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8F" w:rsidRDefault="0059698F" w:rsidP="00E5387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8F4205" w:rsidRPr="00220769" w:rsidRDefault="00BC2F65" w:rsidP="00BC2F65">
      <w:pPr>
        <w:pBdr>
          <w:bottom w:val="single" w:sz="4" w:space="1" w:color="auto"/>
        </w:pBdr>
        <w:spacing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0769">
        <w:rPr>
          <w:rFonts w:ascii="Arial" w:hAnsi="Arial" w:cs="Arial"/>
          <w:b/>
          <w:sz w:val="32"/>
          <w:szCs w:val="32"/>
        </w:rPr>
        <w:t>ELECCIONES A LA ASAMBLEA GENERAL 201</w:t>
      </w:r>
      <w:r w:rsidR="00220769">
        <w:rPr>
          <w:rFonts w:ascii="Arial" w:hAnsi="Arial" w:cs="Arial"/>
          <w:b/>
          <w:sz w:val="32"/>
          <w:szCs w:val="32"/>
        </w:rPr>
        <w:t>8</w:t>
      </w:r>
    </w:p>
    <w:p w:rsidR="00BC2F65" w:rsidRDefault="00BC2F65" w:rsidP="00BC2F65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BC2F65" w:rsidRPr="00220769" w:rsidRDefault="00BC2F65" w:rsidP="00BC2F65">
      <w:pPr>
        <w:spacing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20769">
        <w:rPr>
          <w:rFonts w:ascii="Arial" w:hAnsi="Arial" w:cs="Arial"/>
          <w:b/>
          <w:sz w:val="28"/>
          <w:szCs w:val="28"/>
        </w:rPr>
        <w:t xml:space="preserve">ESTAMENTO </w:t>
      </w:r>
      <w:r w:rsidR="009421F5">
        <w:rPr>
          <w:rFonts w:ascii="Arial" w:hAnsi="Arial" w:cs="Arial"/>
          <w:b/>
          <w:sz w:val="28"/>
          <w:szCs w:val="28"/>
        </w:rPr>
        <w:t xml:space="preserve">DE </w:t>
      </w:r>
      <w:r w:rsidR="006B7619">
        <w:rPr>
          <w:rFonts w:ascii="Arial" w:hAnsi="Arial" w:cs="Arial"/>
          <w:b/>
          <w:sz w:val="28"/>
          <w:szCs w:val="28"/>
        </w:rPr>
        <w:t>JUECES Y ÁRBITROS</w:t>
      </w:r>
    </w:p>
    <w:p w:rsidR="00BC2F65" w:rsidRDefault="00BC2F65" w:rsidP="00E5387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Default="00BC2F65" w:rsidP="00220769">
      <w:pPr>
        <w:numPr>
          <w:ilvl w:val="0"/>
          <w:numId w:val="11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 xml:space="preserve"> </w:t>
      </w:r>
    </w:p>
    <w:p w:rsidR="00BC2F65" w:rsidRPr="00BC2F65" w:rsidRDefault="00BC2F65" w:rsidP="00220769">
      <w:pPr>
        <w:tabs>
          <w:tab w:val="left" w:pos="360"/>
          <w:tab w:val="right" w:leader="dot" w:pos="7371"/>
        </w:tabs>
        <w:spacing w:before="120" w:after="120" w:line="360" w:lineRule="auto"/>
        <w:ind w:left="1134"/>
        <w:jc w:val="both"/>
        <w:rPr>
          <w:rFonts w:ascii="Arial" w:hAnsi="Arial" w:cs="Arial"/>
          <w:szCs w:val="20"/>
          <w:lang w:val="es-ES_tradnl" w:eastAsia="es-ES_tradnl"/>
        </w:rPr>
      </w:pPr>
      <w:bookmarkStart w:id="0" w:name="_GoBack"/>
      <w:bookmarkEnd w:id="0"/>
    </w:p>
    <w:sectPr w:rsidR="00BC2F65" w:rsidRPr="00BC2F65" w:rsidSect="008F4205">
      <w:headerReference w:type="default" r:id="rId7"/>
      <w:footerReference w:type="default" r:id="rId8"/>
      <w:pgSz w:w="11906" w:h="16838"/>
      <w:pgMar w:top="2243" w:right="1701" w:bottom="1079" w:left="1701" w:header="56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BA" w:rsidRDefault="00AF40BA">
      <w:r>
        <w:separator/>
      </w:r>
    </w:p>
  </w:endnote>
  <w:endnote w:type="continuationSeparator" w:id="0">
    <w:p w:rsidR="00AF40BA" w:rsidRDefault="00AF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B1" w:rsidRPr="0030741D" w:rsidRDefault="005271B1" w:rsidP="005271B1">
    <w:pPr>
      <w:pStyle w:val="Piedepgina"/>
      <w:jc w:val="center"/>
      <w:rPr>
        <w:rFonts w:ascii="Arial" w:hAnsi="Arial" w:cs="Arial"/>
        <w:sz w:val="14"/>
        <w:szCs w:val="14"/>
      </w:rPr>
    </w:pPr>
    <w:r w:rsidRPr="0030741D">
      <w:rPr>
        <w:rFonts w:ascii="Arial" w:hAnsi="Arial" w:cs="Arial"/>
        <w:sz w:val="14"/>
        <w:szCs w:val="14"/>
      </w:rPr>
      <w:t>Federación Española de Deportes para Ciegos   NIF G-81110413   Paseo de la Habana, 208 (28036 – Madrid)</w:t>
    </w:r>
  </w:p>
  <w:p w:rsidR="007B57DD" w:rsidRPr="0059698F" w:rsidRDefault="007B57DD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BA" w:rsidRDefault="00AF40BA">
      <w:r>
        <w:separator/>
      </w:r>
    </w:p>
  </w:footnote>
  <w:footnote w:type="continuationSeparator" w:id="0">
    <w:p w:rsidR="00AF40BA" w:rsidRDefault="00AF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237"/>
    </w:tblGrid>
    <w:tr w:rsidR="005271B1" w:rsidRPr="00495DD8" w:rsidTr="006546E6">
      <w:tc>
        <w:tcPr>
          <w:tcW w:w="4322" w:type="dxa"/>
        </w:tcPr>
        <w:p w:rsidR="005271B1" w:rsidRPr="00495DD8" w:rsidRDefault="005271B1" w:rsidP="005271B1">
          <w:pPr>
            <w:jc w:val="both"/>
            <w:rPr>
              <w:rFonts w:ascii="Arial" w:hAnsi="Arial"/>
              <w:lang w:eastAsia="en-US"/>
            </w:rPr>
          </w:pPr>
          <w:r w:rsidRPr="001F6222">
            <w:rPr>
              <w:noProof/>
            </w:rPr>
            <w:drawing>
              <wp:inline distT="0" distB="0" distL="0" distR="0">
                <wp:extent cx="1336675" cy="613410"/>
                <wp:effectExtent l="0" t="0" r="0" b="0"/>
                <wp:docPr id="4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5271B1" w:rsidRPr="00495DD8" w:rsidRDefault="005271B1" w:rsidP="005271B1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Pr="005271B1">
              <w:rPr>
                <w:rFonts w:ascii="Arial" w:hAnsi="Arial"/>
                <w:color w:val="0563C1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5271B1" w:rsidRPr="00495DD8" w:rsidRDefault="005271B1" w:rsidP="005271B1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7B57DD" w:rsidRDefault="007B5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E71"/>
    <w:multiLevelType w:val="hybridMultilevel"/>
    <w:tmpl w:val="85CC57C6"/>
    <w:lvl w:ilvl="0" w:tplc="0C0A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F151A"/>
    <w:multiLevelType w:val="hybridMultilevel"/>
    <w:tmpl w:val="CBCE1902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250D"/>
    <w:multiLevelType w:val="hybridMultilevel"/>
    <w:tmpl w:val="406A98F8"/>
    <w:lvl w:ilvl="0" w:tplc="0C0A000F">
      <w:start w:val="1"/>
      <w:numFmt w:val="decimal"/>
      <w:lvlText w:val="%1."/>
      <w:lvlJc w:val="lef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6025D5A"/>
    <w:multiLevelType w:val="hybridMultilevel"/>
    <w:tmpl w:val="219A7C44"/>
    <w:lvl w:ilvl="0" w:tplc="60D439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9B648B9"/>
    <w:multiLevelType w:val="hybridMultilevel"/>
    <w:tmpl w:val="6E0C4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A8B"/>
    <w:multiLevelType w:val="hybridMultilevel"/>
    <w:tmpl w:val="0D840632"/>
    <w:lvl w:ilvl="0" w:tplc="BDFAA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300A65"/>
    <w:multiLevelType w:val="hybridMultilevel"/>
    <w:tmpl w:val="B6BCFA92"/>
    <w:lvl w:ilvl="0" w:tplc="EC1476CA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C5B79"/>
    <w:multiLevelType w:val="hybridMultilevel"/>
    <w:tmpl w:val="D9F2B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33174"/>
    <w:multiLevelType w:val="hybridMultilevel"/>
    <w:tmpl w:val="3890417C"/>
    <w:lvl w:ilvl="0" w:tplc="B6BE363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917DBC"/>
    <w:multiLevelType w:val="hybridMultilevel"/>
    <w:tmpl w:val="E01C1A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90"/>
    <w:rsid w:val="0002642B"/>
    <w:rsid w:val="00051D46"/>
    <w:rsid w:val="00086689"/>
    <w:rsid w:val="000F3F59"/>
    <w:rsid w:val="001220FC"/>
    <w:rsid w:val="00153644"/>
    <w:rsid w:val="00170036"/>
    <w:rsid w:val="001C1B73"/>
    <w:rsid w:val="001D676E"/>
    <w:rsid w:val="001F0031"/>
    <w:rsid w:val="001F1FBD"/>
    <w:rsid w:val="002037EF"/>
    <w:rsid w:val="00220769"/>
    <w:rsid w:val="0022700F"/>
    <w:rsid w:val="00255CFF"/>
    <w:rsid w:val="00273F8E"/>
    <w:rsid w:val="00296D46"/>
    <w:rsid w:val="002A459B"/>
    <w:rsid w:val="002A5E01"/>
    <w:rsid w:val="002E5D41"/>
    <w:rsid w:val="00343819"/>
    <w:rsid w:val="00353492"/>
    <w:rsid w:val="003D73D6"/>
    <w:rsid w:val="003E493B"/>
    <w:rsid w:val="003F3287"/>
    <w:rsid w:val="00431074"/>
    <w:rsid w:val="00435858"/>
    <w:rsid w:val="004558B3"/>
    <w:rsid w:val="00474A99"/>
    <w:rsid w:val="00490CB7"/>
    <w:rsid w:val="00490F23"/>
    <w:rsid w:val="004A6702"/>
    <w:rsid w:val="004B562D"/>
    <w:rsid w:val="00506D83"/>
    <w:rsid w:val="005271B1"/>
    <w:rsid w:val="00554311"/>
    <w:rsid w:val="00561EAC"/>
    <w:rsid w:val="0059698F"/>
    <w:rsid w:val="005B0250"/>
    <w:rsid w:val="005C4B76"/>
    <w:rsid w:val="005E694B"/>
    <w:rsid w:val="0060448B"/>
    <w:rsid w:val="00611306"/>
    <w:rsid w:val="00616981"/>
    <w:rsid w:val="006169A3"/>
    <w:rsid w:val="0064044E"/>
    <w:rsid w:val="00646C0D"/>
    <w:rsid w:val="00683966"/>
    <w:rsid w:val="00685DE1"/>
    <w:rsid w:val="006A568F"/>
    <w:rsid w:val="006B7619"/>
    <w:rsid w:val="006C1DED"/>
    <w:rsid w:val="006D4BFC"/>
    <w:rsid w:val="006E3306"/>
    <w:rsid w:val="006F22F2"/>
    <w:rsid w:val="00706E14"/>
    <w:rsid w:val="00711DEB"/>
    <w:rsid w:val="0071595A"/>
    <w:rsid w:val="0074261A"/>
    <w:rsid w:val="00743362"/>
    <w:rsid w:val="007B4A03"/>
    <w:rsid w:val="007B57DD"/>
    <w:rsid w:val="007C2B68"/>
    <w:rsid w:val="007E40B0"/>
    <w:rsid w:val="00823325"/>
    <w:rsid w:val="008343CA"/>
    <w:rsid w:val="00862546"/>
    <w:rsid w:val="008A1E7A"/>
    <w:rsid w:val="008C1750"/>
    <w:rsid w:val="008C3392"/>
    <w:rsid w:val="008C3AB6"/>
    <w:rsid w:val="008E167D"/>
    <w:rsid w:val="008F3EE4"/>
    <w:rsid w:val="008F4205"/>
    <w:rsid w:val="009328C2"/>
    <w:rsid w:val="009421F5"/>
    <w:rsid w:val="00A1337F"/>
    <w:rsid w:val="00A658EB"/>
    <w:rsid w:val="00A759D1"/>
    <w:rsid w:val="00AA3A90"/>
    <w:rsid w:val="00AF0186"/>
    <w:rsid w:val="00AF40BA"/>
    <w:rsid w:val="00AF63BF"/>
    <w:rsid w:val="00B02AAA"/>
    <w:rsid w:val="00B10013"/>
    <w:rsid w:val="00B15562"/>
    <w:rsid w:val="00B34E54"/>
    <w:rsid w:val="00B40ECD"/>
    <w:rsid w:val="00B578B7"/>
    <w:rsid w:val="00BA0D73"/>
    <w:rsid w:val="00BC2F65"/>
    <w:rsid w:val="00BF565A"/>
    <w:rsid w:val="00C12018"/>
    <w:rsid w:val="00C279C5"/>
    <w:rsid w:val="00C3004F"/>
    <w:rsid w:val="00C67EE7"/>
    <w:rsid w:val="00C73A99"/>
    <w:rsid w:val="00CE7C74"/>
    <w:rsid w:val="00D00080"/>
    <w:rsid w:val="00D04AF2"/>
    <w:rsid w:val="00D21146"/>
    <w:rsid w:val="00D304E8"/>
    <w:rsid w:val="00D3367B"/>
    <w:rsid w:val="00D3547D"/>
    <w:rsid w:val="00D6644F"/>
    <w:rsid w:val="00DB71EF"/>
    <w:rsid w:val="00E13DF9"/>
    <w:rsid w:val="00E450C9"/>
    <w:rsid w:val="00E53870"/>
    <w:rsid w:val="00E53F1C"/>
    <w:rsid w:val="00E62575"/>
    <w:rsid w:val="00E65261"/>
    <w:rsid w:val="00E712CC"/>
    <w:rsid w:val="00E97B6E"/>
    <w:rsid w:val="00ED0DBC"/>
    <w:rsid w:val="00EE5A1A"/>
    <w:rsid w:val="00F64A39"/>
    <w:rsid w:val="00F8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0A5B99"/>
  <w15:chartTrackingRefBased/>
  <w15:docId w15:val="{F817137C-8D39-4EFB-9F26-1D655471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46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8625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6254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62546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53870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3870"/>
    <w:rPr>
      <w:rFonts w:ascii="Consolas" w:eastAsia="Calibri" w:hAnsi="Consolas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3870"/>
    <w:rPr>
      <w:sz w:val="24"/>
      <w:szCs w:val="24"/>
    </w:rPr>
  </w:style>
  <w:style w:type="table" w:styleId="Tablaconcuadrcula">
    <w:name w:val="Table Grid"/>
    <w:basedOn w:val="Tablanormal"/>
    <w:rsid w:val="0059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261A"/>
    <w:pPr>
      <w:ind w:left="720"/>
    </w:pPr>
    <w:rPr>
      <w:rFonts w:ascii="Calibri" w:eastAsia="Arial" w:hAnsi="Calibri"/>
      <w:sz w:val="22"/>
      <w:szCs w:val="22"/>
    </w:rPr>
  </w:style>
  <w:style w:type="paragraph" w:styleId="Textoindependiente2">
    <w:name w:val="Body Text 2"/>
    <w:basedOn w:val="Normal"/>
    <w:link w:val="Textoindependiente2Car"/>
    <w:unhideWhenUsed/>
    <w:rsid w:val="001F0031"/>
    <w:pPr>
      <w:jc w:val="center"/>
    </w:pPr>
    <w:rPr>
      <w:rFonts w:ascii="Garamond" w:hAnsi="Garamond"/>
      <w:b/>
      <w:szCs w:val="20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F0031"/>
    <w:rPr>
      <w:rFonts w:ascii="Garamond" w:hAnsi="Garamond"/>
      <w:b/>
      <w:sz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5271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DIRECTIVA DE LA FEDERACIÓN ESPAÑOLA DE DEPORTES PARA CIEGOS (FEDC)</vt:lpstr>
    </vt:vector>
  </TitlesOfParts>
  <Company>O.N.C.E</Company>
  <LinksUpToDate>false</LinksUpToDate>
  <CharactersWithSpaces>79</CharactersWithSpaces>
  <SharedDoc>false</SharedDoc>
  <HLinks>
    <vt:vector size="6" baseType="variant">
      <vt:variant>
        <vt:i4>5111918</vt:i4>
      </vt:variant>
      <vt:variant>
        <vt:i4>0</vt:i4>
      </vt:variant>
      <vt:variant>
        <vt:i4>0</vt:i4>
      </vt:variant>
      <vt:variant>
        <vt:i4>5</vt:i4>
      </vt:variant>
      <vt:variant>
        <vt:lpwstr>mailto:fedc@once.es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DIRECTIVA DE LA FEDERACIÓN ESPAÑOLA DE DEPORTES PARA CIEGOS (FEDC)</dc:title>
  <dc:subject/>
  <dc:creator>O.N.C.E</dc:creator>
  <cp:keywords/>
  <cp:lastModifiedBy>Maldonado Aguilar, Fco. José</cp:lastModifiedBy>
  <cp:revision>2</cp:revision>
  <cp:lastPrinted>2010-10-18T09:27:00Z</cp:lastPrinted>
  <dcterms:created xsi:type="dcterms:W3CDTF">2018-05-16T14:18:00Z</dcterms:created>
  <dcterms:modified xsi:type="dcterms:W3CDTF">2018-05-16T14:18:00Z</dcterms:modified>
</cp:coreProperties>
</file>