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</w:p>
    <w:p w:rsidR="007F08CD" w:rsidRDefault="007F08CD">
      <w:pPr>
        <w:pStyle w:val="Ttulo"/>
      </w:pPr>
      <w:r>
        <w:t>ANEXO C</w:t>
      </w:r>
    </w:p>
    <w:p w:rsidR="007F08CD" w:rsidRDefault="007F08CD">
      <w:bookmarkStart w:id="0" w:name="_GoBack"/>
    </w:p>
    <w:bookmarkEnd w:id="0"/>
    <w:p w:rsidR="007F08CD" w:rsidRDefault="007F08CD"/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NADADOR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MEDICACIÓN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5739"/>
      </w:tblGrid>
      <w:tr w:rsidR="007F08CD">
        <w:tc>
          <w:tcPr>
            <w:tcW w:w="2905" w:type="dxa"/>
          </w:tcPr>
          <w:p w:rsidR="007F08CD" w:rsidRDefault="007F08CD">
            <w:r>
              <w:t>NOMBRE DEL FÁRMACO</w:t>
            </w:r>
          </w:p>
        </w:tc>
        <w:tc>
          <w:tcPr>
            <w:tcW w:w="5739" w:type="dxa"/>
          </w:tcPr>
          <w:p w:rsidR="007F08CD" w:rsidRDefault="007F08CD"/>
        </w:tc>
      </w:tr>
      <w:tr w:rsidR="007F08CD">
        <w:tc>
          <w:tcPr>
            <w:tcW w:w="2905" w:type="dxa"/>
          </w:tcPr>
          <w:p w:rsidR="007F08CD" w:rsidRDefault="007F08CD">
            <w:r>
              <w:t>POSOLOGÍA</w:t>
            </w:r>
          </w:p>
        </w:tc>
        <w:tc>
          <w:tcPr>
            <w:tcW w:w="5739" w:type="dxa"/>
          </w:tcPr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PATOLOGÍAS CRONICAS O QUE SE PADECE EN ESTE MOMENTO.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172"/>
      </w:tblGrid>
      <w:tr w:rsidR="007F08CD">
        <w:tc>
          <w:tcPr>
            <w:tcW w:w="3472" w:type="dxa"/>
          </w:tcPr>
          <w:p w:rsidR="007F08CD" w:rsidRDefault="007F08CD">
            <w:r>
              <w:t>NOMBRE DE LA ENFERMEDAD</w:t>
            </w:r>
          </w:p>
        </w:tc>
        <w:tc>
          <w:tcPr>
            <w:tcW w:w="5172" w:type="dxa"/>
          </w:tcPr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INDICACIONES PARA SU TRATAMIENTO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  <w:tr w:rsidR="007F08CD">
        <w:tc>
          <w:tcPr>
            <w:tcW w:w="3472" w:type="dxa"/>
          </w:tcPr>
          <w:p w:rsidR="007F08CD" w:rsidRDefault="007F08CD">
            <w:r>
              <w:t>CONTRAINDICACIONES</w:t>
            </w:r>
          </w:p>
        </w:tc>
        <w:tc>
          <w:tcPr>
            <w:tcW w:w="5172" w:type="dxa"/>
          </w:tcPr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  <w:p w:rsidR="007F08CD" w:rsidRDefault="007F08CD"/>
        </w:tc>
      </w:tr>
    </w:tbl>
    <w:p w:rsidR="007F08CD" w:rsidRDefault="007F08CD"/>
    <w:p w:rsidR="007F08CD" w:rsidRDefault="007F08CD"/>
    <w:p w:rsidR="007F08CD" w:rsidRDefault="007F08CD">
      <w:r>
        <w:t>PERSONA DE CONTACTO</w:t>
      </w:r>
    </w:p>
    <w:p w:rsidR="007F08CD" w:rsidRDefault="007F08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5313"/>
      </w:tblGrid>
      <w:tr w:rsidR="007F08CD">
        <w:tc>
          <w:tcPr>
            <w:tcW w:w="3331" w:type="dxa"/>
          </w:tcPr>
          <w:p w:rsidR="007F08CD" w:rsidRDefault="007F08CD">
            <w:r>
              <w:t>NOMBRE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RELACIÓN</w:t>
            </w:r>
            <w:r w:rsidR="007F08CD">
              <w:t xml:space="preserve"> CON EL NADADOR</w:t>
            </w:r>
          </w:p>
        </w:tc>
        <w:tc>
          <w:tcPr>
            <w:tcW w:w="5313" w:type="dxa"/>
          </w:tcPr>
          <w:p w:rsidR="007F08CD" w:rsidRDefault="007F08CD"/>
        </w:tc>
      </w:tr>
      <w:tr w:rsidR="007F08CD">
        <w:tc>
          <w:tcPr>
            <w:tcW w:w="3331" w:type="dxa"/>
          </w:tcPr>
          <w:p w:rsidR="007F08CD" w:rsidRDefault="007663C5">
            <w:r>
              <w:t>TELÉFONO</w:t>
            </w:r>
          </w:p>
        </w:tc>
        <w:tc>
          <w:tcPr>
            <w:tcW w:w="5313" w:type="dxa"/>
          </w:tcPr>
          <w:p w:rsidR="007F08CD" w:rsidRDefault="007F08CD"/>
        </w:tc>
      </w:tr>
    </w:tbl>
    <w:p w:rsidR="007F08CD" w:rsidRDefault="007F08CD"/>
    <w:sectPr w:rsidR="007F08CD" w:rsidSect="00D97120">
      <w:headerReference w:type="default" r:id="rId6"/>
      <w:footerReference w:type="default" r:id="rId7"/>
      <w:pgSz w:w="11906" w:h="16838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A12" w:rsidRDefault="00CA5A12">
      <w:r>
        <w:separator/>
      </w:r>
    </w:p>
  </w:endnote>
  <w:endnote w:type="continuationSeparator" w:id="0">
    <w:p w:rsidR="00CA5A12" w:rsidRDefault="00CA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Arrus BT">
    <w:altName w:val="Georgia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8CD" w:rsidRDefault="007F08CD">
    <w:pPr>
      <w:pStyle w:val="Piedepgina"/>
      <w:pBdr>
        <w:top w:val="single" w:sz="4" w:space="1" w:color="auto"/>
      </w:pBdr>
      <w:rPr>
        <w:b/>
        <w:color w:val="808080"/>
        <w:sz w:val="16"/>
      </w:rPr>
    </w:pPr>
    <w:r>
      <w:rPr>
        <w:b/>
        <w:color w:val="808080"/>
        <w:sz w:val="16"/>
      </w:rPr>
      <w:t>FEDERACIÓN ESPAÑOLA DE DEPORTES PARA CIEGO</w:t>
    </w:r>
  </w:p>
  <w:p w:rsidR="007F08CD" w:rsidRDefault="007F08CD">
    <w:pPr>
      <w:pStyle w:val="Piedepgina"/>
      <w:pBdr>
        <w:top w:val="single" w:sz="4" w:space="1" w:color="auto"/>
      </w:pBdr>
    </w:pPr>
    <w:r>
      <w:rPr>
        <w:b/>
        <w:color w:val="808080"/>
        <w:sz w:val="16"/>
      </w:rPr>
      <w:t>PASEO DE LA  HABANA 208, 28036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A12" w:rsidRDefault="00CA5A12">
      <w:r>
        <w:separator/>
      </w:r>
    </w:p>
  </w:footnote>
  <w:footnote w:type="continuationSeparator" w:id="0">
    <w:p w:rsidR="00CA5A12" w:rsidRDefault="00CA5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4D9" w:rsidRPr="006574D9" w:rsidRDefault="008B6702" w:rsidP="006574D9">
    <w:pPr>
      <w:pStyle w:val="Encabezado"/>
    </w:pPr>
    <w:r>
      <w:rPr>
        <w:noProof/>
        <w:lang w:val="es-ES"/>
      </w:rPr>
      <w:drawing>
        <wp:inline distT="0" distB="0" distL="0" distR="0">
          <wp:extent cx="2556000" cy="11664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6000" cy="1166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8CD"/>
    <w:rsid w:val="002038F2"/>
    <w:rsid w:val="00514A48"/>
    <w:rsid w:val="00594A74"/>
    <w:rsid w:val="00604704"/>
    <w:rsid w:val="00624A85"/>
    <w:rsid w:val="006574D9"/>
    <w:rsid w:val="007663C5"/>
    <w:rsid w:val="007C0B0B"/>
    <w:rsid w:val="007F08CD"/>
    <w:rsid w:val="00805835"/>
    <w:rsid w:val="008B6702"/>
    <w:rsid w:val="009A5CEC"/>
    <w:rsid w:val="00B11FD2"/>
    <w:rsid w:val="00B708E0"/>
    <w:rsid w:val="00C70F4A"/>
    <w:rsid w:val="00CA5A12"/>
    <w:rsid w:val="00D818B2"/>
    <w:rsid w:val="00D97120"/>
    <w:rsid w:val="00E6129D"/>
    <w:rsid w:val="00E71516"/>
    <w:rsid w:val="00EC5E0F"/>
    <w:rsid w:val="00F3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D84864-0933-49ED-871B-B06DD4FE9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120"/>
    <w:rPr>
      <w:rFonts w:ascii="Tahoma" w:hAnsi="Tahoma" w:cs="Sendnya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ireccinsobre">
    <w:name w:val="envelope address"/>
    <w:basedOn w:val="Normal"/>
    <w:rsid w:val="00D97120"/>
    <w:pPr>
      <w:framePr w:w="7920" w:h="1980" w:hRule="exact" w:hSpace="141" w:wrap="auto" w:hAnchor="page" w:xAlign="center" w:yAlign="bottom"/>
      <w:ind w:left="2880"/>
    </w:pPr>
    <w:rPr>
      <w:rFonts w:ascii="Arrus BT" w:hAnsi="Arrus BT"/>
      <w:b/>
      <w:bCs/>
      <w:sz w:val="28"/>
      <w:szCs w:val="28"/>
    </w:rPr>
  </w:style>
  <w:style w:type="paragraph" w:styleId="Ttulo">
    <w:name w:val="Title"/>
    <w:basedOn w:val="Normal"/>
    <w:qFormat/>
    <w:rsid w:val="00D97120"/>
    <w:pPr>
      <w:jc w:val="center"/>
    </w:pPr>
    <w:rPr>
      <w:b/>
      <w:bCs/>
      <w:sz w:val="28"/>
      <w:szCs w:val="28"/>
    </w:rPr>
  </w:style>
  <w:style w:type="paragraph" w:styleId="Encabezado">
    <w:name w:val="header"/>
    <w:basedOn w:val="Normal"/>
    <w:rsid w:val="00D97120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97120"/>
    <w:pPr>
      <w:tabs>
        <w:tab w:val="center" w:pos="4252"/>
        <w:tab w:val="right" w:pos="8504"/>
      </w:tabs>
    </w:pPr>
  </w:style>
  <w:style w:type="paragraph" w:customStyle="1" w:styleId="PginaXdeY">
    <w:name w:val="Página X de Y"/>
    <w:rsid w:val="00D97120"/>
    <w:rPr>
      <w:rFonts w:cs="Sendnya"/>
      <w:lang w:val="es-ES" w:eastAsia="es-ES"/>
    </w:rPr>
  </w:style>
  <w:style w:type="table" w:styleId="Tablaconcuadrcula">
    <w:name w:val="Table Grid"/>
    <w:basedOn w:val="Tablanormal"/>
    <w:rsid w:val="00657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6574D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574D9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ONCE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LUIS VAQUERO</dc:creator>
  <cp:lastModifiedBy>adminlocal</cp:lastModifiedBy>
  <cp:revision>3</cp:revision>
  <dcterms:created xsi:type="dcterms:W3CDTF">2018-06-19T11:05:00Z</dcterms:created>
  <dcterms:modified xsi:type="dcterms:W3CDTF">2019-06-13T05:51:00Z</dcterms:modified>
</cp:coreProperties>
</file>