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67" w:rsidRDefault="00915167" w:rsidP="00E22F7F">
      <w:pPr>
        <w:pStyle w:val="Ttulo"/>
        <w:pBdr>
          <w:bottom w:val="none" w:sz="0" w:space="0" w:color="auto"/>
        </w:pBdr>
        <w:ind w:left="-142"/>
        <w:rPr>
          <w:rFonts w:ascii="CG Times (W1)" w:hAnsi="CG Times (W1)"/>
          <w:sz w:val="20"/>
          <w:u w:val="single"/>
        </w:rPr>
      </w:pPr>
    </w:p>
    <w:p w:rsidR="00915167" w:rsidRPr="00E22F7F" w:rsidRDefault="00915167" w:rsidP="00E22F7F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E22F7F">
        <w:rPr>
          <w:rFonts w:ascii="Georgia" w:hAnsi="Georgia"/>
          <w:b/>
          <w:sz w:val="32"/>
          <w:szCs w:val="32"/>
          <w:u w:val="single"/>
        </w:rPr>
        <w:t>CONCENTRACION DE JOVENES</w:t>
      </w:r>
    </w:p>
    <w:p w:rsidR="00915167" w:rsidRPr="00E22F7F" w:rsidRDefault="00915167" w:rsidP="00E22F7F">
      <w:pPr>
        <w:jc w:val="center"/>
        <w:rPr>
          <w:rFonts w:ascii="Georgia" w:hAnsi="Georgia"/>
          <w:b/>
          <w:sz w:val="28"/>
          <w:szCs w:val="28"/>
        </w:rPr>
      </w:pPr>
      <w:r w:rsidRPr="00E22F7F">
        <w:rPr>
          <w:rFonts w:ascii="Georgia" w:hAnsi="Georgia"/>
          <w:b/>
          <w:sz w:val="28"/>
          <w:szCs w:val="28"/>
        </w:rPr>
        <w:t>26-30 DE JUNIO</w:t>
      </w:r>
    </w:p>
    <w:p w:rsidR="00915167" w:rsidRDefault="00915167" w:rsidP="00915167">
      <w:pPr>
        <w:pStyle w:val="Ttulo"/>
        <w:ind w:left="-142"/>
        <w:rPr>
          <w:rFonts w:ascii="CG Times (W1)" w:hAnsi="CG Times (W1)"/>
          <w:sz w:val="20"/>
          <w:u w:val="single"/>
        </w:rPr>
      </w:pPr>
    </w:p>
    <w:p w:rsidR="00915167" w:rsidRPr="00672CBD" w:rsidRDefault="00915167" w:rsidP="00915167">
      <w:pPr>
        <w:pStyle w:val="Ttulo"/>
        <w:pBdr>
          <w:top w:val="single" w:sz="4" w:space="1" w:color="auto"/>
        </w:pBdr>
        <w:ind w:left="-142"/>
        <w:rPr>
          <w:rFonts w:ascii="Georgia" w:hAnsi="Georgia"/>
        </w:rPr>
      </w:pPr>
      <w:r>
        <w:rPr>
          <w:rFonts w:ascii="Georgia" w:hAnsi="Georgia"/>
          <w:sz w:val="32"/>
        </w:rPr>
        <w:t>HOJA</w:t>
      </w:r>
      <w:r w:rsidRPr="00672CBD">
        <w:rPr>
          <w:rFonts w:ascii="Georgia" w:hAnsi="Georgia"/>
          <w:sz w:val="32"/>
        </w:rPr>
        <w:t xml:space="preserve"> DE INSCRIPCIÓN</w:t>
      </w:r>
    </w:p>
    <w:p w:rsidR="00915167" w:rsidRDefault="00915167" w:rsidP="00915167">
      <w:pPr>
        <w:jc w:val="center"/>
        <w:rPr>
          <w:b/>
        </w:rPr>
      </w:pPr>
    </w:p>
    <w:tbl>
      <w:tblPr>
        <w:tblW w:w="8452" w:type="dxa"/>
        <w:jc w:val="center"/>
        <w:tblInd w:w="553" w:type="dxa"/>
        <w:tblCellMar>
          <w:left w:w="70" w:type="dxa"/>
          <w:right w:w="70" w:type="dxa"/>
        </w:tblCellMar>
        <w:tblLook w:val="0000"/>
      </w:tblPr>
      <w:tblGrid>
        <w:gridCol w:w="396"/>
        <w:gridCol w:w="1800"/>
        <w:gridCol w:w="3503"/>
        <w:gridCol w:w="1453"/>
        <w:gridCol w:w="1300"/>
      </w:tblGrid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15167" w:rsidRPr="00672CBD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CENTRO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FECHA NACIMIENTO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LICENCIA</w:t>
            </w: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1º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2º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3º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4º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5º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4C08">
        <w:trPr>
          <w:trHeight w:val="25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6º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</w:tbl>
    <w:p w:rsidR="00915167" w:rsidRDefault="00915167" w:rsidP="00915167">
      <w:pPr>
        <w:jc w:val="center"/>
      </w:pPr>
    </w:p>
    <w:p w:rsidR="00915167" w:rsidRDefault="00915167" w:rsidP="00915167"/>
    <w:p w:rsidR="00915167" w:rsidRDefault="00915167" w:rsidP="00915167">
      <w:r>
        <w:t xml:space="preserve"> Indicar también si se solicitan acompañantes o entrenadores</w:t>
      </w:r>
    </w:p>
    <w:p w:rsidR="00915167" w:rsidRDefault="00915167" w:rsidP="00915167">
      <w:pPr>
        <w:rPr>
          <w:rFonts w:ascii="Georgia" w:hAnsi="Georgia"/>
        </w:rPr>
      </w:pPr>
    </w:p>
    <w:p w:rsidR="00915167" w:rsidRDefault="00915167" w:rsidP="00915167">
      <w:pPr>
        <w:rPr>
          <w:rFonts w:ascii="Georgia" w:hAnsi="Georgia"/>
        </w:rPr>
      </w:pPr>
    </w:p>
    <w:p w:rsidR="00915167" w:rsidRDefault="00915167" w:rsidP="00915167">
      <w:pPr>
        <w:rPr>
          <w:rFonts w:ascii="Georgia" w:hAnsi="Georgia"/>
        </w:rPr>
      </w:pPr>
    </w:p>
    <w:p w:rsidR="00915167" w:rsidRPr="00915167" w:rsidRDefault="00915167" w:rsidP="00915167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915167">
        <w:rPr>
          <w:rFonts w:ascii="Georgia" w:hAnsi="Georgia"/>
          <w:b/>
          <w:sz w:val="32"/>
          <w:szCs w:val="32"/>
          <w:u w:val="single"/>
        </w:rPr>
        <w:t>XV CAMPEONATO DE  ESPAÑA JUVENIL</w:t>
      </w:r>
    </w:p>
    <w:p w:rsidR="00915167" w:rsidRPr="00E22F7F" w:rsidRDefault="00915167" w:rsidP="00915167">
      <w:pPr>
        <w:jc w:val="center"/>
        <w:rPr>
          <w:rFonts w:ascii="Georgia" w:hAnsi="Georgia"/>
          <w:b/>
          <w:sz w:val="28"/>
          <w:szCs w:val="28"/>
        </w:rPr>
      </w:pPr>
      <w:r w:rsidRPr="00E22F7F">
        <w:rPr>
          <w:rFonts w:ascii="Georgia" w:hAnsi="Georgia"/>
          <w:b/>
          <w:sz w:val="28"/>
          <w:szCs w:val="28"/>
        </w:rPr>
        <w:t>1-5 DE JULIO</w:t>
      </w:r>
    </w:p>
    <w:p w:rsidR="00915167" w:rsidRPr="00135D44" w:rsidRDefault="00915167" w:rsidP="00915167">
      <w:pPr>
        <w:jc w:val="center"/>
        <w:rPr>
          <w:rFonts w:ascii="Georgia" w:hAnsi="Georgia"/>
          <w:sz w:val="28"/>
          <w:szCs w:val="28"/>
        </w:rPr>
      </w:pPr>
    </w:p>
    <w:p w:rsidR="00915167" w:rsidRPr="00672CBD" w:rsidRDefault="00915167" w:rsidP="00915167">
      <w:pPr>
        <w:pStyle w:val="Ttulo"/>
        <w:pBdr>
          <w:top w:val="single" w:sz="4" w:space="1" w:color="auto"/>
        </w:pBdr>
        <w:ind w:left="-142"/>
        <w:rPr>
          <w:rFonts w:ascii="Georgia" w:hAnsi="Georgia"/>
        </w:rPr>
      </w:pPr>
      <w:r>
        <w:rPr>
          <w:rFonts w:ascii="Georgia" w:hAnsi="Georgia"/>
          <w:sz w:val="32"/>
        </w:rPr>
        <w:t>HOJA</w:t>
      </w:r>
      <w:r w:rsidRPr="00672CBD">
        <w:rPr>
          <w:rFonts w:ascii="Georgia" w:hAnsi="Georgia"/>
          <w:sz w:val="32"/>
        </w:rPr>
        <w:t xml:space="preserve"> DE INSCRIPCIÓN</w:t>
      </w:r>
    </w:p>
    <w:p w:rsidR="00915167" w:rsidRDefault="00915167" w:rsidP="00915167">
      <w:pPr>
        <w:jc w:val="center"/>
        <w:rPr>
          <w:b/>
        </w:rPr>
      </w:pPr>
    </w:p>
    <w:tbl>
      <w:tblPr>
        <w:tblW w:w="8091" w:type="dxa"/>
        <w:jc w:val="center"/>
        <w:tblInd w:w="553" w:type="dxa"/>
        <w:tblCellMar>
          <w:left w:w="70" w:type="dxa"/>
          <w:right w:w="70" w:type="dxa"/>
        </w:tblCellMar>
        <w:tblLook w:val="0000"/>
      </w:tblPr>
      <w:tblGrid>
        <w:gridCol w:w="396"/>
        <w:gridCol w:w="1715"/>
        <w:gridCol w:w="3330"/>
        <w:gridCol w:w="1551"/>
        <w:gridCol w:w="1099"/>
      </w:tblGrid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15167" w:rsidRPr="00672CBD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CENTRO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APELLIDOS, NOMBRE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FECHA NACIMIENTO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</w:pPr>
            <w:r w:rsidRPr="00CE310E">
              <w:rPr>
                <w:rFonts w:ascii="Georgia" w:hAnsi="Georgia" w:cs="Arial"/>
                <w:b/>
                <w:bCs/>
                <w:sz w:val="18"/>
                <w:szCs w:val="18"/>
                <w:lang w:val="es-ES_tradnl"/>
              </w:rPr>
              <w:t>LICENCIA</w:t>
            </w:r>
          </w:p>
        </w:tc>
      </w:tr>
      <w:tr w:rsidR="00915167" w:rsidRPr="007C1C50" w:rsidTr="00915167">
        <w:trPr>
          <w:trHeight w:val="24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1º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33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2º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93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3º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4º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5º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  <w:tr w:rsidR="00915167" w:rsidRPr="007C1C50" w:rsidTr="0091516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  <w:r w:rsidRPr="00CE310E">
              <w:rPr>
                <w:rFonts w:ascii="Georgia" w:hAnsi="Georgia" w:cs="Arial"/>
                <w:color w:val="000000"/>
                <w:lang w:val="es-ES_tradnl"/>
              </w:rPr>
              <w:t>6º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b/>
                <w:bCs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67" w:rsidRPr="00CE310E" w:rsidRDefault="00915167" w:rsidP="00914C08">
            <w:pPr>
              <w:jc w:val="center"/>
              <w:rPr>
                <w:rFonts w:ascii="Georgia" w:hAnsi="Georgia" w:cs="Arial"/>
                <w:color w:val="000000"/>
                <w:lang w:val="es-ES_tradnl"/>
              </w:rPr>
            </w:pPr>
          </w:p>
        </w:tc>
      </w:tr>
    </w:tbl>
    <w:p w:rsidR="00915167" w:rsidRDefault="00915167" w:rsidP="00915167">
      <w:pPr>
        <w:jc w:val="center"/>
      </w:pPr>
    </w:p>
    <w:p w:rsidR="00915167" w:rsidRDefault="00915167" w:rsidP="00915167">
      <w:pPr>
        <w:rPr>
          <w:rFonts w:ascii="Georgia" w:hAnsi="Georgia"/>
        </w:rPr>
      </w:pPr>
    </w:p>
    <w:p w:rsidR="00915167" w:rsidRPr="00672CBD" w:rsidRDefault="00915167" w:rsidP="00915167">
      <w:pPr>
        <w:rPr>
          <w:rFonts w:ascii="Georgia" w:hAnsi="Georgia"/>
        </w:rPr>
      </w:pPr>
      <w:r>
        <w:t>Indicar también si se solicitan acompañantes o entrenadores</w:t>
      </w:r>
    </w:p>
    <w:p w:rsidR="00915167" w:rsidRDefault="00915167" w:rsidP="00915167">
      <w:pPr>
        <w:rPr>
          <w:rFonts w:ascii="Georgia" w:hAnsi="Georgia"/>
        </w:rPr>
      </w:pPr>
    </w:p>
    <w:p w:rsidR="00915167" w:rsidRDefault="00915167" w:rsidP="00915167">
      <w:pPr>
        <w:rPr>
          <w:rFonts w:ascii="Georgia" w:hAnsi="Georgia"/>
        </w:rPr>
      </w:pPr>
    </w:p>
    <w:p w:rsidR="00915167" w:rsidRPr="00672CBD" w:rsidRDefault="00915167" w:rsidP="00915167">
      <w:pPr>
        <w:rPr>
          <w:rFonts w:ascii="Georgia" w:hAnsi="Georgia"/>
        </w:rPr>
      </w:pPr>
    </w:p>
    <w:p w:rsidR="00915167" w:rsidRPr="00672CBD" w:rsidRDefault="00915167" w:rsidP="00915167">
      <w:pPr>
        <w:jc w:val="center"/>
        <w:rPr>
          <w:rFonts w:ascii="Georgia" w:hAnsi="Georgia"/>
        </w:rPr>
      </w:pPr>
      <w:r w:rsidRPr="00672CBD">
        <w:rPr>
          <w:rFonts w:ascii="Georgia" w:hAnsi="Georgia"/>
        </w:rPr>
        <w:t>……………………………………………………</w:t>
      </w:r>
    </w:p>
    <w:p w:rsidR="000C3CBF" w:rsidRPr="00915167" w:rsidRDefault="00915167" w:rsidP="00915167">
      <w:pPr>
        <w:jc w:val="center"/>
        <w:rPr>
          <w:rFonts w:ascii="Georgia" w:hAnsi="Georgia"/>
          <w:sz w:val="20"/>
        </w:rPr>
      </w:pPr>
      <w:r w:rsidRPr="00672CBD">
        <w:rPr>
          <w:rFonts w:ascii="Georgia" w:hAnsi="Georgia"/>
          <w:sz w:val="20"/>
        </w:rPr>
        <w:t>(Firma del Responsable del Centro)</w:t>
      </w:r>
    </w:p>
    <w:sectPr w:rsidR="000C3CBF" w:rsidRPr="00915167" w:rsidSect="00B82D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4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087" w:rsidRDefault="00595087">
      <w:r>
        <w:separator/>
      </w:r>
    </w:p>
  </w:endnote>
  <w:endnote w:type="continuationSeparator" w:id="0">
    <w:p w:rsidR="00595087" w:rsidRDefault="0059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6" w:rsidRPr="00745991" w:rsidRDefault="00704B56" w:rsidP="00704B56">
    <w:pPr>
      <w:pStyle w:val="Piedepgina"/>
      <w:jc w:val="center"/>
      <w:rPr>
        <w:rFonts w:ascii="Arial" w:hAnsi="Arial" w:cs="Arial"/>
        <w:sz w:val="14"/>
        <w:szCs w:val="14"/>
      </w:rPr>
    </w:pPr>
    <w:r w:rsidRPr="00745991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80" w:rsidRDefault="00D54480" w:rsidP="00704B56">
    <w:pPr>
      <w:pStyle w:val="Piedepgina"/>
      <w:jc w:val="center"/>
    </w:pPr>
    <w:r w:rsidRPr="00745991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087" w:rsidRDefault="00595087">
      <w:r>
        <w:separator/>
      </w:r>
    </w:p>
  </w:footnote>
  <w:footnote w:type="continuationSeparator" w:id="0">
    <w:p w:rsidR="00595087" w:rsidRDefault="00595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3178"/>
    </w:tblGrid>
    <w:tr w:rsidR="00D54480" w:rsidTr="00B108B7">
      <w:trPr>
        <w:trHeight w:val="992"/>
      </w:trPr>
      <w:tc>
        <w:tcPr>
          <w:tcW w:w="3178" w:type="dxa"/>
          <w:shd w:val="clear" w:color="auto" w:fill="auto"/>
        </w:tcPr>
        <w:p w:rsidR="00D54480" w:rsidRDefault="00850CF5" w:rsidP="004203BA">
          <w:pPr>
            <w:spacing w:line="360" w:lineRule="auto"/>
          </w:pPr>
          <w:r w:rsidRPr="00850CF5">
            <w:rPr>
              <w:noProof/>
            </w:rPr>
            <w:drawing>
              <wp:inline distT="0" distB="0" distL="0" distR="0">
                <wp:extent cx="1338241" cy="612000"/>
                <wp:effectExtent l="0" t="0" r="0" b="0"/>
                <wp:docPr id="5" name="Imagen 1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480" w:rsidRDefault="00D5448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22"/>
      <w:gridCol w:w="4322"/>
    </w:tblGrid>
    <w:tr w:rsidR="00EF6BE1" w:rsidRPr="00495DD8" w:rsidTr="00995910">
      <w:tc>
        <w:tcPr>
          <w:tcW w:w="4322" w:type="dxa"/>
        </w:tcPr>
        <w:p w:rsidR="00EF6BE1" w:rsidRPr="00495DD8" w:rsidRDefault="00974CE1" w:rsidP="00995910">
          <w:pPr>
            <w:jc w:val="both"/>
            <w:rPr>
              <w:rFonts w:ascii="Arial" w:hAnsi="Arial"/>
              <w:lang w:eastAsia="en-US"/>
            </w:rPr>
          </w:pPr>
          <w:r w:rsidRPr="00974CE1">
            <w:rPr>
              <w:noProof/>
            </w:rPr>
            <w:drawing>
              <wp:inline distT="0" distB="0" distL="0" distR="0">
                <wp:extent cx="1338241" cy="612000"/>
                <wp:effectExtent l="0" t="0" r="0" b="0"/>
                <wp:docPr id="1" name="Imagen 1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EF6BE1" w:rsidRPr="00495DD8" w:rsidRDefault="00804E82" w:rsidP="00995910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EF6BE1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D54480" w:rsidRDefault="00D5448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02F7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A016B"/>
    <w:multiLevelType w:val="hybridMultilevel"/>
    <w:tmpl w:val="25E658AA"/>
    <w:lvl w:ilvl="0" w:tplc="0FF0DC8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62D3F"/>
    <w:multiLevelType w:val="hybridMultilevel"/>
    <w:tmpl w:val="0C6A9A12"/>
    <w:lvl w:ilvl="0" w:tplc="4FDC15CE">
      <w:start w:val="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D2D3E"/>
    <w:multiLevelType w:val="hybridMultilevel"/>
    <w:tmpl w:val="EB3273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17EB0"/>
    <w:multiLevelType w:val="hybridMultilevel"/>
    <w:tmpl w:val="D724F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6130"/>
    <w:multiLevelType w:val="hybridMultilevel"/>
    <w:tmpl w:val="643CC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1232C"/>
    <w:multiLevelType w:val="hybridMultilevel"/>
    <w:tmpl w:val="85AC7676"/>
    <w:lvl w:ilvl="0" w:tplc="946A48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5376"/>
    <w:multiLevelType w:val="hybridMultilevel"/>
    <w:tmpl w:val="3F4C93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67B7F"/>
    <w:multiLevelType w:val="hybridMultilevel"/>
    <w:tmpl w:val="62E0B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F632F"/>
    <w:multiLevelType w:val="hybridMultilevel"/>
    <w:tmpl w:val="81506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0D4"/>
    <w:multiLevelType w:val="hybridMultilevel"/>
    <w:tmpl w:val="02E42C98"/>
    <w:lvl w:ilvl="0" w:tplc="4FDC15C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271A"/>
    <w:multiLevelType w:val="hybridMultilevel"/>
    <w:tmpl w:val="8688A11C"/>
    <w:lvl w:ilvl="0" w:tplc="0FF0DC82">
      <w:start w:val="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7DAB2DA">
      <w:start w:val="1"/>
      <w:numFmt w:val="decimal"/>
      <w:lvlText w:val="%2-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C2643B"/>
    <w:multiLevelType w:val="hybridMultilevel"/>
    <w:tmpl w:val="868ADC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14427"/>
    <w:multiLevelType w:val="hybridMultilevel"/>
    <w:tmpl w:val="ACD01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C7C4F"/>
    <w:multiLevelType w:val="hybridMultilevel"/>
    <w:tmpl w:val="A9BC1404"/>
    <w:lvl w:ilvl="0" w:tplc="6EEE299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89F113F"/>
    <w:multiLevelType w:val="hybridMultilevel"/>
    <w:tmpl w:val="FECA2F76"/>
    <w:lvl w:ilvl="0" w:tplc="F7EE3256">
      <w:start w:val="1"/>
      <w:numFmt w:val="decimal"/>
      <w:lvlText w:val="%1."/>
      <w:lvlJc w:val="left"/>
      <w:pPr>
        <w:ind w:left="644" w:hanging="360"/>
      </w:pPr>
    </w:lvl>
    <w:lvl w:ilvl="1" w:tplc="07DAB2DA">
      <w:start w:val="1"/>
      <w:numFmt w:val="decimal"/>
      <w:lvlText w:val="%2-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B52A0B"/>
    <w:multiLevelType w:val="hybridMultilevel"/>
    <w:tmpl w:val="A3A22C86"/>
    <w:lvl w:ilvl="0" w:tplc="1AB027E4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1B7072"/>
    <w:multiLevelType w:val="hybridMultilevel"/>
    <w:tmpl w:val="34A29FD8"/>
    <w:lvl w:ilvl="0" w:tplc="FBDE1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BA6635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372801"/>
    <w:multiLevelType w:val="hybridMultilevel"/>
    <w:tmpl w:val="C9F08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6405A"/>
    <w:multiLevelType w:val="hybridMultilevel"/>
    <w:tmpl w:val="BC465EEE"/>
    <w:lvl w:ilvl="0" w:tplc="E68C1A0C">
      <w:start w:val="2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D2221"/>
    <w:multiLevelType w:val="hybridMultilevel"/>
    <w:tmpl w:val="3CB2F0E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815DC0"/>
    <w:multiLevelType w:val="hybridMultilevel"/>
    <w:tmpl w:val="A7002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B30E7"/>
    <w:multiLevelType w:val="hybridMultilevel"/>
    <w:tmpl w:val="366C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36A55"/>
    <w:multiLevelType w:val="hybridMultilevel"/>
    <w:tmpl w:val="D108A780"/>
    <w:lvl w:ilvl="0" w:tplc="0658DD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F239EC"/>
    <w:multiLevelType w:val="hybridMultilevel"/>
    <w:tmpl w:val="8746E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E3996"/>
    <w:multiLevelType w:val="hybridMultilevel"/>
    <w:tmpl w:val="DB10A87E"/>
    <w:lvl w:ilvl="0" w:tplc="4FDC15CE">
      <w:start w:val="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889475D"/>
    <w:multiLevelType w:val="hybridMultilevel"/>
    <w:tmpl w:val="2B7A2F7C"/>
    <w:lvl w:ilvl="0" w:tplc="84961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E0234"/>
    <w:multiLevelType w:val="hybridMultilevel"/>
    <w:tmpl w:val="8B28DF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753AB6"/>
    <w:multiLevelType w:val="hybridMultilevel"/>
    <w:tmpl w:val="F3A814C2"/>
    <w:lvl w:ilvl="0" w:tplc="2B4A2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6B0E1A"/>
    <w:multiLevelType w:val="hybridMultilevel"/>
    <w:tmpl w:val="6F523062"/>
    <w:lvl w:ilvl="0" w:tplc="C8A4A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222FD"/>
    <w:multiLevelType w:val="hybridMultilevel"/>
    <w:tmpl w:val="D4EA8E32"/>
    <w:lvl w:ilvl="0" w:tplc="0FF0DC82">
      <w:start w:val="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DD1974"/>
    <w:multiLevelType w:val="hybridMultilevel"/>
    <w:tmpl w:val="340E430E"/>
    <w:lvl w:ilvl="0" w:tplc="A2CE4E14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A2CE4E14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>
    <w:nsid w:val="6EF737E3"/>
    <w:multiLevelType w:val="hybridMultilevel"/>
    <w:tmpl w:val="F64AF94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0E95B49"/>
    <w:multiLevelType w:val="hybridMultilevel"/>
    <w:tmpl w:val="AECA2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966F90"/>
    <w:multiLevelType w:val="hybridMultilevel"/>
    <w:tmpl w:val="80329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C4AD7"/>
    <w:multiLevelType w:val="hybridMultilevel"/>
    <w:tmpl w:val="D9C03E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842F9A"/>
    <w:multiLevelType w:val="hybridMultilevel"/>
    <w:tmpl w:val="14346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31"/>
  </w:num>
  <w:num w:numId="4">
    <w:abstractNumId w:val="10"/>
  </w:num>
  <w:num w:numId="5">
    <w:abstractNumId w:val="17"/>
  </w:num>
  <w:num w:numId="6">
    <w:abstractNumId w:val="25"/>
  </w:num>
  <w:num w:numId="7">
    <w:abstractNumId w:val="2"/>
  </w:num>
  <w:num w:numId="8">
    <w:abstractNumId w:val="6"/>
  </w:num>
  <w:num w:numId="9">
    <w:abstractNumId w:val="18"/>
  </w:num>
  <w:num w:numId="10">
    <w:abstractNumId w:val="26"/>
  </w:num>
  <w:num w:numId="11">
    <w:abstractNumId w:val="15"/>
  </w:num>
  <w:num w:numId="12">
    <w:abstractNumId w:val="35"/>
  </w:num>
  <w:num w:numId="13">
    <w:abstractNumId w:val="0"/>
  </w:num>
  <w:num w:numId="14">
    <w:abstractNumId w:val="27"/>
  </w:num>
  <w:num w:numId="15">
    <w:abstractNumId w:val="1"/>
  </w:num>
  <w:num w:numId="16">
    <w:abstractNumId w:val="28"/>
  </w:num>
  <w:num w:numId="17">
    <w:abstractNumId w:val="29"/>
  </w:num>
  <w:num w:numId="18">
    <w:abstractNumId w:val="0"/>
  </w:num>
  <w:num w:numId="19">
    <w:abstractNumId w:val="0"/>
  </w:num>
  <w:num w:numId="20">
    <w:abstractNumId w:val="9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</w:num>
  <w:num w:numId="24">
    <w:abstractNumId w:val="4"/>
  </w:num>
  <w:num w:numId="25">
    <w:abstractNumId w:val="32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0"/>
  </w:num>
  <w:num w:numId="34">
    <w:abstractNumId w:val="3"/>
  </w:num>
  <w:num w:numId="35">
    <w:abstractNumId w:val="20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4"/>
  </w:num>
  <w:num w:numId="41">
    <w:abstractNumId w:val="36"/>
  </w:num>
  <w:num w:numId="42">
    <w:abstractNumId w:val="7"/>
  </w:num>
  <w:num w:numId="43">
    <w:abstractNumId w:val="22"/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C3CBF"/>
    <w:rsid w:val="00002BC7"/>
    <w:rsid w:val="00005004"/>
    <w:rsid w:val="00005389"/>
    <w:rsid w:val="00020576"/>
    <w:rsid w:val="00020EAC"/>
    <w:rsid w:val="00020F26"/>
    <w:rsid w:val="00020FC5"/>
    <w:rsid w:val="0002511F"/>
    <w:rsid w:val="00027409"/>
    <w:rsid w:val="000320AA"/>
    <w:rsid w:val="0003792D"/>
    <w:rsid w:val="0004034F"/>
    <w:rsid w:val="00041C35"/>
    <w:rsid w:val="00046036"/>
    <w:rsid w:val="00047585"/>
    <w:rsid w:val="00055FA6"/>
    <w:rsid w:val="000625E4"/>
    <w:rsid w:val="00063F2D"/>
    <w:rsid w:val="00064893"/>
    <w:rsid w:val="00064A97"/>
    <w:rsid w:val="00072499"/>
    <w:rsid w:val="00073ABF"/>
    <w:rsid w:val="00073BD6"/>
    <w:rsid w:val="00074333"/>
    <w:rsid w:val="000749C5"/>
    <w:rsid w:val="000775B3"/>
    <w:rsid w:val="00087E2A"/>
    <w:rsid w:val="00094984"/>
    <w:rsid w:val="00097E76"/>
    <w:rsid w:val="000A4AA6"/>
    <w:rsid w:val="000A6629"/>
    <w:rsid w:val="000B1CBA"/>
    <w:rsid w:val="000B2BC9"/>
    <w:rsid w:val="000C0854"/>
    <w:rsid w:val="000C3CBF"/>
    <w:rsid w:val="000C6F87"/>
    <w:rsid w:val="000D1E34"/>
    <w:rsid w:val="000D27BF"/>
    <w:rsid w:val="000D649E"/>
    <w:rsid w:val="000D6CAC"/>
    <w:rsid w:val="000D7A43"/>
    <w:rsid w:val="000E1FFD"/>
    <w:rsid w:val="000E4ABC"/>
    <w:rsid w:val="000F0B6A"/>
    <w:rsid w:val="000F28F4"/>
    <w:rsid w:val="000F2D3D"/>
    <w:rsid w:val="000F49E1"/>
    <w:rsid w:val="000F518B"/>
    <w:rsid w:val="00101F17"/>
    <w:rsid w:val="00103EAF"/>
    <w:rsid w:val="00106BC8"/>
    <w:rsid w:val="00112B34"/>
    <w:rsid w:val="0011645F"/>
    <w:rsid w:val="00116A47"/>
    <w:rsid w:val="00131A75"/>
    <w:rsid w:val="00131E26"/>
    <w:rsid w:val="001360E8"/>
    <w:rsid w:val="00136B80"/>
    <w:rsid w:val="00145D76"/>
    <w:rsid w:val="00147B82"/>
    <w:rsid w:val="00151C6B"/>
    <w:rsid w:val="00162BF2"/>
    <w:rsid w:val="00166B2A"/>
    <w:rsid w:val="00166F5B"/>
    <w:rsid w:val="00167268"/>
    <w:rsid w:val="0016774C"/>
    <w:rsid w:val="00171E08"/>
    <w:rsid w:val="00173AC6"/>
    <w:rsid w:val="00190E1A"/>
    <w:rsid w:val="00192DFA"/>
    <w:rsid w:val="00194C76"/>
    <w:rsid w:val="00197710"/>
    <w:rsid w:val="001A1EA1"/>
    <w:rsid w:val="001A3128"/>
    <w:rsid w:val="001A3257"/>
    <w:rsid w:val="001A364B"/>
    <w:rsid w:val="001A63B3"/>
    <w:rsid w:val="001B0FC5"/>
    <w:rsid w:val="001B165E"/>
    <w:rsid w:val="001B4C0A"/>
    <w:rsid w:val="001B5B70"/>
    <w:rsid w:val="001C1483"/>
    <w:rsid w:val="001C1EE7"/>
    <w:rsid w:val="001C333B"/>
    <w:rsid w:val="001C556D"/>
    <w:rsid w:val="001C5B81"/>
    <w:rsid w:val="001C7187"/>
    <w:rsid w:val="001C77CD"/>
    <w:rsid w:val="001D1941"/>
    <w:rsid w:val="001D2CF9"/>
    <w:rsid w:val="001D57AE"/>
    <w:rsid w:val="001D63D8"/>
    <w:rsid w:val="001E0B45"/>
    <w:rsid w:val="001E12AD"/>
    <w:rsid w:val="001E5309"/>
    <w:rsid w:val="001F3B6F"/>
    <w:rsid w:val="001F55DF"/>
    <w:rsid w:val="0020051B"/>
    <w:rsid w:val="002007CF"/>
    <w:rsid w:val="00200AF5"/>
    <w:rsid w:val="00202C93"/>
    <w:rsid w:val="00205765"/>
    <w:rsid w:val="00211145"/>
    <w:rsid w:val="00215DC7"/>
    <w:rsid w:val="00215DED"/>
    <w:rsid w:val="002222E2"/>
    <w:rsid w:val="0022541B"/>
    <w:rsid w:val="00231DF1"/>
    <w:rsid w:val="0023311F"/>
    <w:rsid w:val="002333E3"/>
    <w:rsid w:val="002353A2"/>
    <w:rsid w:val="00243193"/>
    <w:rsid w:val="0024589C"/>
    <w:rsid w:val="00247A2A"/>
    <w:rsid w:val="00250E71"/>
    <w:rsid w:val="00252ED2"/>
    <w:rsid w:val="00253DEF"/>
    <w:rsid w:val="00254061"/>
    <w:rsid w:val="002563F4"/>
    <w:rsid w:val="002709AA"/>
    <w:rsid w:val="00270B05"/>
    <w:rsid w:val="0027132D"/>
    <w:rsid w:val="0027422C"/>
    <w:rsid w:val="00277401"/>
    <w:rsid w:val="0027744F"/>
    <w:rsid w:val="0028350A"/>
    <w:rsid w:val="00283CB0"/>
    <w:rsid w:val="00287DCE"/>
    <w:rsid w:val="0029039C"/>
    <w:rsid w:val="00295D0B"/>
    <w:rsid w:val="00296A58"/>
    <w:rsid w:val="00296C75"/>
    <w:rsid w:val="0029737C"/>
    <w:rsid w:val="002A1CF5"/>
    <w:rsid w:val="002A795E"/>
    <w:rsid w:val="002B0B3B"/>
    <w:rsid w:val="002B1821"/>
    <w:rsid w:val="002B198B"/>
    <w:rsid w:val="002B6ED5"/>
    <w:rsid w:val="002C3609"/>
    <w:rsid w:val="002C72F3"/>
    <w:rsid w:val="002D7145"/>
    <w:rsid w:val="002D7DF0"/>
    <w:rsid w:val="002E1155"/>
    <w:rsid w:val="002E2B2F"/>
    <w:rsid w:val="002E4168"/>
    <w:rsid w:val="002E6A58"/>
    <w:rsid w:val="002E6E35"/>
    <w:rsid w:val="002F6CE9"/>
    <w:rsid w:val="002F75D7"/>
    <w:rsid w:val="00300AF8"/>
    <w:rsid w:val="00307284"/>
    <w:rsid w:val="00312BF5"/>
    <w:rsid w:val="00313AA6"/>
    <w:rsid w:val="00320567"/>
    <w:rsid w:val="00320993"/>
    <w:rsid w:val="00327C10"/>
    <w:rsid w:val="00330B8B"/>
    <w:rsid w:val="00331CE5"/>
    <w:rsid w:val="00333EB6"/>
    <w:rsid w:val="00334413"/>
    <w:rsid w:val="00337CAD"/>
    <w:rsid w:val="003410B4"/>
    <w:rsid w:val="00342F9D"/>
    <w:rsid w:val="00350DE7"/>
    <w:rsid w:val="00351A26"/>
    <w:rsid w:val="003527EB"/>
    <w:rsid w:val="00354AA6"/>
    <w:rsid w:val="00355BD3"/>
    <w:rsid w:val="00363BA5"/>
    <w:rsid w:val="0036614E"/>
    <w:rsid w:val="003733E0"/>
    <w:rsid w:val="00373ECE"/>
    <w:rsid w:val="00375D2B"/>
    <w:rsid w:val="003832D1"/>
    <w:rsid w:val="00391BEC"/>
    <w:rsid w:val="00391EFE"/>
    <w:rsid w:val="003931E7"/>
    <w:rsid w:val="00393D82"/>
    <w:rsid w:val="00396672"/>
    <w:rsid w:val="003974D1"/>
    <w:rsid w:val="0039798C"/>
    <w:rsid w:val="003A5B57"/>
    <w:rsid w:val="003A648C"/>
    <w:rsid w:val="003A6721"/>
    <w:rsid w:val="003B0EFD"/>
    <w:rsid w:val="003B157C"/>
    <w:rsid w:val="003B7496"/>
    <w:rsid w:val="003C2DB1"/>
    <w:rsid w:val="003C6BA2"/>
    <w:rsid w:val="003D625E"/>
    <w:rsid w:val="003E2973"/>
    <w:rsid w:val="003E3E52"/>
    <w:rsid w:val="003E4BC3"/>
    <w:rsid w:val="003E6251"/>
    <w:rsid w:val="003E69F4"/>
    <w:rsid w:val="003F2538"/>
    <w:rsid w:val="003F3F58"/>
    <w:rsid w:val="004044C0"/>
    <w:rsid w:val="00411219"/>
    <w:rsid w:val="004119A0"/>
    <w:rsid w:val="00411AD0"/>
    <w:rsid w:val="004203BA"/>
    <w:rsid w:val="00422A97"/>
    <w:rsid w:val="0042381F"/>
    <w:rsid w:val="0042480E"/>
    <w:rsid w:val="004268A8"/>
    <w:rsid w:val="00431C53"/>
    <w:rsid w:val="00435416"/>
    <w:rsid w:val="00435CAA"/>
    <w:rsid w:val="00441F92"/>
    <w:rsid w:val="00442F91"/>
    <w:rsid w:val="00443DB1"/>
    <w:rsid w:val="004476E9"/>
    <w:rsid w:val="00451BC8"/>
    <w:rsid w:val="0045244D"/>
    <w:rsid w:val="0045244F"/>
    <w:rsid w:val="0045274B"/>
    <w:rsid w:val="004561E4"/>
    <w:rsid w:val="00457AC4"/>
    <w:rsid w:val="0046077B"/>
    <w:rsid w:val="004618AE"/>
    <w:rsid w:val="00462B40"/>
    <w:rsid w:val="00463ECF"/>
    <w:rsid w:val="00464871"/>
    <w:rsid w:val="004721DC"/>
    <w:rsid w:val="00472D8F"/>
    <w:rsid w:val="004810D6"/>
    <w:rsid w:val="00482473"/>
    <w:rsid w:val="00483EFC"/>
    <w:rsid w:val="004869E3"/>
    <w:rsid w:val="0049002F"/>
    <w:rsid w:val="00490946"/>
    <w:rsid w:val="00490BEC"/>
    <w:rsid w:val="00492CFE"/>
    <w:rsid w:val="00496C18"/>
    <w:rsid w:val="004974E2"/>
    <w:rsid w:val="00497617"/>
    <w:rsid w:val="004A3A07"/>
    <w:rsid w:val="004A65D8"/>
    <w:rsid w:val="004A7BF8"/>
    <w:rsid w:val="004B2BE5"/>
    <w:rsid w:val="004B2F2F"/>
    <w:rsid w:val="004B7688"/>
    <w:rsid w:val="004C38B2"/>
    <w:rsid w:val="004C6CA4"/>
    <w:rsid w:val="004C72B1"/>
    <w:rsid w:val="004C72E1"/>
    <w:rsid w:val="004D3799"/>
    <w:rsid w:val="004D37B9"/>
    <w:rsid w:val="004D5DD9"/>
    <w:rsid w:val="004D63A4"/>
    <w:rsid w:val="004E08AA"/>
    <w:rsid w:val="004E1611"/>
    <w:rsid w:val="004E1CFF"/>
    <w:rsid w:val="004E1E09"/>
    <w:rsid w:val="004F075F"/>
    <w:rsid w:val="004F74AA"/>
    <w:rsid w:val="00500AFC"/>
    <w:rsid w:val="00503421"/>
    <w:rsid w:val="005107F0"/>
    <w:rsid w:val="00511335"/>
    <w:rsid w:val="00512577"/>
    <w:rsid w:val="00512E2D"/>
    <w:rsid w:val="005207BE"/>
    <w:rsid w:val="00522902"/>
    <w:rsid w:val="00527954"/>
    <w:rsid w:val="00527D73"/>
    <w:rsid w:val="00530AD5"/>
    <w:rsid w:val="00532BEB"/>
    <w:rsid w:val="00533666"/>
    <w:rsid w:val="005344A3"/>
    <w:rsid w:val="005345B1"/>
    <w:rsid w:val="00537B5B"/>
    <w:rsid w:val="0054095C"/>
    <w:rsid w:val="005466E7"/>
    <w:rsid w:val="00554032"/>
    <w:rsid w:val="005554FF"/>
    <w:rsid w:val="005565AD"/>
    <w:rsid w:val="005640AD"/>
    <w:rsid w:val="00564F68"/>
    <w:rsid w:val="0057085B"/>
    <w:rsid w:val="00572517"/>
    <w:rsid w:val="00574FA9"/>
    <w:rsid w:val="00576709"/>
    <w:rsid w:val="0058079B"/>
    <w:rsid w:val="005812F4"/>
    <w:rsid w:val="00581563"/>
    <w:rsid w:val="00581A6E"/>
    <w:rsid w:val="00582870"/>
    <w:rsid w:val="00583A4B"/>
    <w:rsid w:val="00583F90"/>
    <w:rsid w:val="00586C25"/>
    <w:rsid w:val="005909D1"/>
    <w:rsid w:val="00595087"/>
    <w:rsid w:val="00597762"/>
    <w:rsid w:val="005A126B"/>
    <w:rsid w:val="005A7328"/>
    <w:rsid w:val="005B0E8B"/>
    <w:rsid w:val="005B1940"/>
    <w:rsid w:val="005B1E3A"/>
    <w:rsid w:val="005B1F7B"/>
    <w:rsid w:val="005B294C"/>
    <w:rsid w:val="005D17AB"/>
    <w:rsid w:val="005D1B8C"/>
    <w:rsid w:val="005E17D9"/>
    <w:rsid w:val="005E71F1"/>
    <w:rsid w:val="005F00C9"/>
    <w:rsid w:val="005F3178"/>
    <w:rsid w:val="005F683D"/>
    <w:rsid w:val="005F7B35"/>
    <w:rsid w:val="006022B4"/>
    <w:rsid w:val="00604973"/>
    <w:rsid w:val="00606119"/>
    <w:rsid w:val="0061273A"/>
    <w:rsid w:val="0061669C"/>
    <w:rsid w:val="00617C0D"/>
    <w:rsid w:val="00622025"/>
    <w:rsid w:val="006237D1"/>
    <w:rsid w:val="006238F0"/>
    <w:rsid w:val="00623DB1"/>
    <w:rsid w:val="00626482"/>
    <w:rsid w:val="006328AA"/>
    <w:rsid w:val="00634913"/>
    <w:rsid w:val="00640733"/>
    <w:rsid w:val="0064556D"/>
    <w:rsid w:val="006467CD"/>
    <w:rsid w:val="00646B89"/>
    <w:rsid w:val="00651F86"/>
    <w:rsid w:val="00652020"/>
    <w:rsid w:val="00653208"/>
    <w:rsid w:val="00656AA4"/>
    <w:rsid w:val="00657D29"/>
    <w:rsid w:val="0066213E"/>
    <w:rsid w:val="00663AE9"/>
    <w:rsid w:val="00663C2A"/>
    <w:rsid w:val="006645AD"/>
    <w:rsid w:val="006656F1"/>
    <w:rsid w:val="00666798"/>
    <w:rsid w:val="00670796"/>
    <w:rsid w:val="006709B7"/>
    <w:rsid w:val="00670EDE"/>
    <w:rsid w:val="006716B2"/>
    <w:rsid w:val="00672835"/>
    <w:rsid w:val="00673425"/>
    <w:rsid w:val="00673A74"/>
    <w:rsid w:val="00676D19"/>
    <w:rsid w:val="00677046"/>
    <w:rsid w:val="00680C1B"/>
    <w:rsid w:val="00681602"/>
    <w:rsid w:val="00683FB2"/>
    <w:rsid w:val="00690508"/>
    <w:rsid w:val="00690A0E"/>
    <w:rsid w:val="0069278D"/>
    <w:rsid w:val="00695062"/>
    <w:rsid w:val="006959CE"/>
    <w:rsid w:val="00696FD2"/>
    <w:rsid w:val="006A2698"/>
    <w:rsid w:val="006B42B5"/>
    <w:rsid w:val="006B64CF"/>
    <w:rsid w:val="006B6FF5"/>
    <w:rsid w:val="006B7892"/>
    <w:rsid w:val="006B7D7A"/>
    <w:rsid w:val="006C6042"/>
    <w:rsid w:val="006D4172"/>
    <w:rsid w:val="006D4EBD"/>
    <w:rsid w:val="006D63CD"/>
    <w:rsid w:val="006E1788"/>
    <w:rsid w:val="006E1E53"/>
    <w:rsid w:val="006E3051"/>
    <w:rsid w:val="006E3E50"/>
    <w:rsid w:val="006F1CFA"/>
    <w:rsid w:val="006F28BD"/>
    <w:rsid w:val="006F58B1"/>
    <w:rsid w:val="006F6F74"/>
    <w:rsid w:val="0070420A"/>
    <w:rsid w:val="00704B34"/>
    <w:rsid w:val="00704B56"/>
    <w:rsid w:val="00705EA6"/>
    <w:rsid w:val="00705FE2"/>
    <w:rsid w:val="007139F2"/>
    <w:rsid w:val="00714933"/>
    <w:rsid w:val="007166D5"/>
    <w:rsid w:val="00723861"/>
    <w:rsid w:val="00727F02"/>
    <w:rsid w:val="007307C1"/>
    <w:rsid w:val="007329AB"/>
    <w:rsid w:val="0073410A"/>
    <w:rsid w:val="007376B7"/>
    <w:rsid w:val="007415D3"/>
    <w:rsid w:val="00743394"/>
    <w:rsid w:val="00743883"/>
    <w:rsid w:val="00745991"/>
    <w:rsid w:val="00750369"/>
    <w:rsid w:val="00754600"/>
    <w:rsid w:val="00755EAB"/>
    <w:rsid w:val="00757A69"/>
    <w:rsid w:val="00761800"/>
    <w:rsid w:val="00762595"/>
    <w:rsid w:val="007713A0"/>
    <w:rsid w:val="00794EE1"/>
    <w:rsid w:val="007A0FEB"/>
    <w:rsid w:val="007A14D8"/>
    <w:rsid w:val="007A3F20"/>
    <w:rsid w:val="007A57C7"/>
    <w:rsid w:val="007A5A12"/>
    <w:rsid w:val="007A5BFB"/>
    <w:rsid w:val="007C058F"/>
    <w:rsid w:val="007C4F2D"/>
    <w:rsid w:val="007D29B0"/>
    <w:rsid w:val="007E630F"/>
    <w:rsid w:val="007F0769"/>
    <w:rsid w:val="007F4FB3"/>
    <w:rsid w:val="00801410"/>
    <w:rsid w:val="00804B07"/>
    <w:rsid w:val="00804E82"/>
    <w:rsid w:val="00814680"/>
    <w:rsid w:val="00816ACD"/>
    <w:rsid w:val="00821B9B"/>
    <w:rsid w:val="00822DC8"/>
    <w:rsid w:val="00826EC7"/>
    <w:rsid w:val="0083033D"/>
    <w:rsid w:val="00831E46"/>
    <w:rsid w:val="00832726"/>
    <w:rsid w:val="008333B1"/>
    <w:rsid w:val="00834D91"/>
    <w:rsid w:val="008369F2"/>
    <w:rsid w:val="00836B37"/>
    <w:rsid w:val="00840980"/>
    <w:rsid w:val="00843F82"/>
    <w:rsid w:val="008464CF"/>
    <w:rsid w:val="00850524"/>
    <w:rsid w:val="00850CF5"/>
    <w:rsid w:val="00851D4B"/>
    <w:rsid w:val="00853D6D"/>
    <w:rsid w:val="00854107"/>
    <w:rsid w:val="008653D8"/>
    <w:rsid w:val="00865777"/>
    <w:rsid w:val="008676B8"/>
    <w:rsid w:val="00870F7E"/>
    <w:rsid w:val="00875C10"/>
    <w:rsid w:val="00880F94"/>
    <w:rsid w:val="0088727B"/>
    <w:rsid w:val="00890656"/>
    <w:rsid w:val="008A30AB"/>
    <w:rsid w:val="008A7AFD"/>
    <w:rsid w:val="008B0033"/>
    <w:rsid w:val="008B0FF8"/>
    <w:rsid w:val="008B10A3"/>
    <w:rsid w:val="008B13C6"/>
    <w:rsid w:val="008C08D2"/>
    <w:rsid w:val="008C71F9"/>
    <w:rsid w:val="008D2555"/>
    <w:rsid w:val="008D4880"/>
    <w:rsid w:val="008E1382"/>
    <w:rsid w:val="008E1E1C"/>
    <w:rsid w:val="008E3EE7"/>
    <w:rsid w:val="008E7881"/>
    <w:rsid w:val="008F15B8"/>
    <w:rsid w:val="00902686"/>
    <w:rsid w:val="0090298C"/>
    <w:rsid w:val="00902D44"/>
    <w:rsid w:val="00915167"/>
    <w:rsid w:val="009163ED"/>
    <w:rsid w:val="00917E27"/>
    <w:rsid w:val="00921756"/>
    <w:rsid w:val="00924046"/>
    <w:rsid w:val="00924885"/>
    <w:rsid w:val="0092680E"/>
    <w:rsid w:val="00927E25"/>
    <w:rsid w:val="009305DB"/>
    <w:rsid w:val="009332AF"/>
    <w:rsid w:val="0093366C"/>
    <w:rsid w:val="009348C5"/>
    <w:rsid w:val="00940994"/>
    <w:rsid w:val="00942CF7"/>
    <w:rsid w:val="00944012"/>
    <w:rsid w:val="00946790"/>
    <w:rsid w:val="00946A0B"/>
    <w:rsid w:val="00952694"/>
    <w:rsid w:val="00955428"/>
    <w:rsid w:val="0096427E"/>
    <w:rsid w:val="00965321"/>
    <w:rsid w:val="00972E67"/>
    <w:rsid w:val="00974CE1"/>
    <w:rsid w:val="00977A02"/>
    <w:rsid w:val="009832C2"/>
    <w:rsid w:val="00984324"/>
    <w:rsid w:val="00984356"/>
    <w:rsid w:val="00984E65"/>
    <w:rsid w:val="0098777A"/>
    <w:rsid w:val="00992558"/>
    <w:rsid w:val="00994CBE"/>
    <w:rsid w:val="009A13C7"/>
    <w:rsid w:val="009A1DA6"/>
    <w:rsid w:val="009A1DC2"/>
    <w:rsid w:val="009A298F"/>
    <w:rsid w:val="009A59A6"/>
    <w:rsid w:val="009B5041"/>
    <w:rsid w:val="009C06F2"/>
    <w:rsid w:val="009C6F93"/>
    <w:rsid w:val="009D181D"/>
    <w:rsid w:val="009D2514"/>
    <w:rsid w:val="009D3ACE"/>
    <w:rsid w:val="009E13C7"/>
    <w:rsid w:val="009E3B0B"/>
    <w:rsid w:val="009E4630"/>
    <w:rsid w:val="009E58AB"/>
    <w:rsid w:val="009F4FAE"/>
    <w:rsid w:val="009F69BD"/>
    <w:rsid w:val="00A01678"/>
    <w:rsid w:val="00A03B06"/>
    <w:rsid w:val="00A042FA"/>
    <w:rsid w:val="00A14B2F"/>
    <w:rsid w:val="00A16A76"/>
    <w:rsid w:val="00A1770E"/>
    <w:rsid w:val="00A235EF"/>
    <w:rsid w:val="00A26C75"/>
    <w:rsid w:val="00A3035E"/>
    <w:rsid w:val="00A31432"/>
    <w:rsid w:val="00A332B8"/>
    <w:rsid w:val="00A40CCD"/>
    <w:rsid w:val="00A42044"/>
    <w:rsid w:val="00A44542"/>
    <w:rsid w:val="00A47BC6"/>
    <w:rsid w:val="00A50703"/>
    <w:rsid w:val="00A51B8E"/>
    <w:rsid w:val="00A52230"/>
    <w:rsid w:val="00A5394E"/>
    <w:rsid w:val="00A55C9E"/>
    <w:rsid w:val="00A55E64"/>
    <w:rsid w:val="00A570A3"/>
    <w:rsid w:val="00A57CAA"/>
    <w:rsid w:val="00A60386"/>
    <w:rsid w:val="00A62FC2"/>
    <w:rsid w:val="00A63DB6"/>
    <w:rsid w:val="00A64EB6"/>
    <w:rsid w:val="00A65F38"/>
    <w:rsid w:val="00A71304"/>
    <w:rsid w:val="00A71833"/>
    <w:rsid w:val="00A82D6C"/>
    <w:rsid w:val="00A842D6"/>
    <w:rsid w:val="00A854A9"/>
    <w:rsid w:val="00A87725"/>
    <w:rsid w:val="00A90899"/>
    <w:rsid w:val="00A9398F"/>
    <w:rsid w:val="00A9674D"/>
    <w:rsid w:val="00AA1B61"/>
    <w:rsid w:val="00AA2F64"/>
    <w:rsid w:val="00AA6748"/>
    <w:rsid w:val="00AB5D6E"/>
    <w:rsid w:val="00AC1094"/>
    <w:rsid w:val="00AC2065"/>
    <w:rsid w:val="00AC21A2"/>
    <w:rsid w:val="00AC2341"/>
    <w:rsid w:val="00AC74B8"/>
    <w:rsid w:val="00AC76EF"/>
    <w:rsid w:val="00AD0FA8"/>
    <w:rsid w:val="00AD15E3"/>
    <w:rsid w:val="00AD25A9"/>
    <w:rsid w:val="00AD388E"/>
    <w:rsid w:val="00AE1556"/>
    <w:rsid w:val="00AE6C91"/>
    <w:rsid w:val="00AF15B1"/>
    <w:rsid w:val="00AF30A6"/>
    <w:rsid w:val="00AF7032"/>
    <w:rsid w:val="00B00C07"/>
    <w:rsid w:val="00B01930"/>
    <w:rsid w:val="00B04151"/>
    <w:rsid w:val="00B06332"/>
    <w:rsid w:val="00B108B7"/>
    <w:rsid w:val="00B10E5A"/>
    <w:rsid w:val="00B13D4E"/>
    <w:rsid w:val="00B13EE7"/>
    <w:rsid w:val="00B141E9"/>
    <w:rsid w:val="00B14377"/>
    <w:rsid w:val="00B14A4D"/>
    <w:rsid w:val="00B17C5C"/>
    <w:rsid w:val="00B17C99"/>
    <w:rsid w:val="00B23627"/>
    <w:rsid w:val="00B239F3"/>
    <w:rsid w:val="00B23C88"/>
    <w:rsid w:val="00B25A61"/>
    <w:rsid w:val="00B343C5"/>
    <w:rsid w:val="00B370FA"/>
    <w:rsid w:val="00B43D60"/>
    <w:rsid w:val="00B4465A"/>
    <w:rsid w:val="00B45468"/>
    <w:rsid w:val="00B525DF"/>
    <w:rsid w:val="00B52A2B"/>
    <w:rsid w:val="00B53665"/>
    <w:rsid w:val="00B5488C"/>
    <w:rsid w:val="00B57FB6"/>
    <w:rsid w:val="00B60264"/>
    <w:rsid w:val="00B63D07"/>
    <w:rsid w:val="00B652A6"/>
    <w:rsid w:val="00B67859"/>
    <w:rsid w:val="00B70BF2"/>
    <w:rsid w:val="00B7130A"/>
    <w:rsid w:val="00B74D15"/>
    <w:rsid w:val="00B76C53"/>
    <w:rsid w:val="00B7791E"/>
    <w:rsid w:val="00B81C56"/>
    <w:rsid w:val="00B82DB0"/>
    <w:rsid w:val="00B83AED"/>
    <w:rsid w:val="00B851D2"/>
    <w:rsid w:val="00B9164F"/>
    <w:rsid w:val="00B92E5E"/>
    <w:rsid w:val="00B95819"/>
    <w:rsid w:val="00BA0C0A"/>
    <w:rsid w:val="00BA25F2"/>
    <w:rsid w:val="00BA7AB9"/>
    <w:rsid w:val="00BB0B19"/>
    <w:rsid w:val="00BB0E67"/>
    <w:rsid w:val="00BB6800"/>
    <w:rsid w:val="00BB68E3"/>
    <w:rsid w:val="00BB68EA"/>
    <w:rsid w:val="00BB704E"/>
    <w:rsid w:val="00BC1AB9"/>
    <w:rsid w:val="00BC43A0"/>
    <w:rsid w:val="00BD1A64"/>
    <w:rsid w:val="00BD5452"/>
    <w:rsid w:val="00BE17E9"/>
    <w:rsid w:val="00BE5FA2"/>
    <w:rsid w:val="00BE60F2"/>
    <w:rsid w:val="00BE6D13"/>
    <w:rsid w:val="00BF193D"/>
    <w:rsid w:val="00BF3D1E"/>
    <w:rsid w:val="00BF52F8"/>
    <w:rsid w:val="00BF5BA1"/>
    <w:rsid w:val="00BF6F6B"/>
    <w:rsid w:val="00C02026"/>
    <w:rsid w:val="00C02E76"/>
    <w:rsid w:val="00C04056"/>
    <w:rsid w:val="00C054F9"/>
    <w:rsid w:val="00C05C24"/>
    <w:rsid w:val="00C11F3A"/>
    <w:rsid w:val="00C123A5"/>
    <w:rsid w:val="00C1316E"/>
    <w:rsid w:val="00C1719F"/>
    <w:rsid w:val="00C20AA0"/>
    <w:rsid w:val="00C21B5C"/>
    <w:rsid w:val="00C22A69"/>
    <w:rsid w:val="00C22F5A"/>
    <w:rsid w:val="00C24963"/>
    <w:rsid w:val="00C24B4F"/>
    <w:rsid w:val="00C26856"/>
    <w:rsid w:val="00C26C5D"/>
    <w:rsid w:val="00C31622"/>
    <w:rsid w:val="00C349C0"/>
    <w:rsid w:val="00C34E2F"/>
    <w:rsid w:val="00C35AD3"/>
    <w:rsid w:val="00C364A5"/>
    <w:rsid w:val="00C364BD"/>
    <w:rsid w:val="00C36A78"/>
    <w:rsid w:val="00C400FB"/>
    <w:rsid w:val="00C416BD"/>
    <w:rsid w:val="00C42A2A"/>
    <w:rsid w:val="00C42E05"/>
    <w:rsid w:val="00C43B52"/>
    <w:rsid w:val="00C4406E"/>
    <w:rsid w:val="00C46904"/>
    <w:rsid w:val="00C51869"/>
    <w:rsid w:val="00C51D32"/>
    <w:rsid w:val="00C52711"/>
    <w:rsid w:val="00C55E2F"/>
    <w:rsid w:val="00C56898"/>
    <w:rsid w:val="00C60B1F"/>
    <w:rsid w:val="00C60E3C"/>
    <w:rsid w:val="00C637E7"/>
    <w:rsid w:val="00C67EB3"/>
    <w:rsid w:val="00C751A1"/>
    <w:rsid w:val="00C75275"/>
    <w:rsid w:val="00C77950"/>
    <w:rsid w:val="00C821A2"/>
    <w:rsid w:val="00C87476"/>
    <w:rsid w:val="00C87F7A"/>
    <w:rsid w:val="00C87F7E"/>
    <w:rsid w:val="00C91D37"/>
    <w:rsid w:val="00C9410A"/>
    <w:rsid w:val="00C941CD"/>
    <w:rsid w:val="00C94E97"/>
    <w:rsid w:val="00C95BBC"/>
    <w:rsid w:val="00CA1A68"/>
    <w:rsid w:val="00CA2C02"/>
    <w:rsid w:val="00CA34D0"/>
    <w:rsid w:val="00CA44B0"/>
    <w:rsid w:val="00CA4F4B"/>
    <w:rsid w:val="00CA6513"/>
    <w:rsid w:val="00CA6B51"/>
    <w:rsid w:val="00CB0933"/>
    <w:rsid w:val="00CB67EB"/>
    <w:rsid w:val="00CB7E10"/>
    <w:rsid w:val="00CB7FC1"/>
    <w:rsid w:val="00CC78B1"/>
    <w:rsid w:val="00CD2DAD"/>
    <w:rsid w:val="00CD58E8"/>
    <w:rsid w:val="00CD62C2"/>
    <w:rsid w:val="00CD673D"/>
    <w:rsid w:val="00CE0578"/>
    <w:rsid w:val="00CE1B64"/>
    <w:rsid w:val="00CF07A8"/>
    <w:rsid w:val="00CF2064"/>
    <w:rsid w:val="00D010DB"/>
    <w:rsid w:val="00D012E1"/>
    <w:rsid w:val="00D013C6"/>
    <w:rsid w:val="00D01B71"/>
    <w:rsid w:val="00D120FA"/>
    <w:rsid w:val="00D12BD0"/>
    <w:rsid w:val="00D14D63"/>
    <w:rsid w:val="00D1703E"/>
    <w:rsid w:val="00D26108"/>
    <w:rsid w:val="00D33D93"/>
    <w:rsid w:val="00D36872"/>
    <w:rsid w:val="00D3697D"/>
    <w:rsid w:val="00D42A7A"/>
    <w:rsid w:val="00D42CA7"/>
    <w:rsid w:val="00D45EBD"/>
    <w:rsid w:val="00D47930"/>
    <w:rsid w:val="00D515E7"/>
    <w:rsid w:val="00D53F4C"/>
    <w:rsid w:val="00D54480"/>
    <w:rsid w:val="00D56DE4"/>
    <w:rsid w:val="00D60649"/>
    <w:rsid w:val="00D60FDF"/>
    <w:rsid w:val="00D74A79"/>
    <w:rsid w:val="00D77CF2"/>
    <w:rsid w:val="00D77F80"/>
    <w:rsid w:val="00D851A9"/>
    <w:rsid w:val="00D90623"/>
    <w:rsid w:val="00D913C2"/>
    <w:rsid w:val="00D9143B"/>
    <w:rsid w:val="00D95E4A"/>
    <w:rsid w:val="00D96F7E"/>
    <w:rsid w:val="00DA1127"/>
    <w:rsid w:val="00DA3691"/>
    <w:rsid w:val="00DA5D1F"/>
    <w:rsid w:val="00DA6A9F"/>
    <w:rsid w:val="00DB073F"/>
    <w:rsid w:val="00DB14C4"/>
    <w:rsid w:val="00DB4E97"/>
    <w:rsid w:val="00DB60B6"/>
    <w:rsid w:val="00DC1433"/>
    <w:rsid w:val="00DC23F3"/>
    <w:rsid w:val="00DC2F6F"/>
    <w:rsid w:val="00DC57A6"/>
    <w:rsid w:val="00DC5C23"/>
    <w:rsid w:val="00DC6E89"/>
    <w:rsid w:val="00DD15D7"/>
    <w:rsid w:val="00DD1D40"/>
    <w:rsid w:val="00DD4083"/>
    <w:rsid w:val="00DD4399"/>
    <w:rsid w:val="00DD441B"/>
    <w:rsid w:val="00DD54CF"/>
    <w:rsid w:val="00DE10C3"/>
    <w:rsid w:val="00DE22F2"/>
    <w:rsid w:val="00DF01D5"/>
    <w:rsid w:val="00DF3910"/>
    <w:rsid w:val="00DF773B"/>
    <w:rsid w:val="00E0107E"/>
    <w:rsid w:val="00E02567"/>
    <w:rsid w:val="00E03059"/>
    <w:rsid w:val="00E069FD"/>
    <w:rsid w:val="00E10893"/>
    <w:rsid w:val="00E13541"/>
    <w:rsid w:val="00E15A84"/>
    <w:rsid w:val="00E22F7F"/>
    <w:rsid w:val="00E43936"/>
    <w:rsid w:val="00E473AD"/>
    <w:rsid w:val="00E47C20"/>
    <w:rsid w:val="00E50399"/>
    <w:rsid w:val="00E53F88"/>
    <w:rsid w:val="00E54647"/>
    <w:rsid w:val="00E56EE5"/>
    <w:rsid w:val="00E63538"/>
    <w:rsid w:val="00E64468"/>
    <w:rsid w:val="00E67391"/>
    <w:rsid w:val="00E7087B"/>
    <w:rsid w:val="00E71030"/>
    <w:rsid w:val="00E84273"/>
    <w:rsid w:val="00E87055"/>
    <w:rsid w:val="00E92491"/>
    <w:rsid w:val="00E92FE5"/>
    <w:rsid w:val="00E935C2"/>
    <w:rsid w:val="00E93646"/>
    <w:rsid w:val="00E96291"/>
    <w:rsid w:val="00E967FE"/>
    <w:rsid w:val="00EA2B7A"/>
    <w:rsid w:val="00EA7520"/>
    <w:rsid w:val="00EA7785"/>
    <w:rsid w:val="00EA7B41"/>
    <w:rsid w:val="00EB63AB"/>
    <w:rsid w:val="00EB6E53"/>
    <w:rsid w:val="00EB76F6"/>
    <w:rsid w:val="00EB7AAF"/>
    <w:rsid w:val="00EC4A79"/>
    <w:rsid w:val="00EC7313"/>
    <w:rsid w:val="00EC7F81"/>
    <w:rsid w:val="00ED21A8"/>
    <w:rsid w:val="00ED2BB1"/>
    <w:rsid w:val="00EE72C6"/>
    <w:rsid w:val="00EF0129"/>
    <w:rsid w:val="00EF2944"/>
    <w:rsid w:val="00EF3F04"/>
    <w:rsid w:val="00EF5914"/>
    <w:rsid w:val="00EF6BE1"/>
    <w:rsid w:val="00EF72EF"/>
    <w:rsid w:val="00EF7CE5"/>
    <w:rsid w:val="00F011F5"/>
    <w:rsid w:val="00F111FD"/>
    <w:rsid w:val="00F15183"/>
    <w:rsid w:val="00F16139"/>
    <w:rsid w:val="00F166E2"/>
    <w:rsid w:val="00F20FF7"/>
    <w:rsid w:val="00F24CC3"/>
    <w:rsid w:val="00F27F1B"/>
    <w:rsid w:val="00F33A1E"/>
    <w:rsid w:val="00F34F9A"/>
    <w:rsid w:val="00F36261"/>
    <w:rsid w:val="00F3770D"/>
    <w:rsid w:val="00F41FE5"/>
    <w:rsid w:val="00F5575D"/>
    <w:rsid w:val="00F56555"/>
    <w:rsid w:val="00F637ED"/>
    <w:rsid w:val="00F64A2B"/>
    <w:rsid w:val="00F65D15"/>
    <w:rsid w:val="00F66C25"/>
    <w:rsid w:val="00F709B5"/>
    <w:rsid w:val="00F75714"/>
    <w:rsid w:val="00F776D3"/>
    <w:rsid w:val="00F77AA9"/>
    <w:rsid w:val="00F849FA"/>
    <w:rsid w:val="00F85050"/>
    <w:rsid w:val="00F901DF"/>
    <w:rsid w:val="00F916A5"/>
    <w:rsid w:val="00F91F18"/>
    <w:rsid w:val="00F9424D"/>
    <w:rsid w:val="00FA2159"/>
    <w:rsid w:val="00FA41B5"/>
    <w:rsid w:val="00FA43BD"/>
    <w:rsid w:val="00FA48ED"/>
    <w:rsid w:val="00FB104F"/>
    <w:rsid w:val="00FB4C2E"/>
    <w:rsid w:val="00FB6C18"/>
    <w:rsid w:val="00FC5E97"/>
    <w:rsid w:val="00FD26BE"/>
    <w:rsid w:val="00FD5B49"/>
    <w:rsid w:val="00FD756A"/>
    <w:rsid w:val="00FD7C46"/>
    <w:rsid w:val="00FE5502"/>
    <w:rsid w:val="00FF0A80"/>
    <w:rsid w:val="00FF0C6E"/>
    <w:rsid w:val="00FF2F35"/>
    <w:rsid w:val="00FF439A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C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7F4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43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8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C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7F4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43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8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8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1020-7ED5-44A8-B3A5-1B216A70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ONCE</Company>
  <LinksUpToDate>false</LinksUpToDate>
  <CharactersWithSpaces>519</CharactersWithSpaces>
  <SharedDoc>false</SharedDoc>
  <HLinks>
    <vt:vector size="18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http://www.fedc.es/home.cfm?id=2846&amp;nivel=1</vt:lpwstr>
      </vt:variant>
      <vt:variant>
        <vt:lpwstr/>
      </vt:variant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mailto:delegproteccion@once.es</vt:lpwstr>
      </vt:variant>
      <vt:variant>
        <vt:lpwstr/>
      </vt:variant>
      <vt:variant>
        <vt:i4>5111918</vt:i4>
      </vt:variant>
      <vt:variant>
        <vt:i4>6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creator>ONCE</dc:creator>
  <cp:lastModifiedBy>ONCE</cp:lastModifiedBy>
  <cp:revision>2</cp:revision>
  <cp:lastPrinted>2017-01-13T08:40:00Z</cp:lastPrinted>
  <dcterms:created xsi:type="dcterms:W3CDTF">2018-03-16T12:11:00Z</dcterms:created>
  <dcterms:modified xsi:type="dcterms:W3CDTF">2018-03-16T12:11:00Z</dcterms:modified>
</cp:coreProperties>
</file>