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CD" w:rsidRDefault="009575DA">
      <w:pPr>
        <w:pStyle w:val="Ttulo"/>
      </w:pPr>
      <w:r w:rsidRPr="009575DA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-284908</wp:posOffset>
            </wp:positionH>
            <wp:positionV relativeFrom="paragraph">
              <wp:posOffset>-506390</wp:posOffset>
            </wp:positionV>
            <wp:extent cx="1490773" cy="680483"/>
            <wp:effectExtent l="19050" t="0" r="0" b="0"/>
            <wp:wrapSquare wrapText="bothSides"/>
            <wp:docPr id="1" name="Imagen 2" descr="Y:\DOC COMUN\DISEÑOS\FEDC-NUEVO 25 ANIVERSARIO\Logo FEDC_aaff\logo_FEDC_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DOC COMUN\DISEÑOS\FEDC-NUEVO 25 ANIVERSARIO\Logo FEDC_aaff\logo_FEDC_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262EDE">
      <w:pPr>
        <w:pStyle w:val="Ttulo"/>
      </w:pPr>
      <w:r>
        <w:t>ANEXO</w:t>
      </w:r>
    </w:p>
    <w:p w:rsidR="007F08CD" w:rsidRDefault="007F08CD"/>
    <w:p w:rsidR="007F08CD" w:rsidRDefault="007F08CD"/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NADADOR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MEDICACIÓN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FÁRMACO</w:t>
            </w:r>
          </w:p>
        </w:tc>
        <w:tc>
          <w:tcPr>
            <w:tcW w:w="5739" w:type="dxa"/>
          </w:tcPr>
          <w:p w:rsidR="007F08CD" w:rsidRDefault="007F08CD"/>
        </w:tc>
      </w:tr>
      <w:tr w:rsidR="007F08CD">
        <w:tc>
          <w:tcPr>
            <w:tcW w:w="2905" w:type="dxa"/>
          </w:tcPr>
          <w:p w:rsidR="007F08CD" w:rsidRDefault="007F08CD">
            <w:r>
              <w:t>POSOLOGÍA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 xml:space="preserve">PATOLOGÍAS </w:t>
      </w:r>
      <w:r w:rsidR="00A72A56">
        <w:t>CRÓNICAS</w:t>
      </w:r>
      <w:r>
        <w:t xml:space="preserve"> O QUE SE PADECE EN ESTE MOMENTO.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5172"/>
      </w:tblGrid>
      <w:tr w:rsidR="007F08CD">
        <w:tc>
          <w:tcPr>
            <w:tcW w:w="3472" w:type="dxa"/>
          </w:tcPr>
          <w:p w:rsidR="007F08CD" w:rsidRDefault="007F08CD">
            <w:r>
              <w:t>NOMBRE DE LA ENFERMEDAD</w:t>
            </w:r>
          </w:p>
        </w:tc>
        <w:tc>
          <w:tcPr>
            <w:tcW w:w="5172" w:type="dxa"/>
          </w:tcPr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INDICACIONES PARA SU TRATAMIENTO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CONTRAINDICACIONES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PERSONA DE CONTACTO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5313"/>
      </w:tblGrid>
      <w:tr w:rsidR="007F08CD">
        <w:tc>
          <w:tcPr>
            <w:tcW w:w="3331" w:type="dxa"/>
          </w:tcPr>
          <w:p w:rsidR="007F08CD" w:rsidRDefault="007F08CD">
            <w:r>
              <w:t>NOMBRE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A72A56">
            <w:r>
              <w:t>RELACIÓN</w:t>
            </w:r>
            <w:r w:rsidR="007F08CD">
              <w:t xml:space="preserve"> CON EL NADADOR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A72A56">
            <w:r>
              <w:t>TELÉFONO</w:t>
            </w:r>
          </w:p>
        </w:tc>
        <w:tc>
          <w:tcPr>
            <w:tcW w:w="5313" w:type="dxa"/>
          </w:tcPr>
          <w:p w:rsidR="007F08CD" w:rsidRDefault="007F08CD"/>
        </w:tc>
      </w:tr>
    </w:tbl>
    <w:p w:rsidR="007F08CD" w:rsidRDefault="007F08CD"/>
    <w:sectPr w:rsidR="007F08CD" w:rsidSect="006846E5">
      <w:footerReference w:type="default" r:id="rId7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A12" w:rsidRDefault="00CA5A12">
      <w:r>
        <w:separator/>
      </w:r>
    </w:p>
  </w:endnote>
  <w:endnote w:type="continuationSeparator" w:id="0">
    <w:p w:rsidR="00CA5A12" w:rsidRDefault="00CA5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ndnya">
    <w:altName w:val="Courier New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rus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8CD" w:rsidRDefault="007F08CD">
    <w:pPr>
      <w:pStyle w:val="Piedepgina"/>
      <w:pBdr>
        <w:top w:val="single" w:sz="4" w:space="1" w:color="auto"/>
      </w:pBdr>
      <w:rPr>
        <w:b/>
        <w:color w:val="808080"/>
        <w:sz w:val="16"/>
      </w:rPr>
    </w:pPr>
    <w:r>
      <w:rPr>
        <w:b/>
        <w:color w:val="808080"/>
        <w:sz w:val="16"/>
      </w:rPr>
      <w:t>FEDERACIÓN ESPAÑOLA DE DEPORTES PARA CIEGO</w:t>
    </w:r>
  </w:p>
  <w:p w:rsidR="007F08CD" w:rsidRDefault="007F08CD">
    <w:pPr>
      <w:pStyle w:val="Piedepgina"/>
      <w:pBdr>
        <w:top w:val="single" w:sz="4" w:space="1" w:color="auto"/>
      </w:pBdr>
    </w:pPr>
    <w:r>
      <w:rPr>
        <w:b/>
        <w:color w:val="808080"/>
        <w:sz w:val="16"/>
      </w:rPr>
      <w:t>PASEO DE LA  HABANA 208, 28036 MADRID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A12" w:rsidRDefault="00CA5A12">
      <w:r>
        <w:separator/>
      </w:r>
    </w:p>
  </w:footnote>
  <w:footnote w:type="continuationSeparator" w:id="0">
    <w:p w:rsidR="00CA5A12" w:rsidRDefault="00CA5A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8CD"/>
    <w:rsid w:val="001526A7"/>
    <w:rsid w:val="0015274F"/>
    <w:rsid w:val="00262EDE"/>
    <w:rsid w:val="002F3E06"/>
    <w:rsid w:val="0041019F"/>
    <w:rsid w:val="005E5F83"/>
    <w:rsid w:val="006804C5"/>
    <w:rsid w:val="006846E5"/>
    <w:rsid w:val="007F08CD"/>
    <w:rsid w:val="00810F82"/>
    <w:rsid w:val="008815F6"/>
    <w:rsid w:val="009575DA"/>
    <w:rsid w:val="00A72A56"/>
    <w:rsid w:val="00AE507A"/>
    <w:rsid w:val="00B11FD2"/>
    <w:rsid w:val="00B80B2E"/>
    <w:rsid w:val="00BB6796"/>
    <w:rsid w:val="00CA5A12"/>
    <w:rsid w:val="00EB794F"/>
    <w:rsid w:val="00F0029C"/>
    <w:rsid w:val="00F3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46E5"/>
    <w:rPr>
      <w:rFonts w:ascii="Tahoma" w:hAnsi="Tahoma" w:cs="Sendny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6846E5"/>
    <w:pPr>
      <w:framePr w:w="7920" w:h="1980" w:hRule="exact" w:hSpace="141" w:wrap="auto" w:hAnchor="page" w:xAlign="center" w:yAlign="bottom"/>
      <w:ind w:left="2880"/>
    </w:pPr>
    <w:rPr>
      <w:rFonts w:ascii="Arrus BT" w:hAnsi="Arrus BT"/>
      <w:b/>
      <w:bCs/>
      <w:sz w:val="28"/>
      <w:szCs w:val="28"/>
    </w:rPr>
  </w:style>
  <w:style w:type="paragraph" w:styleId="Ttulo">
    <w:name w:val="Title"/>
    <w:basedOn w:val="Normal"/>
    <w:qFormat/>
    <w:rsid w:val="006846E5"/>
    <w:pPr>
      <w:jc w:val="center"/>
    </w:pPr>
    <w:rPr>
      <w:b/>
      <w:bCs/>
      <w:sz w:val="28"/>
      <w:szCs w:val="28"/>
    </w:rPr>
  </w:style>
  <w:style w:type="paragraph" w:styleId="Encabezado">
    <w:name w:val="header"/>
    <w:basedOn w:val="Normal"/>
    <w:rsid w:val="006846E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846E5"/>
    <w:pPr>
      <w:tabs>
        <w:tab w:val="center" w:pos="4252"/>
        <w:tab w:val="right" w:pos="8504"/>
      </w:tabs>
    </w:pPr>
  </w:style>
  <w:style w:type="paragraph" w:customStyle="1" w:styleId="PginaXdeY">
    <w:name w:val="Página X de Y"/>
    <w:rsid w:val="006846E5"/>
    <w:rPr>
      <w:rFonts w:cs="Sendny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LUIS VAQUERO</dc:creator>
  <cp:lastModifiedBy>JLVB</cp:lastModifiedBy>
  <cp:revision>3</cp:revision>
  <dcterms:created xsi:type="dcterms:W3CDTF">2018-10-16T06:41:00Z</dcterms:created>
  <dcterms:modified xsi:type="dcterms:W3CDTF">2018-10-18T06:07:00Z</dcterms:modified>
</cp:coreProperties>
</file>