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BAB3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6F694569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F55A7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9B6C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A9E6E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00B7A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6045FA" w14:textId="0733DD37" w:rsidR="004D3DD0" w:rsidRPr="006F3229" w:rsidRDefault="00FC5C2B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1C594A">
              <w:rPr>
                <w:rFonts w:ascii="Arial" w:hAnsi="Arial" w:cs="Arial"/>
                <w:b/>
                <w:bCs/>
                <w:i/>
                <w:iCs/>
                <w:color w:val="000000"/>
              </w:rPr>
              <w:t>Nick</w:t>
            </w:r>
            <w:r w:rsidRPr="001C594A">
              <w:rPr>
                <w:rFonts w:ascii="Arial" w:hAnsi="Arial" w:cs="Arial"/>
                <w:b/>
                <w:bCs/>
                <w:color w:val="000000"/>
              </w:rPr>
              <w:t xml:space="preserve"> de usuario</w:t>
            </w:r>
            <w:r w:rsidR="00C4526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C45263">
              <w:rPr>
                <w:rFonts w:ascii="Arial" w:hAnsi="Arial" w:cs="Arial"/>
                <w:b/>
                <w:bCs/>
                <w:color w:val="000000"/>
              </w:rPr>
              <w:t>lichess</w:t>
            </w:r>
            <w:proofErr w:type="spellEnd"/>
          </w:p>
        </w:tc>
      </w:tr>
      <w:tr w:rsidR="004D3DD0" w:rsidRPr="006F3229" w14:paraId="5A55BEE3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498B2D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61110E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73EF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8B148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143542F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B37C6B0" w14:textId="77777777" w:rsidTr="004D3DD0">
        <w:trPr>
          <w:trHeight w:val="376"/>
        </w:trPr>
        <w:tc>
          <w:tcPr>
            <w:tcW w:w="1923" w:type="pct"/>
          </w:tcPr>
          <w:p w14:paraId="2688F2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EBF1E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F1E9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696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4F3776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36ACED3" w14:textId="77777777" w:rsidTr="004D3DD0">
        <w:trPr>
          <w:trHeight w:val="376"/>
        </w:trPr>
        <w:tc>
          <w:tcPr>
            <w:tcW w:w="1923" w:type="pct"/>
          </w:tcPr>
          <w:p w14:paraId="65CE30E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2377F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61729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1AAB3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CAA7C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B328D1" w14:textId="77777777" w:rsidTr="004D3DD0">
        <w:trPr>
          <w:trHeight w:val="376"/>
        </w:trPr>
        <w:tc>
          <w:tcPr>
            <w:tcW w:w="1923" w:type="pct"/>
          </w:tcPr>
          <w:p w14:paraId="038D2D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A18425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B633E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BF25AD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B93EB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59CE20A" w14:textId="77777777" w:rsidTr="004D3DD0">
        <w:trPr>
          <w:trHeight w:val="376"/>
        </w:trPr>
        <w:tc>
          <w:tcPr>
            <w:tcW w:w="1923" w:type="pct"/>
          </w:tcPr>
          <w:p w14:paraId="7831CE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9CF49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0467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ADB070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FA91BD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47629E" w14:textId="77777777" w:rsidTr="004D3DD0">
        <w:trPr>
          <w:trHeight w:val="376"/>
        </w:trPr>
        <w:tc>
          <w:tcPr>
            <w:tcW w:w="1923" w:type="pct"/>
          </w:tcPr>
          <w:p w14:paraId="7E986D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8AFA4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53DE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D8F24D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784373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07BE341" w14:textId="77777777" w:rsidTr="004D3DD0">
        <w:trPr>
          <w:trHeight w:val="376"/>
        </w:trPr>
        <w:tc>
          <w:tcPr>
            <w:tcW w:w="1923" w:type="pct"/>
          </w:tcPr>
          <w:p w14:paraId="5B9F2A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423E3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D451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4D22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22F0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D24763E" w14:textId="77777777" w:rsidTr="004D3DD0">
        <w:trPr>
          <w:trHeight w:val="376"/>
        </w:trPr>
        <w:tc>
          <w:tcPr>
            <w:tcW w:w="1923" w:type="pct"/>
          </w:tcPr>
          <w:p w14:paraId="7BC9E9B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C18C9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2DEADB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5F4A08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4BE8C9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4B08A8C" w14:textId="77777777" w:rsidTr="004D3DD0">
        <w:trPr>
          <w:trHeight w:val="376"/>
        </w:trPr>
        <w:tc>
          <w:tcPr>
            <w:tcW w:w="1923" w:type="pct"/>
          </w:tcPr>
          <w:p w14:paraId="4AD8E5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DF82C9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D3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2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5D74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14EC33B" w14:textId="77777777" w:rsidTr="004D3DD0">
        <w:trPr>
          <w:trHeight w:val="376"/>
        </w:trPr>
        <w:tc>
          <w:tcPr>
            <w:tcW w:w="1923" w:type="pct"/>
          </w:tcPr>
          <w:p w14:paraId="73BFE8D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543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E59E0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90ECF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83982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1DE2D0" w14:textId="77777777" w:rsidTr="004D3DD0">
        <w:trPr>
          <w:trHeight w:val="376"/>
        </w:trPr>
        <w:tc>
          <w:tcPr>
            <w:tcW w:w="1923" w:type="pct"/>
          </w:tcPr>
          <w:p w14:paraId="55A48A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68B2F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FA676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0169B7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E56A5A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2E933C07" w14:textId="593DAEB0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0471D7">
        <w:rPr>
          <w:rFonts w:ascii="Arial" w:hAnsi="Arial" w:cs="Arial"/>
          <w:noProof/>
          <w:sz w:val="24"/>
          <w:szCs w:val="24"/>
        </w:rPr>
        <w:t>20 de diciembre de 2023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C737" w14:textId="77777777" w:rsidR="005A4455" w:rsidRDefault="005A4455" w:rsidP="005A4455">
      <w:r>
        <w:separator/>
      </w:r>
    </w:p>
  </w:endnote>
  <w:endnote w:type="continuationSeparator" w:id="0">
    <w:p w14:paraId="648DFFE5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586E" w14:textId="77777777" w:rsidR="000471D7" w:rsidRDefault="00047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D1ACC8B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25B9A0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0FC84DDF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5E112C2" wp14:editId="06997BB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6020C8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21DA" w14:textId="77777777" w:rsidR="005A4455" w:rsidRDefault="005A4455" w:rsidP="005A4455">
      <w:r>
        <w:separator/>
      </w:r>
    </w:p>
  </w:footnote>
  <w:footnote w:type="continuationSeparator" w:id="0">
    <w:p w14:paraId="07C111F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FB73" w14:textId="77777777" w:rsidR="000471D7" w:rsidRDefault="00047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2B722D64" w14:textId="77777777" w:rsidTr="00685CD5">
      <w:tc>
        <w:tcPr>
          <w:tcW w:w="4322" w:type="dxa"/>
        </w:tcPr>
        <w:p w14:paraId="6C0C35A0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15653230" wp14:editId="66431881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56442F51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0FE820" wp14:editId="7848F69A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BC9C9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E9079A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FE82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k5PQIAAHQEAAAOAAAAZHJzL2Uyb0RvYy54bWysVFFv2jAQfp+0/2D5fQQopQw1VIyKaRJq&#10;K7VTn43jlEiOz7MNCfv1++wE2nV7mpYH63z3+fPdd+dc37S1ZgflfEUm56PBkDNlJBWVecn596f1&#10;pxlnPghTCE1G5fyoPL9ZfPxw3di5GtOOdKEcA4nx88bmfBeCnWeZlztVCz8gqwyCJblaBGzdS1Y4&#10;0YC91tl4OJxmDbnCOpLKe3hvuyBfJP6yVDLcl6VXgemcI7eQVpfWbVyzxbWYvzhhd5Xs0xD/kEUt&#10;KoNLz1S3Igi2d9UfVHUlHXkqw0BSnVFZVlKlGlDNaPiumsedsCrVAnG8Pcvk/x+tvDs82gfHQvuF&#10;WjQwCtJYP/dwxnra0tXMEXQbTaE3vlQmEmeAQ9HjWUXVBibhnE0nsyvgmERsfDW5GCeZs44sklrn&#10;w1dFNYtGzh26lFjFYeMDEgD0BIlwT7oq1pXWaXP0K+3YQaChmIOCGs608AHOnK/TF2sAxW/HtGFN&#10;zqcXl13+hiJfh9MG8NeaoxXabdsLsaXiCH2SBKjJW7mukPUGVz4Ih1mBE/Mf7rGUmnAJ9RZnO3I/&#10;/+aPeLQQUc4azF7O/Y+9cAqVfDNo7ufRZALakDaTyysIyNzbyPZtxOzrFUGNUcoumREf9MksHdXP&#10;eCbLeCtCwkjcnfNwMlehexF4ZlItlwmE8bQibMyjlZH61Lan9lk42zcuoOV3dJpSMX/Xvw4bTxpa&#10;7gOVVWpuFLhTtdcdo50a1j/D+Hbe7hPq9Wex+AUAAP//AwBQSwMEFAAGAAgAAAAhANoGhnXgAAAA&#10;DAEAAA8AAABkcnMvZG93bnJldi54bWxMj0FOwzAQRfdI3MEaJHapnSBoCXGqpoIDpEWwdWOTRMRj&#10;K3bS0NMzrOhqNJqnP+8X28UObDZj6B1KSFcCmMHG6R5bCe/Ht2QDLESFWg0OjYQfE2Bb3t4UKtfu&#10;jLWZD7FlFIIhVxK6GH3OeWg6Y1VYOW+Qbl9utCrSOrZcj+pM4XbgmRBP3Koe6UOnvNl3pvk+TFYC&#10;vu6Ol72/bKpl+qj8Z1NX7VxLeX+37F6ARbPEfxj+9EkdSnI6uQl1YIOEJH0UGbESnmkQkKRiTe1O&#10;hD6s0wx4WfDrEuUvAAAA//8DAFBLAQItABQABgAIAAAAIQC2gziS/gAAAOEBAAATAAAAAAAAAAAA&#10;AAAAAAAAAABbQ29udGVudF9UeXBlc10ueG1sUEsBAi0AFAAGAAgAAAAhADj9If/WAAAAlAEAAAsA&#10;AAAAAAAAAAAAAAAALwEAAF9yZWxzLy5yZWxzUEsBAi0AFAAGAAgAAAAhAIoUaTk9AgAAdAQAAA4A&#10;AAAAAAAAAAAAAAAALgIAAGRycy9lMm9Eb2MueG1sUEsBAi0AFAAGAAgAAAAhANoGhnXgAAAADAEA&#10;AA8AAAAAAAAAAAAAAAAAlwQAAGRycy9kb3ducmV2LnhtbFBLBQYAAAAABAAEAPMAAACkBQAAAAA=&#10;" fillcolor="window" stroked="f" strokeweight=".5pt">
              <v:textbox>
                <w:txbxContent>
                  <w:p w14:paraId="492BC9C9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FE9079A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8A5C460" w14:textId="77777777" w:rsidTr="00003CE5">
      <w:tc>
        <w:tcPr>
          <w:tcW w:w="2977" w:type="dxa"/>
        </w:tcPr>
        <w:p w14:paraId="06B5AAC9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2297020" wp14:editId="2ABF50F8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2658211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5EB40D1C" w14:textId="60AC8DB9" w:rsidR="002106F2" w:rsidRPr="002106F2" w:rsidRDefault="009E7877" w:rsidP="002106F2">
          <w:pPr>
            <w:spacing w:before="120" w:after="120"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 xml:space="preserve">V </w:t>
          </w:r>
          <w:r w:rsidR="002106F2" w:rsidRPr="002106F2">
            <w:rPr>
              <w:rFonts w:ascii="Arial" w:hAnsi="Arial" w:cs="Arial"/>
              <w:spacing w:val="-3"/>
            </w:rPr>
            <w:t>CAMPEONATO DE ESPAÑA JUVENIL ONLINE DE AJEDREZ</w:t>
          </w:r>
        </w:p>
        <w:p w14:paraId="044F267E" w14:textId="109FB593" w:rsidR="00003CE5" w:rsidRDefault="00FC5C2B" w:rsidP="002106F2">
          <w:pPr>
            <w:spacing w:before="120" w:after="120"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Del 1</w:t>
          </w:r>
          <w:r w:rsidR="000471D7">
            <w:rPr>
              <w:rFonts w:ascii="Arial" w:hAnsi="Arial" w:cs="Arial"/>
              <w:spacing w:val="-3"/>
            </w:rPr>
            <w:t>9</w:t>
          </w:r>
          <w:r>
            <w:rPr>
              <w:rFonts w:ascii="Arial" w:hAnsi="Arial" w:cs="Arial"/>
              <w:spacing w:val="-3"/>
            </w:rPr>
            <w:t xml:space="preserve"> al </w:t>
          </w:r>
          <w:r w:rsidR="000471D7">
            <w:rPr>
              <w:rFonts w:ascii="Arial" w:hAnsi="Arial" w:cs="Arial"/>
              <w:spacing w:val="-3"/>
            </w:rPr>
            <w:t>21</w:t>
          </w:r>
          <w:r w:rsidR="002106F2">
            <w:rPr>
              <w:rFonts w:ascii="Arial" w:hAnsi="Arial" w:cs="Arial"/>
              <w:spacing w:val="-3"/>
            </w:rPr>
            <w:t xml:space="preserve"> de </w:t>
          </w:r>
          <w:r w:rsidR="009E7877">
            <w:rPr>
              <w:rFonts w:ascii="Arial" w:hAnsi="Arial" w:cs="Arial"/>
              <w:spacing w:val="-3"/>
            </w:rPr>
            <w:t>enero</w:t>
          </w:r>
          <w:r w:rsidR="002106F2">
            <w:rPr>
              <w:rFonts w:ascii="Arial" w:hAnsi="Arial" w:cs="Arial"/>
              <w:spacing w:val="-3"/>
            </w:rPr>
            <w:t xml:space="preserve"> de 202</w:t>
          </w:r>
          <w:r>
            <w:rPr>
              <w:rFonts w:ascii="Arial" w:hAnsi="Arial" w:cs="Arial"/>
              <w:spacing w:val="-3"/>
            </w:rPr>
            <w:t>4</w:t>
          </w:r>
        </w:p>
      </w:tc>
      <w:tc>
        <w:tcPr>
          <w:tcW w:w="3544" w:type="dxa"/>
          <w:vAlign w:val="center"/>
        </w:tcPr>
        <w:p w14:paraId="5044CAEC" w14:textId="3E14168B" w:rsidR="00003CE5" w:rsidRDefault="000471D7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sz w:val="16"/>
              <w:szCs w:val="16"/>
              <w:lang w:eastAsia="en-US"/>
            </w:rPr>
            <w:t>Camino de las Hormigueras, 172</w:t>
          </w:r>
        </w:p>
        <w:p w14:paraId="23B19CD4" w14:textId="3AFC122A" w:rsidR="000471D7" w:rsidRPr="00495DD8" w:rsidRDefault="000471D7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>
            <w:rPr>
              <w:rFonts w:ascii="Arial" w:hAnsi="Arial"/>
              <w:sz w:val="16"/>
              <w:szCs w:val="16"/>
              <w:lang w:eastAsia="en-US"/>
            </w:rPr>
            <w:t>28031 Madrid</w:t>
          </w:r>
        </w:p>
        <w:p w14:paraId="7A2996DF" w14:textId="77777777" w:rsidR="00003CE5" w:rsidRPr="00495DD8" w:rsidRDefault="000471D7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88DF2BB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A6B8BEA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20FAA" wp14:editId="666FB0DE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151065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0522CB4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0FA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qWPwIAAHsEAAAOAAAAZHJzL2Uyb0RvYy54bWysVMFu2zAMvQ/YPwi6r3ayusuCOkXWIsOA&#10;oi2QDj0rslwbkEVNUmJnX78nOWmzbqdhOQgU+fxEPpK5vBo6zXbK+ZZMySdnOWfKSKpa81zy74+r&#10;DzPOfBCmEpqMKvleeX61eP/usrdzNaWGdKUcA4nx896WvAnBzrPMy0Z1wp+RVQbBmlwnAq7uOauc&#10;6MHe6Wya5xdZT66yjqTyHt6bMcgXib+ulQz3de1VYLrkyC2k06VzE89scSnmz07YppWHNMQ/ZNGJ&#10;1uDRF6obEQTbuvYPqq6VjjzV4UxSl1Fdt1KlGlDNJH9TzboRVqVaII63LzL5/0cr73Zr++BYGL7Q&#10;gAZGQXrr5x7OWM9Qu445gm6TC+iNXyoTiTPAoej+RUU1BCbhnE2LvCgKziRiF7P80zTJnI1kkdQ6&#10;H74q6lg0Su7QpcQqdrc+IAFAj5AI96TbatVqnS57f60d2wk0FHNQUc+ZFj7AWfJV+sUaQPHbZ9qw&#10;Htl8LMb8DUW+EacN4K81RysMm4G11YkeG6r2kCkpgaq9lasWyd/i5QfhMDJwYg3CPY5aE96ig8VZ&#10;Q+7n3/wRj04iylmPESy5/7EVTqGgbwY9/jw5P48zmy7nRdSRudPI5jRitt01QZRJyi6ZER/00awd&#10;dU/YlmV8FSFhJN4ueTia12FcDGybVMtlAmFKrQi3Zm1lpD5273F4Es4e+hfQ+Ts6DquYv2njiI1f&#10;GlpuA9Vt6nHUeVT1ID8mPPXtsI1xhU7vCfX6n7H4BQAA//8DAFBLAwQUAAYACAAAACEAcy79H+AA&#10;AAAMAQAADwAAAGRycy9kb3ducmV2LnhtbEyPQU7DMBBF90jcwRokdq3dpkVRiFM1FRwgbQVbNzZJ&#10;RDy2YicNPT3TFexmNE9/3s93s+3ZZIbQOZSwWgpgBmunO2wknE/vixRYiAq16h0aCT8mwK54fMhV&#10;pt0VKzMdY8MoBEOmJLQx+ozzULfGqrB03iDdvtxgVaR1aLge1JXCbc/XQrxwqzqkD63y5tCa+vs4&#10;Wgn4tj/dDv6WlvP4UfrPuiqbqZLy+WnevwKLZo5/MNz1SR0Kcrq4EXVgvYQkWREpYbHeptThTmxE&#10;AuxCg9iILfAi5/9LFL8AAAD//wMAUEsBAi0AFAAGAAgAAAAhALaDOJL+AAAA4QEAABMAAAAAAAAA&#10;AAAAAAAAAAAAAFtDb250ZW50X1R5cGVzXS54bWxQSwECLQAUAAYACAAAACEAOP0h/9YAAACUAQAA&#10;CwAAAAAAAAAAAAAAAAAvAQAAX3JlbHMvLnJlbHNQSwECLQAUAAYACAAAACEAr1Eqlj8CAAB7BAAA&#10;DgAAAAAAAAAAAAAAAAAuAgAAZHJzL2Uyb0RvYy54bWxQSwECLQAUAAYACAAAACEAcy79H+AAAAAM&#10;AQAADwAAAAAAAAAAAAAAAACZBAAAZHJzL2Rvd25yZXYueG1sUEsFBgAAAAAEAAQA8wAAAKYFAAAA&#10;AA==&#10;" fillcolor="window" stroked="f" strokeweight=".5pt">
              <v:textbox>
                <w:txbxContent>
                  <w:p w14:paraId="2A151065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0522CB43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471D7"/>
    <w:rsid w:val="00087CFC"/>
    <w:rsid w:val="001A7569"/>
    <w:rsid w:val="002106F2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35C28"/>
    <w:rsid w:val="009E0074"/>
    <w:rsid w:val="009E7877"/>
    <w:rsid w:val="00A27082"/>
    <w:rsid w:val="00A36F1A"/>
    <w:rsid w:val="00A905A5"/>
    <w:rsid w:val="00A93A6F"/>
    <w:rsid w:val="00B50B92"/>
    <w:rsid w:val="00B914E9"/>
    <w:rsid w:val="00C45263"/>
    <w:rsid w:val="00C829FA"/>
    <w:rsid w:val="00D01AE5"/>
    <w:rsid w:val="00EB46C7"/>
    <w:rsid w:val="00ED794D"/>
    <w:rsid w:val="00F009CB"/>
    <w:rsid w:val="00F843DF"/>
    <w:rsid w:val="00F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59B487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Payueta Martínez, Mª del Pilar</cp:lastModifiedBy>
  <cp:revision>2</cp:revision>
  <cp:lastPrinted>2018-12-05T13:57:00Z</cp:lastPrinted>
  <dcterms:created xsi:type="dcterms:W3CDTF">2023-12-20T11:56:00Z</dcterms:created>
  <dcterms:modified xsi:type="dcterms:W3CDTF">2023-12-20T11:56:00Z</dcterms:modified>
</cp:coreProperties>
</file>