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7F1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136"/>
        <w:gridCol w:w="2835"/>
        <w:gridCol w:w="775"/>
        <w:gridCol w:w="1554"/>
        <w:gridCol w:w="1631"/>
        <w:gridCol w:w="1382"/>
        <w:gridCol w:w="1418"/>
        <w:gridCol w:w="1418"/>
      </w:tblGrid>
      <w:tr w:rsidR="0093743F" w:rsidRPr="006F3229" w14:paraId="3D44472B" w14:textId="7A8E1E15" w:rsidTr="0093743F">
        <w:trPr>
          <w:trHeight w:hRule="exact" w:val="636"/>
        </w:trPr>
        <w:tc>
          <w:tcPr>
            <w:tcW w:w="61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53A869E1" w14:textId="35C0C0A6" w:rsidR="0093743F" w:rsidRPr="006F3229" w:rsidRDefault="0093743F" w:rsidP="00721C1F">
            <w:pPr>
              <w:tabs>
                <w:tab w:val="left" w:pos="0"/>
              </w:tabs>
              <w:suppressAutoHyphens/>
              <w:spacing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FEDERACIÓN</w:t>
            </w:r>
          </w:p>
        </w:tc>
        <w:tc>
          <w:tcPr>
            <w:tcW w:w="41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C060AC8" w14:textId="09B4AF62" w:rsidR="0093743F" w:rsidRPr="006F3229" w:rsidRDefault="0093743F" w:rsidP="00721C1F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CENTRO</w:t>
            </w:r>
          </w:p>
        </w:tc>
        <w:tc>
          <w:tcPr>
            <w:tcW w:w="1024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C30E038" w14:textId="5BC6FDDE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28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A168BC0" w14:textId="5EFB2D4A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NIF</w:t>
            </w:r>
          </w:p>
        </w:tc>
        <w:tc>
          <w:tcPr>
            <w:tcW w:w="56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DFC228F" w14:textId="010B2F5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58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CC6B1AC" w14:textId="15679967" w:rsidR="0093743F" w:rsidRPr="006F3229" w:rsidRDefault="0093743F" w:rsidP="00721C1F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 DE NACIMIENTO</w:t>
            </w:r>
          </w:p>
        </w:tc>
        <w:tc>
          <w:tcPr>
            <w:tcW w:w="49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D9AF8B6" w14:textId="2F5353B9" w:rsidR="0093743F" w:rsidRPr="0093743F" w:rsidRDefault="0093743F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3743F">
              <w:rPr>
                <w:rFonts w:ascii="Arial" w:hAnsi="Arial" w:cs="Arial"/>
                <w:b/>
                <w:bCs/>
              </w:rPr>
              <w:t>Nº LICENCIA</w:t>
            </w:r>
          </w:p>
        </w:tc>
        <w:tc>
          <w:tcPr>
            <w:tcW w:w="5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FCCE8B7" w14:textId="2C8BB2C2" w:rsidR="0093743F" w:rsidRPr="0093743F" w:rsidRDefault="0093743F" w:rsidP="0093743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*PESO</w:t>
            </w:r>
          </w:p>
        </w:tc>
        <w:tc>
          <w:tcPr>
            <w:tcW w:w="512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924F940" w14:textId="180508A2" w:rsidR="0093743F" w:rsidRDefault="0093743F" w:rsidP="0093743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*CLASE VISUAL</w:t>
            </w:r>
          </w:p>
        </w:tc>
      </w:tr>
      <w:tr w:rsidR="0093743F" w:rsidRPr="006F3229" w14:paraId="141614BF" w14:textId="5A7ADC32" w:rsidTr="0093743F">
        <w:trPr>
          <w:trHeight w:val="376"/>
        </w:trPr>
        <w:tc>
          <w:tcPr>
            <w:tcW w:w="613" w:type="pct"/>
            <w:tcBorders>
              <w:top w:val="nil"/>
            </w:tcBorders>
          </w:tcPr>
          <w:p w14:paraId="443E504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14:paraId="2574EA5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  <w:tcBorders>
              <w:top w:val="nil"/>
            </w:tcBorders>
          </w:tcPr>
          <w:p w14:paraId="7F6B0992" w14:textId="0ED8926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14:paraId="485B14C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  <w:tcBorders>
              <w:top w:val="nil"/>
            </w:tcBorders>
          </w:tcPr>
          <w:p w14:paraId="6939287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  <w:tcBorders>
              <w:top w:val="nil"/>
            </w:tcBorders>
          </w:tcPr>
          <w:p w14:paraId="50D2B8C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  <w:tcBorders>
              <w:top w:val="nil"/>
            </w:tcBorders>
          </w:tcPr>
          <w:p w14:paraId="3F073F5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7906BFF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365E631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301E6ACA" w14:textId="5E0C965D" w:rsidTr="0093743F">
        <w:trPr>
          <w:trHeight w:val="376"/>
        </w:trPr>
        <w:tc>
          <w:tcPr>
            <w:tcW w:w="613" w:type="pct"/>
          </w:tcPr>
          <w:p w14:paraId="5A96A32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34958EC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2E26ADF1" w14:textId="114F91B5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1CEBC62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1C1C8FB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EC2545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502B81C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8BB137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3F1574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D100E03" w14:textId="7CAE5BC4" w:rsidTr="0093743F">
        <w:trPr>
          <w:trHeight w:val="376"/>
        </w:trPr>
        <w:tc>
          <w:tcPr>
            <w:tcW w:w="613" w:type="pct"/>
          </w:tcPr>
          <w:p w14:paraId="0571329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34308F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19F38367" w14:textId="6892D004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E04CCD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933972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1B3A390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3AA086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143BA5D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8035CA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10577FBA" w14:textId="44061C41" w:rsidTr="0093743F">
        <w:trPr>
          <w:trHeight w:val="376"/>
        </w:trPr>
        <w:tc>
          <w:tcPr>
            <w:tcW w:w="613" w:type="pct"/>
          </w:tcPr>
          <w:p w14:paraId="44F5D49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7BCF17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7BF65956" w14:textId="1DBC9C1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34CE26B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63AEFDE2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4B4EC00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729F98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495C70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3976BC2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3AADA17" w14:textId="1B1E375C" w:rsidTr="0093743F">
        <w:trPr>
          <w:trHeight w:val="376"/>
        </w:trPr>
        <w:tc>
          <w:tcPr>
            <w:tcW w:w="613" w:type="pct"/>
          </w:tcPr>
          <w:p w14:paraId="301AC9C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2EFD1BF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7CBAC76" w14:textId="5687B379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BA3CC96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45EC664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191D0FE2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0AF7134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48B7CE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713E878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709D9E79" w14:textId="06E34934" w:rsidTr="0093743F">
        <w:trPr>
          <w:trHeight w:val="376"/>
        </w:trPr>
        <w:tc>
          <w:tcPr>
            <w:tcW w:w="613" w:type="pct"/>
          </w:tcPr>
          <w:p w14:paraId="5985DAF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542B564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C7D7BA7" w14:textId="3F26F254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44FD5A3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467B7BD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A4B1BB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7E71D8F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0DE5B9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587BF1A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22103129" w14:textId="25F39D58" w:rsidTr="0093743F">
        <w:trPr>
          <w:trHeight w:val="376"/>
        </w:trPr>
        <w:tc>
          <w:tcPr>
            <w:tcW w:w="613" w:type="pct"/>
          </w:tcPr>
          <w:p w14:paraId="057F51A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5B9E573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69D575E0" w14:textId="1D9AEDB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3D17FE3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5C7FAC9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290DE4D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1510015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9331C4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0DE7F97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75E8F030" w14:textId="175ACC96" w:rsidTr="0093743F">
        <w:trPr>
          <w:trHeight w:val="376"/>
        </w:trPr>
        <w:tc>
          <w:tcPr>
            <w:tcW w:w="613" w:type="pct"/>
          </w:tcPr>
          <w:p w14:paraId="3AB9FEDE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64064210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623AC177" w14:textId="64852C6D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031CEEB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7FDA47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289B2A7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63BA1C9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E5B242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1167555C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4BC766FD" w14:textId="44426D1C" w:rsidTr="0093743F">
        <w:trPr>
          <w:trHeight w:val="376"/>
        </w:trPr>
        <w:tc>
          <w:tcPr>
            <w:tcW w:w="613" w:type="pct"/>
          </w:tcPr>
          <w:p w14:paraId="41982FE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1C5F42CB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045363AB" w14:textId="5F21524D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0E233EE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7931356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6FDB8D0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54BF590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7B65FC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36097F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359E5A35" w14:textId="6BB30C43" w:rsidTr="0093743F">
        <w:trPr>
          <w:trHeight w:val="376"/>
        </w:trPr>
        <w:tc>
          <w:tcPr>
            <w:tcW w:w="613" w:type="pct"/>
          </w:tcPr>
          <w:p w14:paraId="7C4BFE0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3C95E69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3BC6E502" w14:textId="0D92320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584C432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00BA4A8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05C9D877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2B820248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2C94D789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4EEA5A41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93743F" w:rsidRPr="006F3229" w14:paraId="2DF79A1C" w14:textId="0F954975" w:rsidTr="0093743F">
        <w:trPr>
          <w:trHeight w:val="376"/>
        </w:trPr>
        <w:tc>
          <w:tcPr>
            <w:tcW w:w="613" w:type="pct"/>
          </w:tcPr>
          <w:p w14:paraId="47AFB4C4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0" w:type="pct"/>
          </w:tcPr>
          <w:p w14:paraId="7762F4D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24" w:type="pct"/>
          </w:tcPr>
          <w:p w14:paraId="16F779D6" w14:textId="5DBB5970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280" w:type="pct"/>
          </w:tcPr>
          <w:p w14:paraId="2F09C8FB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61" w:type="pct"/>
          </w:tcPr>
          <w:p w14:paraId="25700E8A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89" w:type="pct"/>
          </w:tcPr>
          <w:p w14:paraId="56EA974D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9" w:type="pct"/>
          </w:tcPr>
          <w:p w14:paraId="00BB56A5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35AFD073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512" w:type="pct"/>
          </w:tcPr>
          <w:p w14:paraId="6D2FB8CF" w14:textId="77777777" w:rsidR="0093743F" w:rsidRPr="006F3229" w:rsidRDefault="0093743F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0CBA0C10" w14:textId="77777777" w:rsidR="0093743F" w:rsidRP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*PESO: </w:t>
      </w:r>
    </w:p>
    <w:p w14:paraId="05999AC6" w14:textId="24C17530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Para </w:t>
      </w:r>
      <w:r w:rsidRPr="0093743F">
        <w:rPr>
          <w:rFonts w:ascii="Arial" w:hAnsi="Arial" w:cs="Arial"/>
          <w:b/>
          <w:bCs/>
          <w:sz w:val="20"/>
          <w:szCs w:val="20"/>
        </w:rPr>
        <w:t>mayores de 18 años</w:t>
      </w:r>
      <w:r w:rsidRPr="0093743F">
        <w:rPr>
          <w:rFonts w:ascii="Arial" w:hAnsi="Arial" w:cs="Arial"/>
          <w:sz w:val="20"/>
          <w:szCs w:val="20"/>
        </w:rPr>
        <w:t xml:space="preserve"> indicad la categoría de peso oficial (Femenino: -48kg, -57kg, -70kg, +70kg/Masculino: -60kg, -73kg, -90kg, +90kg)</w:t>
      </w:r>
    </w:p>
    <w:p w14:paraId="2CB972A7" w14:textId="1428E8C6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 w:rsidRPr="0093743F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b/>
          <w:bCs/>
          <w:sz w:val="20"/>
          <w:szCs w:val="20"/>
        </w:rPr>
        <w:t>menores</w:t>
      </w:r>
      <w:r w:rsidRPr="0093743F">
        <w:rPr>
          <w:rFonts w:ascii="Arial" w:hAnsi="Arial" w:cs="Arial"/>
          <w:b/>
          <w:bCs/>
          <w:sz w:val="20"/>
          <w:szCs w:val="20"/>
        </w:rPr>
        <w:t xml:space="preserve"> de 18 años</w:t>
      </w:r>
      <w:r w:rsidRPr="0093743F">
        <w:rPr>
          <w:rFonts w:ascii="Arial" w:hAnsi="Arial" w:cs="Arial"/>
          <w:sz w:val="20"/>
          <w:szCs w:val="20"/>
        </w:rPr>
        <w:t xml:space="preserve"> indicad</w:t>
      </w:r>
      <w:r>
        <w:rPr>
          <w:rFonts w:ascii="Arial" w:hAnsi="Arial" w:cs="Arial"/>
          <w:sz w:val="20"/>
          <w:szCs w:val="20"/>
        </w:rPr>
        <w:t xml:space="preserve"> el peso aproximado de la o el deportista.</w:t>
      </w:r>
    </w:p>
    <w:p w14:paraId="0076B712" w14:textId="76DF1C63" w:rsid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*CLASE VISUAL:</w:t>
      </w:r>
    </w:p>
    <w:p w14:paraId="7B491F08" w14:textId="2522B409" w:rsidR="0062798B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Desde 2022 la clase visual en judo se divide en J1 (persona ciega total) o J2 (persona con resto visual). Para</w:t>
      </w:r>
      <w:r w:rsidR="00627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más información visita</w:t>
      </w:r>
      <w:r w:rsidR="0062798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2798B" w:rsidRPr="008E2746">
          <w:rPr>
            <w:rStyle w:val="Hipervnculo"/>
            <w:rFonts w:ascii="Arial" w:hAnsi="Arial" w:cs="Arial"/>
            <w:sz w:val="20"/>
            <w:szCs w:val="20"/>
          </w:rPr>
          <w:t>https://ibsasport.org/</w:t>
        </w:r>
      </w:hyperlink>
    </w:p>
    <w:p w14:paraId="76434C4F" w14:textId="66D21955" w:rsidR="0093743F" w:rsidRPr="0093743F" w:rsidRDefault="0093743F" w:rsidP="0093743F">
      <w:pPr>
        <w:pStyle w:val="Textosinformato"/>
        <w:rPr>
          <w:rFonts w:ascii="Arial" w:hAnsi="Arial" w:cs="Arial"/>
          <w:sz w:val="20"/>
          <w:szCs w:val="20"/>
        </w:rPr>
      </w:pPr>
    </w:p>
    <w:p w14:paraId="0EDFF76C" w14:textId="22D14579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A84319">
        <w:rPr>
          <w:rFonts w:ascii="Arial" w:hAnsi="Arial" w:cs="Arial"/>
          <w:sz w:val="24"/>
          <w:szCs w:val="24"/>
        </w:rPr>
        <w:t>Madrid</w:t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A84319">
        <w:rPr>
          <w:rFonts w:ascii="Arial" w:hAnsi="Arial" w:cs="Arial"/>
          <w:noProof/>
          <w:sz w:val="24"/>
          <w:szCs w:val="24"/>
        </w:rPr>
        <w:t>8 de abril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AA1A" w14:textId="77777777" w:rsidR="005A4455" w:rsidRDefault="005A4455" w:rsidP="005A4455">
      <w:r>
        <w:separator/>
      </w:r>
    </w:p>
  </w:endnote>
  <w:endnote w:type="continuationSeparator" w:id="0">
    <w:p w14:paraId="311122D0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75AE2EA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FCF46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290572C8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2E92EA5" wp14:editId="66AF3074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1125F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A1A5" w14:textId="77777777" w:rsidR="005A4455" w:rsidRDefault="005A4455" w:rsidP="005A4455">
      <w:r>
        <w:separator/>
      </w:r>
    </w:p>
  </w:footnote>
  <w:footnote w:type="continuationSeparator" w:id="0">
    <w:p w14:paraId="1C757612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E63F40D" w14:textId="77777777" w:rsidTr="00685CD5">
      <w:tc>
        <w:tcPr>
          <w:tcW w:w="4322" w:type="dxa"/>
        </w:tcPr>
        <w:p w14:paraId="3738F035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2B9550C" wp14:editId="2B009151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B96658B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D38FBD" wp14:editId="023E3229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E2BB0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A2E53D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38FB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69E2BB0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A2E53DD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5F4E3E6" w14:textId="77777777" w:rsidTr="00003CE5">
      <w:tc>
        <w:tcPr>
          <w:tcW w:w="2977" w:type="dxa"/>
        </w:tcPr>
        <w:p w14:paraId="7069D06D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71702F9" wp14:editId="38D9C727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266DDADD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5F720E19" w14:textId="5B102B1A" w:rsidR="001A7569" w:rsidRPr="001A7569" w:rsidRDefault="001A7569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 xml:space="preserve">CAMPEONATO </w:t>
          </w:r>
          <w:r w:rsidR="00E066AF">
            <w:rPr>
              <w:rFonts w:ascii="Arial" w:hAnsi="Arial" w:cs="Arial"/>
              <w:spacing w:val="-3"/>
            </w:rPr>
            <w:t>DE ESPAÑA DE JUDO</w:t>
          </w:r>
          <w:r w:rsidR="00721C1F">
            <w:rPr>
              <w:rFonts w:ascii="Arial" w:hAnsi="Arial" w:cs="Arial"/>
              <w:spacing w:val="-3"/>
            </w:rPr>
            <w:t xml:space="preserve"> FEDC</w:t>
          </w:r>
        </w:p>
        <w:p w14:paraId="3593CFAA" w14:textId="652CB35B" w:rsidR="00721C1F" w:rsidRPr="00721C1F" w:rsidRDefault="00721C1F" w:rsidP="00721C1F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14</w:t>
          </w:r>
          <w:r w:rsidR="001A7569" w:rsidRPr="001A7569">
            <w:rPr>
              <w:rFonts w:ascii="Arial" w:hAnsi="Arial" w:cs="Arial"/>
              <w:spacing w:val="-3"/>
            </w:rPr>
            <w:t xml:space="preserve"> DE</w:t>
          </w:r>
          <w:r>
            <w:rPr>
              <w:rFonts w:ascii="Arial" w:hAnsi="Arial" w:cs="Arial"/>
              <w:spacing w:val="-3"/>
            </w:rPr>
            <w:t xml:space="preserve"> MAYO</w:t>
          </w:r>
          <w:r w:rsidR="001A7569" w:rsidRPr="001A7569">
            <w:rPr>
              <w:rFonts w:ascii="Arial" w:hAnsi="Arial" w:cs="Arial"/>
              <w:spacing w:val="-3"/>
            </w:rPr>
            <w:t xml:space="preserve"> 20</w:t>
          </w:r>
          <w:r w:rsidR="00E066AF">
            <w:rPr>
              <w:rFonts w:ascii="Arial" w:hAnsi="Arial" w:cs="Arial"/>
              <w:spacing w:val="-3"/>
            </w:rPr>
            <w:t>2</w:t>
          </w:r>
          <w:r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02928CE5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4B33E26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080EED3" w14:textId="77777777" w:rsidR="00003CE5" w:rsidRPr="00495DD8" w:rsidRDefault="00A84319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0D56CCA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ED7DD3A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9F298" wp14:editId="199C7961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C2A84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EBDCCC8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9F29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18C2A84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EBDCCC8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2798B"/>
    <w:rsid w:val="006D4D6D"/>
    <w:rsid w:val="006F3229"/>
    <w:rsid w:val="00721C1F"/>
    <w:rsid w:val="00783EF6"/>
    <w:rsid w:val="0079119A"/>
    <w:rsid w:val="0089462D"/>
    <w:rsid w:val="00935C28"/>
    <w:rsid w:val="0093743F"/>
    <w:rsid w:val="009E0074"/>
    <w:rsid w:val="00A27082"/>
    <w:rsid w:val="00A36F1A"/>
    <w:rsid w:val="00A84319"/>
    <w:rsid w:val="00A905A5"/>
    <w:rsid w:val="00A93A6F"/>
    <w:rsid w:val="00B50B92"/>
    <w:rsid w:val="00B914E9"/>
    <w:rsid w:val="00C829FA"/>
    <w:rsid w:val="00D01AE5"/>
    <w:rsid w:val="00E066AF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2E8C8A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6279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sasport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Fernández Ramírez. Marina</cp:lastModifiedBy>
  <cp:revision>5</cp:revision>
  <cp:lastPrinted>2018-12-05T13:57:00Z</cp:lastPrinted>
  <dcterms:created xsi:type="dcterms:W3CDTF">2019-01-18T11:13:00Z</dcterms:created>
  <dcterms:modified xsi:type="dcterms:W3CDTF">2023-04-08T20:51:00Z</dcterms:modified>
</cp:coreProperties>
</file>