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654CD" w14:textId="77777777" w:rsidR="004D3DD0" w:rsidRPr="006F3229" w:rsidRDefault="004D3DD0" w:rsidP="004D3DD0">
      <w:pPr>
        <w:tabs>
          <w:tab w:val="left" w:pos="0"/>
        </w:tabs>
        <w:suppressAutoHyphens/>
        <w:spacing w:before="240" w:after="240"/>
        <w:rPr>
          <w:rFonts w:ascii="Arial" w:hAnsi="Arial" w:cs="Arial"/>
          <w:spacing w:val="-3"/>
        </w:rPr>
      </w:pPr>
      <w:r w:rsidRPr="006F3229">
        <w:rPr>
          <w:rFonts w:ascii="Arial" w:hAnsi="Arial" w:cs="Arial"/>
          <w:spacing w:val="-3"/>
        </w:rPr>
        <w:t>CENTRO O FEDERACIÓN: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2"/>
        <w:gridCol w:w="2408"/>
        <w:gridCol w:w="1360"/>
        <w:gridCol w:w="1581"/>
        <w:gridCol w:w="1717"/>
        <w:gridCol w:w="2248"/>
      </w:tblGrid>
      <w:tr w:rsidR="008F7486" w:rsidRPr="006F3229" w14:paraId="3B2356D9" w14:textId="06200A3F" w:rsidTr="008F7486">
        <w:trPr>
          <w:trHeight w:hRule="exact" w:val="636"/>
        </w:trPr>
        <w:tc>
          <w:tcPr>
            <w:tcW w:w="1637" w:type="pct"/>
            <w:tcBorders>
              <w:top w:val="double" w:sz="6" w:space="0" w:color="auto"/>
              <w:bottom w:val="double" w:sz="6" w:space="0" w:color="auto"/>
            </w:tcBorders>
            <w:shd w:val="pct25" w:color="000000" w:fill="FFFFFF"/>
            <w:vAlign w:val="center"/>
          </w:tcPr>
          <w:p w14:paraId="15BFECA8" w14:textId="77777777" w:rsidR="008F7486" w:rsidRPr="006F3229" w:rsidRDefault="008F7486" w:rsidP="008F7486">
            <w:pPr>
              <w:tabs>
                <w:tab w:val="left" w:pos="0"/>
              </w:tabs>
              <w:suppressAutoHyphens/>
              <w:jc w:val="center"/>
              <w:outlineLvl w:val="1"/>
              <w:rPr>
                <w:rFonts w:ascii="Arial" w:hAnsi="Arial" w:cs="Arial"/>
                <w:b/>
                <w:spacing w:val="-3"/>
              </w:rPr>
            </w:pPr>
            <w:r w:rsidRPr="006F3229">
              <w:rPr>
                <w:rFonts w:ascii="Arial" w:hAnsi="Arial" w:cs="Arial"/>
                <w:b/>
                <w:spacing w:val="-3"/>
              </w:rPr>
              <w:t>APELLIDOS Y NOMBRE</w:t>
            </w:r>
          </w:p>
        </w:tc>
        <w:tc>
          <w:tcPr>
            <w:tcW w:w="870" w:type="pct"/>
            <w:tcBorders>
              <w:top w:val="double" w:sz="6" w:space="0" w:color="auto"/>
              <w:bottom w:val="double" w:sz="6" w:space="0" w:color="auto"/>
            </w:tcBorders>
            <w:shd w:val="pct25" w:color="000000" w:fill="FFFFFF"/>
            <w:vAlign w:val="center"/>
          </w:tcPr>
          <w:p w14:paraId="7EE694A3" w14:textId="77777777" w:rsidR="008F7486" w:rsidRPr="006F3229" w:rsidRDefault="008F7486" w:rsidP="008F7486">
            <w:pPr>
              <w:tabs>
                <w:tab w:val="left" w:pos="0"/>
              </w:tabs>
              <w:suppressAutoHyphens/>
              <w:jc w:val="center"/>
              <w:outlineLvl w:val="1"/>
              <w:rPr>
                <w:rFonts w:ascii="Arial" w:hAnsi="Arial" w:cs="Arial"/>
                <w:b/>
                <w:spacing w:val="-3"/>
              </w:rPr>
            </w:pPr>
            <w:r w:rsidRPr="006F3229">
              <w:rPr>
                <w:rFonts w:ascii="Arial" w:hAnsi="Arial" w:cs="Arial"/>
                <w:b/>
                <w:spacing w:val="-3"/>
              </w:rPr>
              <w:t>AÑO DE NACIMIENTO</w:t>
            </w:r>
          </w:p>
        </w:tc>
        <w:tc>
          <w:tcPr>
            <w:tcW w:w="491" w:type="pct"/>
            <w:tcBorders>
              <w:top w:val="double" w:sz="6" w:space="0" w:color="auto"/>
              <w:bottom w:val="double" w:sz="6" w:space="0" w:color="auto"/>
            </w:tcBorders>
            <w:shd w:val="pct25" w:color="000000" w:fill="FFFFFF"/>
            <w:vAlign w:val="center"/>
          </w:tcPr>
          <w:p w14:paraId="6EE1267A" w14:textId="77777777" w:rsidR="008F7486" w:rsidRPr="006F3229" w:rsidRDefault="008F7486" w:rsidP="008F7486">
            <w:pPr>
              <w:tabs>
                <w:tab w:val="left" w:pos="0"/>
              </w:tabs>
              <w:suppressAutoHyphens/>
              <w:jc w:val="center"/>
              <w:outlineLvl w:val="1"/>
              <w:rPr>
                <w:rFonts w:ascii="Arial" w:hAnsi="Arial" w:cs="Arial"/>
                <w:b/>
                <w:spacing w:val="-3"/>
              </w:rPr>
            </w:pPr>
            <w:r w:rsidRPr="006F3229">
              <w:rPr>
                <w:rFonts w:ascii="Arial" w:hAnsi="Arial" w:cs="Arial"/>
                <w:b/>
                <w:spacing w:val="-3"/>
              </w:rPr>
              <w:t>Nº LICENCIA</w:t>
            </w:r>
          </w:p>
        </w:tc>
        <w:tc>
          <w:tcPr>
            <w:tcW w:w="571" w:type="pct"/>
            <w:tcBorders>
              <w:top w:val="double" w:sz="6" w:space="0" w:color="auto"/>
              <w:bottom w:val="double" w:sz="6" w:space="0" w:color="auto"/>
            </w:tcBorders>
            <w:shd w:val="pct25" w:color="000000" w:fill="FFFFFF"/>
            <w:vAlign w:val="center"/>
          </w:tcPr>
          <w:p w14:paraId="4E8DFA80" w14:textId="77777777" w:rsidR="008F7486" w:rsidRPr="006F3229" w:rsidRDefault="008F7486" w:rsidP="008F7486">
            <w:pPr>
              <w:tabs>
                <w:tab w:val="left" w:pos="0"/>
              </w:tabs>
              <w:jc w:val="center"/>
              <w:outlineLvl w:val="1"/>
              <w:rPr>
                <w:rFonts w:ascii="Arial" w:hAnsi="Arial" w:cs="Arial"/>
                <w:b/>
                <w:spacing w:val="-3"/>
              </w:rPr>
            </w:pPr>
            <w:r w:rsidRPr="008B743C">
              <w:rPr>
                <w:rFonts w:ascii="Arial" w:hAnsi="Arial" w:cs="Arial"/>
                <w:b/>
              </w:rPr>
              <w:t>CATEGORÍA</w:t>
            </w:r>
          </w:p>
        </w:tc>
        <w:tc>
          <w:tcPr>
            <w:tcW w:w="620" w:type="pct"/>
            <w:tcBorders>
              <w:top w:val="double" w:sz="6" w:space="0" w:color="auto"/>
              <w:bottom w:val="double" w:sz="6" w:space="0" w:color="auto"/>
            </w:tcBorders>
            <w:shd w:val="pct25" w:color="000000" w:fill="FFFFFF"/>
            <w:vAlign w:val="center"/>
          </w:tcPr>
          <w:p w14:paraId="37CFD4CC" w14:textId="77777777" w:rsidR="008F7486" w:rsidRPr="006F3229" w:rsidRDefault="008F7486" w:rsidP="008F7486">
            <w:pPr>
              <w:tabs>
                <w:tab w:val="left" w:pos="0"/>
              </w:tabs>
              <w:jc w:val="center"/>
              <w:outlineLvl w:val="1"/>
              <w:rPr>
                <w:rFonts w:ascii="Arial" w:hAnsi="Arial" w:cs="Arial"/>
              </w:rPr>
            </w:pPr>
            <w:r w:rsidRPr="006F3229">
              <w:rPr>
                <w:rFonts w:ascii="Arial" w:hAnsi="Arial" w:cs="Arial"/>
                <w:b/>
              </w:rPr>
              <w:t>MODALIDAD</w:t>
            </w:r>
          </w:p>
        </w:tc>
        <w:tc>
          <w:tcPr>
            <w:tcW w:w="812" w:type="pct"/>
            <w:tcBorders>
              <w:top w:val="double" w:sz="6" w:space="0" w:color="auto"/>
              <w:bottom w:val="double" w:sz="6" w:space="0" w:color="auto"/>
            </w:tcBorders>
            <w:shd w:val="pct25" w:color="000000" w:fill="FFFFFF"/>
            <w:vAlign w:val="center"/>
          </w:tcPr>
          <w:p w14:paraId="1635B92E" w14:textId="5840610D" w:rsidR="008F7486" w:rsidRPr="006F3229" w:rsidRDefault="008F7486" w:rsidP="008F7486">
            <w:pPr>
              <w:tabs>
                <w:tab w:val="left" w:pos="0"/>
              </w:tabs>
              <w:jc w:val="center"/>
              <w:outlineLvl w:val="1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OBSERVACIONES</w:t>
            </w:r>
          </w:p>
        </w:tc>
      </w:tr>
      <w:tr w:rsidR="008B743C" w:rsidRPr="006F3229" w14:paraId="7A55F33B" w14:textId="260DC638" w:rsidTr="008F7486">
        <w:trPr>
          <w:trHeight w:val="376"/>
        </w:trPr>
        <w:tc>
          <w:tcPr>
            <w:tcW w:w="1637" w:type="pct"/>
            <w:tcBorders>
              <w:top w:val="nil"/>
            </w:tcBorders>
          </w:tcPr>
          <w:p w14:paraId="55C79A46" w14:textId="77777777" w:rsidR="008B743C" w:rsidRPr="006F3229" w:rsidRDefault="008B743C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870" w:type="pct"/>
            <w:tcBorders>
              <w:top w:val="nil"/>
            </w:tcBorders>
          </w:tcPr>
          <w:p w14:paraId="6576484B" w14:textId="77777777" w:rsidR="008B743C" w:rsidRPr="006F3229" w:rsidRDefault="008B743C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491" w:type="pct"/>
            <w:tcBorders>
              <w:top w:val="nil"/>
            </w:tcBorders>
          </w:tcPr>
          <w:p w14:paraId="05C04F6C" w14:textId="77777777" w:rsidR="008B743C" w:rsidRPr="006F3229" w:rsidRDefault="008B743C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571" w:type="pct"/>
            <w:tcBorders>
              <w:top w:val="nil"/>
            </w:tcBorders>
          </w:tcPr>
          <w:p w14:paraId="3DB3A479" w14:textId="77777777" w:rsidR="008B743C" w:rsidRPr="006F3229" w:rsidRDefault="008B743C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20" w:type="pct"/>
            <w:tcBorders>
              <w:top w:val="nil"/>
            </w:tcBorders>
          </w:tcPr>
          <w:p w14:paraId="2FB97F50" w14:textId="77777777" w:rsidR="008B743C" w:rsidRPr="006F3229" w:rsidRDefault="008B743C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812" w:type="pct"/>
            <w:tcBorders>
              <w:top w:val="nil"/>
            </w:tcBorders>
          </w:tcPr>
          <w:p w14:paraId="797A2822" w14:textId="77777777" w:rsidR="008B743C" w:rsidRPr="006F3229" w:rsidRDefault="008B743C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</w:tr>
      <w:tr w:rsidR="008B743C" w:rsidRPr="006F3229" w14:paraId="1EB1296E" w14:textId="5E629FBA" w:rsidTr="008F7486">
        <w:trPr>
          <w:trHeight w:val="376"/>
        </w:trPr>
        <w:tc>
          <w:tcPr>
            <w:tcW w:w="1637" w:type="pct"/>
          </w:tcPr>
          <w:p w14:paraId="4E611019" w14:textId="77777777" w:rsidR="008B743C" w:rsidRPr="006F3229" w:rsidRDefault="008B743C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870" w:type="pct"/>
          </w:tcPr>
          <w:p w14:paraId="7CB37E0C" w14:textId="77777777" w:rsidR="008B743C" w:rsidRPr="006F3229" w:rsidRDefault="008B743C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491" w:type="pct"/>
          </w:tcPr>
          <w:p w14:paraId="0CF792F1" w14:textId="77777777" w:rsidR="008B743C" w:rsidRPr="006F3229" w:rsidRDefault="008B743C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571" w:type="pct"/>
          </w:tcPr>
          <w:p w14:paraId="10CCCF57" w14:textId="77777777" w:rsidR="008B743C" w:rsidRPr="006F3229" w:rsidRDefault="008B743C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20" w:type="pct"/>
          </w:tcPr>
          <w:p w14:paraId="1C3B0164" w14:textId="77777777" w:rsidR="008B743C" w:rsidRPr="006F3229" w:rsidRDefault="008B743C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812" w:type="pct"/>
          </w:tcPr>
          <w:p w14:paraId="08969AAF" w14:textId="77777777" w:rsidR="008B743C" w:rsidRPr="006F3229" w:rsidRDefault="008B743C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</w:tr>
      <w:tr w:rsidR="008B743C" w:rsidRPr="006F3229" w14:paraId="7D81635D" w14:textId="14B8E592" w:rsidTr="008F7486">
        <w:trPr>
          <w:trHeight w:val="376"/>
        </w:trPr>
        <w:tc>
          <w:tcPr>
            <w:tcW w:w="1637" w:type="pct"/>
          </w:tcPr>
          <w:p w14:paraId="0D8F1B1C" w14:textId="77777777" w:rsidR="008B743C" w:rsidRPr="006F3229" w:rsidRDefault="008B743C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870" w:type="pct"/>
          </w:tcPr>
          <w:p w14:paraId="460FB2D9" w14:textId="77777777" w:rsidR="008B743C" w:rsidRPr="006F3229" w:rsidRDefault="008B743C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491" w:type="pct"/>
          </w:tcPr>
          <w:p w14:paraId="634D1914" w14:textId="77777777" w:rsidR="008B743C" w:rsidRPr="006F3229" w:rsidRDefault="008B743C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571" w:type="pct"/>
          </w:tcPr>
          <w:p w14:paraId="1FC803D6" w14:textId="77777777" w:rsidR="008B743C" w:rsidRPr="006F3229" w:rsidRDefault="008B743C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20" w:type="pct"/>
          </w:tcPr>
          <w:p w14:paraId="5747EDFA" w14:textId="77777777" w:rsidR="008B743C" w:rsidRPr="006F3229" w:rsidRDefault="008B743C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812" w:type="pct"/>
          </w:tcPr>
          <w:p w14:paraId="144BDC25" w14:textId="77777777" w:rsidR="008B743C" w:rsidRPr="006F3229" w:rsidRDefault="008B743C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</w:tr>
      <w:tr w:rsidR="008B743C" w:rsidRPr="006F3229" w14:paraId="4E8F4B83" w14:textId="3D494392" w:rsidTr="008F7486">
        <w:trPr>
          <w:trHeight w:val="376"/>
        </w:trPr>
        <w:tc>
          <w:tcPr>
            <w:tcW w:w="1637" w:type="pct"/>
          </w:tcPr>
          <w:p w14:paraId="67CDD4ED" w14:textId="77777777" w:rsidR="008B743C" w:rsidRPr="006F3229" w:rsidRDefault="008B743C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870" w:type="pct"/>
          </w:tcPr>
          <w:p w14:paraId="5E6E88E6" w14:textId="77777777" w:rsidR="008B743C" w:rsidRPr="006F3229" w:rsidRDefault="008B743C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491" w:type="pct"/>
          </w:tcPr>
          <w:p w14:paraId="5186C29C" w14:textId="77777777" w:rsidR="008B743C" w:rsidRPr="006F3229" w:rsidRDefault="008B743C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571" w:type="pct"/>
          </w:tcPr>
          <w:p w14:paraId="39E4B975" w14:textId="77777777" w:rsidR="008B743C" w:rsidRPr="006F3229" w:rsidRDefault="008B743C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20" w:type="pct"/>
          </w:tcPr>
          <w:p w14:paraId="16AB8EBB" w14:textId="77777777" w:rsidR="008B743C" w:rsidRPr="006F3229" w:rsidRDefault="008B743C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812" w:type="pct"/>
          </w:tcPr>
          <w:p w14:paraId="3EB2007F" w14:textId="77777777" w:rsidR="008B743C" w:rsidRPr="006F3229" w:rsidRDefault="008B743C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</w:tr>
      <w:tr w:rsidR="008B743C" w:rsidRPr="006F3229" w14:paraId="35AD1178" w14:textId="4DC9D46A" w:rsidTr="008F7486">
        <w:trPr>
          <w:trHeight w:val="376"/>
        </w:trPr>
        <w:tc>
          <w:tcPr>
            <w:tcW w:w="1637" w:type="pct"/>
          </w:tcPr>
          <w:p w14:paraId="6A50C78A" w14:textId="77777777" w:rsidR="008B743C" w:rsidRPr="006F3229" w:rsidRDefault="008B743C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870" w:type="pct"/>
          </w:tcPr>
          <w:p w14:paraId="3803E900" w14:textId="77777777" w:rsidR="008B743C" w:rsidRPr="006F3229" w:rsidRDefault="008B743C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491" w:type="pct"/>
          </w:tcPr>
          <w:p w14:paraId="090E861C" w14:textId="77777777" w:rsidR="008B743C" w:rsidRPr="006F3229" w:rsidRDefault="008B743C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571" w:type="pct"/>
          </w:tcPr>
          <w:p w14:paraId="0D3BA33C" w14:textId="77777777" w:rsidR="008B743C" w:rsidRPr="006F3229" w:rsidRDefault="008B743C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20" w:type="pct"/>
          </w:tcPr>
          <w:p w14:paraId="43F1FE14" w14:textId="77777777" w:rsidR="008B743C" w:rsidRPr="006F3229" w:rsidRDefault="008B743C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812" w:type="pct"/>
          </w:tcPr>
          <w:p w14:paraId="52E6BCE6" w14:textId="77777777" w:rsidR="008B743C" w:rsidRPr="006F3229" w:rsidRDefault="008B743C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</w:tr>
      <w:tr w:rsidR="008B743C" w:rsidRPr="006F3229" w14:paraId="3F4765C5" w14:textId="78E9ADF3" w:rsidTr="008F7486">
        <w:trPr>
          <w:trHeight w:val="376"/>
        </w:trPr>
        <w:tc>
          <w:tcPr>
            <w:tcW w:w="1637" w:type="pct"/>
          </w:tcPr>
          <w:p w14:paraId="4B83F804" w14:textId="77777777" w:rsidR="008B743C" w:rsidRPr="006F3229" w:rsidRDefault="008B743C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870" w:type="pct"/>
          </w:tcPr>
          <w:p w14:paraId="20CE9FF9" w14:textId="77777777" w:rsidR="008B743C" w:rsidRPr="006F3229" w:rsidRDefault="008B743C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491" w:type="pct"/>
          </w:tcPr>
          <w:p w14:paraId="31DBEA3A" w14:textId="77777777" w:rsidR="008B743C" w:rsidRPr="006F3229" w:rsidRDefault="008B743C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571" w:type="pct"/>
          </w:tcPr>
          <w:p w14:paraId="5CB57395" w14:textId="77777777" w:rsidR="008B743C" w:rsidRPr="006F3229" w:rsidRDefault="008B743C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20" w:type="pct"/>
          </w:tcPr>
          <w:p w14:paraId="38200408" w14:textId="77777777" w:rsidR="008B743C" w:rsidRPr="006F3229" w:rsidRDefault="008B743C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812" w:type="pct"/>
          </w:tcPr>
          <w:p w14:paraId="37C340C8" w14:textId="77777777" w:rsidR="008B743C" w:rsidRPr="006F3229" w:rsidRDefault="008B743C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</w:tr>
      <w:tr w:rsidR="008B743C" w:rsidRPr="006F3229" w14:paraId="7476934A" w14:textId="58991C16" w:rsidTr="008F7486">
        <w:trPr>
          <w:trHeight w:val="376"/>
        </w:trPr>
        <w:tc>
          <w:tcPr>
            <w:tcW w:w="1637" w:type="pct"/>
          </w:tcPr>
          <w:p w14:paraId="31181F9E" w14:textId="77777777" w:rsidR="008B743C" w:rsidRPr="006F3229" w:rsidRDefault="008B743C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870" w:type="pct"/>
          </w:tcPr>
          <w:p w14:paraId="0581BD34" w14:textId="77777777" w:rsidR="008B743C" w:rsidRPr="006F3229" w:rsidRDefault="008B743C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491" w:type="pct"/>
          </w:tcPr>
          <w:p w14:paraId="5D442E55" w14:textId="77777777" w:rsidR="008B743C" w:rsidRPr="006F3229" w:rsidRDefault="008B743C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571" w:type="pct"/>
          </w:tcPr>
          <w:p w14:paraId="1BB266CC" w14:textId="77777777" w:rsidR="008B743C" w:rsidRPr="006F3229" w:rsidRDefault="008B743C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20" w:type="pct"/>
          </w:tcPr>
          <w:p w14:paraId="261E5383" w14:textId="77777777" w:rsidR="008B743C" w:rsidRPr="006F3229" w:rsidRDefault="008B743C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812" w:type="pct"/>
          </w:tcPr>
          <w:p w14:paraId="04D75342" w14:textId="77777777" w:rsidR="008B743C" w:rsidRPr="006F3229" w:rsidRDefault="008B743C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</w:tr>
      <w:tr w:rsidR="008B743C" w:rsidRPr="006F3229" w14:paraId="5C28A5C9" w14:textId="53A1C798" w:rsidTr="008F7486">
        <w:trPr>
          <w:trHeight w:val="376"/>
        </w:trPr>
        <w:tc>
          <w:tcPr>
            <w:tcW w:w="1637" w:type="pct"/>
          </w:tcPr>
          <w:p w14:paraId="03FD81C3" w14:textId="77777777" w:rsidR="008B743C" w:rsidRPr="006F3229" w:rsidRDefault="008B743C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870" w:type="pct"/>
          </w:tcPr>
          <w:p w14:paraId="2F67BD54" w14:textId="77777777" w:rsidR="008B743C" w:rsidRPr="006F3229" w:rsidRDefault="008B743C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491" w:type="pct"/>
          </w:tcPr>
          <w:p w14:paraId="39D70ECA" w14:textId="77777777" w:rsidR="008B743C" w:rsidRPr="006F3229" w:rsidRDefault="008B743C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571" w:type="pct"/>
          </w:tcPr>
          <w:p w14:paraId="0A5F3BF8" w14:textId="77777777" w:rsidR="008B743C" w:rsidRPr="006F3229" w:rsidRDefault="008B743C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20" w:type="pct"/>
          </w:tcPr>
          <w:p w14:paraId="028C51BE" w14:textId="77777777" w:rsidR="008B743C" w:rsidRPr="006F3229" w:rsidRDefault="008B743C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812" w:type="pct"/>
          </w:tcPr>
          <w:p w14:paraId="0072EA0A" w14:textId="77777777" w:rsidR="008B743C" w:rsidRPr="006F3229" w:rsidRDefault="008B743C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</w:tr>
      <w:tr w:rsidR="008B743C" w:rsidRPr="006F3229" w14:paraId="3435251A" w14:textId="5389309D" w:rsidTr="008F7486">
        <w:trPr>
          <w:trHeight w:val="376"/>
        </w:trPr>
        <w:tc>
          <w:tcPr>
            <w:tcW w:w="1637" w:type="pct"/>
          </w:tcPr>
          <w:p w14:paraId="1E6CFFF8" w14:textId="77777777" w:rsidR="008B743C" w:rsidRPr="006F3229" w:rsidRDefault="008B743C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870" w:type="pct"/>
          </w:tcPr>
          <w:p w14:paraId="56A47F72" w14:textId="77777777" w:rsidR="008B743C" w:rsidRPr="006F3229" w:rsidRDefault="008B743C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491" w:type="pct"/>
          </w:tcPr>
          <w:p w14:paraId="7FBA14A6" w14:textId="77777777" w:rsidR="008B743C" w:rsidRPr="006F3229" w:rsidRDefault="008B743C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571" w:type="pct"/>
          </w:tcPr>
          <w:p w14:paraId="20B71526" w14:textId="77777777" w:rsidR="008B743C" w:rsidRPr="006F3229" w:rsidRDefault="008B743C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20" w:type="pct"/>
          </w:tcPr>
          <w:p w14:paraId="2AB31B90" w14:textId="77777777" w:rsidR="008B743C" w:rsidRPr="006F3229" w:rsidRDefault="008B743C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812" w:type="pct"/>
          </w:tcPr>
          <w:p w14:paraId="511ACC9B" w14:textId="77777777" w:rsidR="008B743C" w:rsidRPr="006F3229" w:rsidRDefault="008B743C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</w:tr>
      <w:tr w:rsidR="008B743C" w:rsidRPr="006F3229" w14:paraId="0AF3BF7A" w14:textId="0C2825E3" w:rsidTr="008F7486">
        <w:trPr>
          <w:trHeight w:val="376"/>
        </w:trPr>
        <w:tc>
          <w:tcPr>
            <w:tcW w:w="1637" w:type="pct"/>
          </w:tcPr>
          <w:p w14:paraId="75DD1C5A" w14:textId="77777777" w:rsidR="008B743C" w:rsidRPr="006F3229" w:rsidRDefault="008B743C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870" w:type="pct"/>
          </w:tcPr>
          <w:p w14:paraId="3E959498" w14:textId="77777777" w:rsidR="008B743C" w:rsidRPr="006F3229" w:rsidRDefault="008B743C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491" w:type="pct"/>
          </w:tcPr>
          <w:p w14:paraId="0B725447" w14:textId="77777777" w:rsidR="008B743C" w:rsidRPr="006F3229" w:rsidRDefault="008B743C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571" w:type="pct"/>
          </w:tcPr>
          <w:p w14:paraId="3C17DF17" w14:textId="77777777" w:rsidR="008B743C" w:rsidRPr="006F3229" w:rsidRDefault="008B743C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20" w:type="pct"/>
          </w:tcPr>
          <w:p w14:paraId="7AD65124" w14:textId="77777777" w:rsidR="008B743C" w:rsidRPr="006F3229" w:rsidRDefault="008B743C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812" w:type="pct"/>
          </w:tcPr>
          <w:p w14:paraId="7B422531" w14:textId="77777777" w:rsidR="008B743C" w:rsidRPr="006F3229" w:rsidRDefault="008B743C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</w:tr>
      <w:tr w:rsidR="008B743C" w:rsidRPr="006F3229" w14:paraId="4A8CAA82" w14:textId="3399BDB1" w:rsidTr="008F7486">
        <w:trPr>
          <w:trHeight w:val="376"/>
        </w:trPr>
        <w:tc>
          <w:tcPr>
            <w:tcW w:w="1637" w:type="pct"/>
          </w:tcPr>
          <w:p w14:paraId="4405664A" w14:textId="77777777" w:rsidR="008B743C" w:rsidRPr="006F3229" w:rsidRDefault="008B743C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870" w:type="pct"/>
          </w:tcPr>
          <w:p w14:paraId="1E31FCDA" w14:textId="77777777" w:rsidR="008B743C" w:rsidRPr="006F3229" w:rsidRDefault="008B743C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491" w:type="pct"/>
          </w:tcPr>
          <w:p w14:paraId="7EBDF41C" w14:textId="77777777" w:rsidR="008B743C" w:rsidRPr="006F3229" w:rsidRDefault="008B743C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571" w:type="pct"/>
          </w:tcPr>
          <w:p w14:paraId="584AC9DC" w14:textId="77777777" w:rsidR="008B743C" w:rsidRPr="006F3229" w:rsidRDefault="008B743C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20" w:type="pct"/>
          </w:tcPr>
          <w:p w14:paraId="482EE825" w14:textId="77777777" w:rsidR="008B743C" w:rsidRPr="006F3229" w:rsidRDefault="008B743C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812" w:type="pct"/>
          </w:tcPr>
          <w:p w14:paraId="2C0EF091" w14:textId="77777777" w:rsidR="008B743C" w:rsidRPr="006F3229" w:rsidRDefault="008B743C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</w:tr>
    </w:tbl>
    <w:p w14:paraId="1176199E" w14:textId="1DAA2664" w:rsidR="004D3DD0" w:rsidRPr="006F3229" w:rsidRDefault="006F3229" w:rsidP="00003CE5">
      <w:pPr>
        <w:pStyle w:val="Textosinformato"/>
        <w:spacing w:before="240"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</w:t>
      </w:r>
      <w:r>
        <w:rPr>
          <w:rFonts w:ascii="Arial" w:hAnsi="Arial" w:cs="Arial"/>
          <w:sz w:val="24"/>
          <w:szCs w:val="24"/>
        </w:rPr>
        <w:tab/>
      </w:r>
      <w:r w:rsidRPr="006F3229">
        <w:rPr>
          <w:rFonts w:ascii="Arial" w:hAnsi="Arial" w:cs="Arial"/>
          <w:sz w:val="24"/>
          <w:szCs w:val="24"/>
        </w:rPr>
        <w:t xml:space="preserve">, a </w:t>
      </w:r>
      <w:r w:rsidRPr="006F3229">
        <w:rPr>
          <w:rFonts w:ascii="Arial" w:hAnsi="Arial" w:cs="Arial"/>
          <w:sz w:val="24"/>
          <w:szCs w:val="24"/>
        </w:rPr>
        <w:fldChar w:fldCharType="begin"/>
      </w:r>
      <w:r w:rsidRPr="006F3229">
        <w:rPr>
          <w:rFonts w:ascii="Arial" w:hAnsi="Arial" w:cs="Arial"/>
          <w:sz w:val="24"/>
          <w:szCs w:val="24"/>
        </w:rPr>
        <w:instrText xml:space="preserve"> DATE \@ "d' de 'MMMM' de 'yyyy" \* MERGEFORMAT </w:instrText>
      </w:r>
      <w:r w:rsidRPr="006F3229">
        <w:rPr>
          <w:rFonts w:ascii="Arial" w:hAnsi="Arial" w:cs="Arial"/>
          <w:sz w:val="24"/>
          <w:szCs w:val="24"/>
        </w:rPr>
        <w:fldChar w:fldCharType="separate"/>
      </w:r>
      <w:r w:rsidR="005E3785">
        <w:rPr>
          <w:rFonts w:ascii="Arial" w:hAnsi="Arial" w:cs="Arial"/>
          <w:noProof/>
          <w:sz w:val="24"/>
          <w:szCs w:val="24"/>
        </w:rPr>
        <w:t>23 de diciembre de 2022</w:t>
      </w:r>
      <w:r w:rsidRPr="006F3229">
        <w:rPr>
          <w:rFonts w:ascii="Arial" w:hAnsi="Arial" w:cs="Arial"/>
          <w:sz w:val="24"/>
          <w:szCs w:val="24"/>
        </w:rPr>
        <w:fldChar w:fldCharType="end"/>
      </w:r>
    </w:p>
    <w:sectPr w:rsidR="004D3DD0" w:rsidRPr="006F3229" w:rsidSect="00003CE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2694" w:right="1103" w:bottom="1418" w:left="1843" w:header="680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FBEE5C" w14:textId="77777777" w:rsidR="005A4455" w:rsidRDefault="005A4455" w:rsidP="005A4455">
      <w:r>
        <w:separator/>
      </w:r>
    </w:p>
  </w:endnote>
  <w:endnote w:type="continuationSeparator" w:id="0">
    <w:p w14:paraId="256B6626" w14:textId="77777777" w:rsidR="005A4455" w:rsidRDefault="005A4455" w:rsidP="005A4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F0D01" w14:textId="77777777" w:rsidR="00E24618" w:rsidRDefault="00E2461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6"/>
        <w:szCs w:val="16"/>
      </w:rPr>
      <w:id w:val="1980266343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-227232615"/>
          <w:docPartObj>
            <w:docPartGallery w:val="Page Numbers (Top of Page)"/>
            <w:docPartUnique/>
          </w:docPartObj>
        </w:sdtPr>
        <w:sdtEndPr/>
        <w:sdtContent>
          <w:p w14:paraId="73AA484F" w14:textId="77777777" w:rsidR="00A93A6F" w:rsidRPr="002A26F2" w:rsidRDefault="00A93A6F" w:rsidP="00A93A6F">
            <w:pPr>
              <w:pStyle w:val="Piedepgina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26F2">
              <w:rPr>
                <w:rFonts w:ascii="Arial" w:hAnsi="Arial" w:cs="Arial"/>
                <w:sz w:val="16"/>
                <w:szCs w:val="16"/>
              </w:rPr>
              <w:t xml:space="preserve">Página </w:t>
            </w:r>
            <w:r w:rsidRPr="002A26F2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2A26F2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Pr="002A26F2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4D3DD0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2</w:t>
            </w:r>
            <w:r w:rsidRPr="002A26F2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2A26F2">
              <w:rPr>
                <w:rFonts w:ascii="Arial" w:hAnsi="Arial" w:cs="Arial"/>
                <w:sz w:val="16"/>
                <w:szCs w:val="16"/>
              </w:rPr>
              <w:t xml:space="preserve"> de </w:t>
            </w:r>
            <w:r w:rsidRPr="002A26F2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2A26F2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Pr="002A26F2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003CE5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</w:t>
            </w:r>
            <w:r w:rsidRPr="002A26F2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66A4F469" w14:textId="77777777" w:rsidR="00B50B92" w:rsidRDefault="00B50B92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6"/>
        <w:szCs w:val="16"/>
      </w:rPr>
      <w:id w:val="-1107575159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-423042035"/>
          <w:docPartObj>
            <w:docPartGallery w:val="Page Numbers (Top of Page)"/>
            <w:docPartUnique/>
          </w:docPartObj>
        </w:sdtPr>
        <w:sdtEndPr/>
        <w:sdtContent>
          <w:p w14:paraId="2D62E955" w14:textId="77777777" w:rsidR="00F009CB" w:rsidRPr="005C0E6E" w:rsidRDefault="00D01AE5" w:rsidP="00F009CB">
            <w:pPr>
              <w:pStyle w:val="Piedepgina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1AE5">
              <w:rPr>
                <w:rFonts w:ascii="Arial" w:hAnsi="Arial" w:cs="Arial"/>
                <w:noProof/>
                <w:sz w:val="16"/>
                <w:szCs w:val="16"/>
              </w:rPr>
              <w:drawing>
                <wp:anchor distT="0" distB="0" distL="114300" distR="114300" simplePos="0" relativeHeight="251662336" behindDoc="1" locked="0" layoutInCell="1" allowOverlap="1" wp14:anchorId="25259D91" wp14:editId="2F1A7774">
                  <wp:simplePos x="0" y="0"/>
                  <wp:positionH relativeFrom="page">
                    <wp:align>left</wp:align>
                  </wp:positionH>
                  <wp:positionV relativeFrom="paragraph">
                    <wp:posOffset>-1245675</wp:posOffset>
                  </wp:positionV>
                  <wp:extent cx="1089660" cy="1703922"/>
                  <wp:effectExtent l="0" t="0" r="0" b="0"/>
                  <wp:wrapNone/>
                  <wp:docPr id="8" name="Imagen 8" descr="Y:\DOC COMUN\DISEÑOS\FEDC-NUEVO 25 ANIVERSARIO\Logo FEDC_aaff\logo_FED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Y:\DOC COMUN\DISEÑOS\FEDC-NUEVO 25 ANIVERSARIO\Logo FEDC_aaff\logo_FED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9660" cy="17039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009CB" w:rsidRPr="005C0E6E">
              <w:rPr>
                <w:rFonts w:ascii="Arial" w:hAnsi="Arial" w:cs="Arial"/>
                <w:sz w:val="16"/>
                <w:szCs w:val="16"/>
              </w:rPr>
              <w:t xml:space="preserve">Página </w:t>
            </w:r>
            <w:r w:rsidR="00F009CB" w:rsidRPr="005C0E6E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="00F009CB" w:rsidRPr="005C0E6E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="00F009CB" w:rsidRPr="005C0E6E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A55E13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</w:t>
            </w:r>
            <w:r w:rsidR="00F009CB" w:rsidRPr="005C0E6E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="00F009CB" w:rsidRPr="005C0E6E">
              <w:rPr>
                <w:rFonts w:ascii="Arial" w:hAnsi="Arial" w:cs="Arial"/>
                <w:sz w:val="16"/>
                <w:szCs w:val="16"/>
              </w:rPr>
              <w:t xml:space="preserve"> de </w:t>
            </w:r>
            <w:r w:rsidR="00F009CB" w:rsidRPr="005C0E6E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="00F009CB" w:rsidRPr="005C0E6E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="00F009CB" w:rsidRPr="005C0E6E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A55E13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</w:t>
            </w:r>
            <w:r w:rsidR="00F009CB" w:rsidRPr="005C0E6E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469E2444" w14:textId="77777777" w:rsidR="00F009CB" w:rsidRDefault="00F009C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9D4680" w14:textId="77777777" w:rsidR="005A4455" w:rsidRDefault="005A4455" w:rsidP="005A4455">
      <w:r>
        <w:separator/>
      </w:r>
    </w:p>
  </w:footnote>
  <w:footnote w:type="continuationSeparator" w:id="0">
    <w:p w14:paraId="490474FE" w14:textId="77777777" w:rsidR="005A4455" w:rsidRDefault="005A4455" w:rsidP="005A44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72169" w14:textId="77777777" w:rsidR="00E24618" w:rsidRDefault="00E2461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22"/>
    </w:tblGrid>
    <w:tr w:rsidR="005A4455" w:rsidRPr="00495DD8" w14:paraId="5D128B5F" w14:textId="77777777" w:rsidTr="00685CD5">
      <w:tc>
        <w:tcPr>
          <w:tcW w:w="4322" w:type="dxa"/>
        </w:tcPr>
        <w:p w14:paraId="7D9520A6" w14:textId="77777777" w:rsidR="005A4455" w:rsidRPr="00495DD8" w:rsidRDefault="005A4455" w:rsidP="005A4455">
          <w:pPr>
            <w:tabs>
              <w:tab w:val="left" w:pos="3338"/>
            </w:tabs>
            <w:jc w:val="both"/>
            <w:rPr>
              <w:rFonts w:ascii="Arial" w:hAnsi="Arial"/>
              <w:lang w:eastAsia="en-US"/>
            </w:rPr>
          </w:pPr>
          <w:r w:rsidRPr="005A4455">
            <w:rPr>
              <w:noProof/>
            </w:rPr>
            <w:drawing>
              <wp:inline distT="0" distB="0" distL="0" distR="0" wp14:anchorId="264616BB" wp14:editId="69E2C57E">
                <wp:extent cx="1461600" cy="666000"/>
                <wp:effectExtent l="0" t="0" r="5715" b="1270"/>
                <wp:docPr id="4" name="Imagen 4" descr="C:\TMP\Temp1_Logo FEDC_aaff.zip\Logo FEDC_aaff\logo_FEDC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TMP\Temp1_Logo FEDC_aaff.zip\Logo FEDC_aaff\logo_FEDC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61600" cy="66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/>
              <w:lang w:eastAsia="en-US"/>
            </w:rPr>
            <w:tab/>
          </w:r>
        </w:p>
      </w:tc>
    </w:tr>
  </w:tbl>
  <w:p w14:paraId="2B79B13A" w14:textId="77777777" w:rsidR="005A4455" w:rsidRDefault="006D4D6D">
    <w:pPr>
      <w:pStyle w:val="Encabezado"/>
    </w:pPr>
    <w:r w:rsidRPr="006D4D6D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BBF7081" wp14:editId="3A4BD6C3">
              <wp:simplePos x="0" y="0"/>
              <wp:positionH relativeFrom="column">
                <wp:posOffset>-5140960</wp:posOffset>
              </wp:positionH>
              <wp:positionV relativeFrom="paragraph">
                <wp:posOffset>4245610</wp:posOffset>
              </wp:positionV>
              <wp:extent cx="8648700" cy="274320"/>
              <wp:effectExtent l="0" t="3810" r="0" b="0"/>
              <wp:wrapNone/>
              <wp:docPr id="7" name="Cuadro de tex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6200000">
                        <a:off x="0" y="0"/>
                        <a:ext cx="8648700" cy="27432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5656453" w14:textId="77777777" w:rsidR="006D4D6D" w:rsidRPr="0030741D" w:rsidRDefault="006D4D6D" w:rsidP="006D4D6D">
                          <w:pPr>
                            <w:pStyle w:val="Piedepgina"/>
                            <w:jc w:val="center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30741D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Federación Española de Deportes para Ciegos   NIF G-81110413   Paseo de la Habana, 208 (28036 – Madrid)</w:t>
                          </w:r>
                        </w:p>
                        <w:p w14:paraId="3DC68D0F" w14:textId="77777777" w:rsidR="006D4D6D" w:rsidRDefault="006D4D6D" w:rsidP="006D4D6D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BF7081" id="_x0000_t202" coordsize="21600,21600" o:spt="202" path="m,l,21600r21600,l21600,xe">
              <v:stroke joinstyle="miter"/>
              <v:path gradientshapeok="t" o:connecttype="rect"/>
            </v:shapetype>
            <v:shape id="Cuadro de texto 7" o:spid="_x0000_s1026" type="#_x0000_t202" style="position:absolute;margin-left:-404.8pt;margin-top:334.3pt;width:681pt;height:21.6pt;rotation:-90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" fillcolor="window" stroked="f" strokeweight=".5pt">
              <v:textbox>
                <w:txbxContent>
                  <w:p w14:paraId="25656453" w14:textId="77777777" w:rsidR="006D4D6D" w:rsidRPr="0030741D" w:rsidRDefault="006D4D6D" w:rsidP="006D4D6D">
                    <w:pPr>
                      <w:pStyle w:val="Piedepgina"/>
                      <w:jc w:val="center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30741D">
                      <w:rPr>
                        <w:rFonts w:ascii="Arial" w:hAnsi="Arial" w:cs="Arial"/>
                        <w:sz w:val="14"/>
                        <w:szCs w:val="14"/>
                      </w:rPr>
                      <w:t>Federación Española de Deportes para Ciegos   NIF G-81110413   Paseo de la Habana, 208 (28036 – Madrid)</w:t>
                    </w:r>
                  </w:p>
                  <w:p w14:paraId="3DC68D0F" w14:textId="77777777" w:rsidR="006D4D6D" w:rsidRDefault="006D4D6D" w:rsidP="006D4D6D"/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389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77"/>
      <w:gridCol w:w="7371"/>
      <w:gridCol w:w="3544"/>
    </w:tblGrid>
    <w:tr w:rsidR="00003CE5" w14:paraId="42343C33" w14:textId="77777777" w:rsidTr="00003CE5">
      <w:tc>
        <w:tcPr>
          <w:tcW w:w="2977" w:type="dxa"/>
        </w:tcPr>
        <w:p w14:paraId="206B326D" w14:textId="77777777" w:rsidR="00003CE5" w:rsidRDefault="00003CE5" w:rsidP="00003CE5">
          <w:pPr>
            <w:tabs>
              <w:tab w:val="left" w:pos="-720"/>
            </w:tabs>
            <w:suppressAutoHyphens/>
            <w:rPr>
              <w:rFonts w:ascii="Arial" w:hAnsi="Arial" w:cs="Arial"/>
              <w:b/>
              <w:spacing w:val="-3"/>
            </w:rPr>
          </w:pPr>
          <w:r>
            <w:rPr>
              <w:noProof/>
            </w:rPr>
            <w:drawing>
              <wp:inline distT="0" distB="0" distL="0" distR="0" wp14:anchorId="0A7ABEC6" wp14:editId="21F573CB">
                <wp:extent cx="1609725" cy="734060"/>
                <wp:effectExtent l="0" t="0" r="9525" b="8890"/>
                <wp:docPr id="1" name="Imagen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09725" cy="7340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71" w:type="dxa"/>
          <w:vAlign w:val="center"/>
        </w:tcPr>
        <w:p w14:paraId="53F194B2" w14:textId="77777777" w:rsidR="005E3785" w:rsidRPr="00580496" w:rsidRDefault="005E3785" w:rsidP="005E3785">
          <w:pPr>
            <w:tabs>
              <w:tab w:val="left" w:pos="-720"/>
            </w:tabs>
            <w:suppressAutoHyphens/>
            <w:jc w:val="center"/>
            <w:rPr>
              <w:rFonts w:ascii="Arial" w:hAnsi="Arial" w:cs="Arial"/>
              <w:b/>
              <w:spacing w:val="-3"/>
            </w:rPr>
          </w:pPr>
          <w:r>
            <w:rPr>
              <w:rFonts w:ascii="Arial" w:hAnsi="Arial" w:cs="Arial"/>
              <w:b/>
              <w:spacing w:val="-3"/>
            </w:rPr>
            <w:t>F</w:t>
          </w:r>
          <w:r w:rsidRPr="00580496">
            <w:rPr>
              <w:rFonts w:ascii="Arial" w:hAnsi="Arial" w:cs="Arial"/>
              <w:b/>
              <w:spacing w:val="-3"/>
            </w:rPr>
            <w:t>ICHA DE INSCRIPCIÓN</w:t>
          </w:r>
        </w:p>
        <w:p w14:paraId="75E25EBB" w14:textId="77777777" w:rsidR="005E3785" w:rsidRDefault="005E3785" w:rsidP="005E3785">
          <w:pPr>
            <w:tabs>
              <w:tab w:val="left" w:pos="-720"/>
            </w:tabs>
            <w:suppressAutoHyphens/>
            <w:jc w:val="center"/>
            <w:rPr>
              <w:rFonts w:ascii="Arial" w:hAnsi="Arial" w:cs="Arial"/>
              <w:b/>
              <w:spacing w:val="-3"/>
            </w:rPr>
          </w:pPr>
          <w:r>
            <w:rPr>
              <w:rFonts w:ascii="Arial" w:hAnsi="Arial" w:cs="Arial"/>
              <w:b/>
              <w:spacing w:val="-3"/>
            </w:rPr>
            <w:t xml:space="preserve">XX CTO. DE ESPAÑA DE AJEDREZ POR EQUIPOS </w:t>
          </w:r>
        </w:p>
        <w:p w14:paraId="0859259F" w14:textId="77777777" w:rsidR="005E3785" w:rsidRPr="004D72DE" w:rsidRDefault="005E3785" w:rsidP="005E3785">
          <w:pPr>
            <w:tabs>
              <w:tab w:val="left" w:pos="-720"/>
            </w:tabs>
            <w:suppressAutoHyphens/>
            <w:jc w:val="center"/>
            <w:rPr>
              <w:rFonts w:ascii="Arial" w:hAnsi="Arial" w:cs="Arial"/>
              <w:b/>
              <w:spacing w:val="-3"/>
            </w:rPr>
          </w:pPr>
          <w:r>
            <w:rPr>
              <w:rFonts w:ascii="Arial" w:hAnsi="Arial" w:cs="Arial"/>
              <w:b/>
              <w:spacing w:val="-3"/>
            </w:rPr>
            <w:t>Gijón, Fase Final del 7 al 11 de febrero del 2023</w:t>
          </w:r>
        </w:p>
        <w:p w14:paraId="5F04F7A3" w14:textId="77777777" w:rsidR="005E3785" w:rsidRDefault="005E3785" w:rsidP="005E3785">
          <w:pPr>
            <w:pStyle w:val="Encabezado"/>
            <w:rPr>
              <w:sz w:val="10"/>
            </w:rPr>
          </w:pPr>
        </w:p>
        <w:p w14:paraId="6603D553" w14:textId="32C89464" w:rsidR="00003CE5" w:rsidRDefault="00003CE5" w:rsidP="00A55E13">
          <w:pPr>
            <w:tabs>
              <w:tab w:val="left" w:pos="-720"/>
            </w:tabs>
            <w:suppressAutoHyphens/>
            <w:jc w:val="center"/>
            <w:rPr>
              <w:rFonts w:ascii="Arial" w:hAnsi="Arial" w:cs="Arial"/>
              <w:b/>
              <w:spacing w:val="-3"/>
            </w:rPr>
          </w:pPr>
        </w:p>
      </w:tc>
      <w:tc>
        <w:tcPr>
          <w:tcW w:w="3544" w:type="dxa"/>
          <w:vAlign w:val="center"/>
        </w:tcPr>
        <w:p w14:paraId="3C1BCA16" w14:textId="77777777" w:rsidR="00003CE5" w:rsidRPr="00495DD8" w:rsidRDefault="00003CE5" w:rsidP="00003CE5">
          <w:pPr>
            <w:jc w:val="right"/>
            <w:rPr>
              <w:rFonts w:ascii="Arial" w:hAnsi="Arial"/>
              <w:sz w:val="16"/>
              <w:szCs w:val="16"/>
              <w:lang w:eastAsia="en-US"/>
            </w:rPr>
          </w:pPr>
          <w:r w:rsidRPr="00495DD8">
            <w:rPr>
              <w:rFonts w:ascii="Arial" w:hAnsi="Arial"/>
              <w:sz w:val="16"/>
              <w:szCs w:val="16"/>
              <w:lang w:eastAsia="en-US"/>
            </w:rPr>
            <w:t>Paseo de la Habana, 208, Madrid 28036</w:t>
          </w:r>
        </w:p>
        <w:p w14:paraId="11248E47" w14:textId="77777777" w:rsidR="00003CE5" w:rsidRPr="00495DD8" w:rsidRDefault="00003CE5" w:rsidP="00003CE5">
          <w:pPr>
            <w:jc w:val="right"/>
            <w:rPr>
              <w:rFonts w:ascii="Arial" w:hAnsi="Arial"/>
              <w:sz w:val="16"/>
              <w:szCs w:val="16"/>
              <w:lang w:eastAsia="en-US"/>
            </w:rPr>
          </w:pPr>
          <w:r w:rsidRPr="00495DD8">
            <w:rPr>
              <w:rFonts w:ascii="Arial" w:hAnsi="Arial"/>
              <w:sz w:val="16"/>
              <w:szCs w:val="16"/>
              <w:lang w:eastAsia="en-US"/>
            </w:rPr>
            <w:t>Tel.: 91 353 61 61 Fax: 91 353 61 79</w:t>
          </w:r>
        </w:p>
        <w:p w14:paraId="4272FCEE" w14:textId="77777777" w:rsidR="00003CE5" w:rsidRPr="00495DD8" w:rsidRDefault="005E3785" w:rsidP="00003CE5">
          <w:pPr>
            <w:spacing w:before="60" w:after="60"/>
            <w:jc w:val="right"/>
            <w:rPr>
              <w:rFonts w:ascii="Arial" w:hAnsi="Arial"/>
              <w:sz w:val="16"/>
              <w:szCs w:val="16"/>
              <w:lang w:eastAsia="en-US"/>
            </w:rPr>
          </w:pPr>
          <w:hyperlink r:id="rId2" w:history="1">
            <w:r w:rsidR="00003CE5" w:rsidRPr="00495DD8">
              <w:rPr>
                <w:rFonts w:ascii="Arial" w:hAnsi="Arial"/>
                <w:color w:val="0000FF" w:themeColor="hyperlink"/>
                <w:sz w:val="16"/>
                <w:szCs w:val="16"/>
                <w:u w:val="single"/>
                <w:lang w:eastAsia="en-US"/>
              </w:rPr>
              <w:t>fedc@once.es</w:t>
            </w:r>
          </w:hyperlink>
        </w:p>
        <w:p w14:paraId="505E06B5" w14:textId="77777777" w:rsidR="00003CE5" w:rsidRPr="00580496" w:rsidRDefault="00003CE5" w:rsidP="00003CE5">
          <w:pPr>
            <w:tabs>
              <w:tab w:val="left" w:pos="-720"/>
            </w:tabs>
            <w:suppressAutoHyphens/>
            <w:jc w:val="right"/>
            <w:rPr>
              <w:rFonts w:ascii="Arial" w:hAnsi="Arial" w:cs="Arial"/>
              <w:b/>
              <w:spacing w:val="-3"/>
            </w:rPr>
          </w:pPr>
          <w:r w:rsidRPr="00495DD8">
            <w:rPr>
              <w:rFonts w:ascii="Arial" w:hAnsi="Arial"/>
              <w:sz w:val="16"/>
              <w:szCs w:val="16"/>
              <w:lang w:eastAsia="en-US"/>
            </w:rPr>
            <w:t>www.fedc.es</w:t>
          </w:r>
        </w:p>
      </w:tc>
    </w:tr>
  </w:tbl>
  <w:p w14:paraId="68F64053" w14:textId="77777777" w:rsidR="005A4455" w:rsidRDefault="004D3DD0" w:rsidP="00A55E13">
    <w:pPr>
      <w:pStyle w:val="Encabezado"/>
      <w:tabs>
        <w:tab w:val="clear" w:pos="4252"/>
        <w:tab w:val="clear" w:pos="8504"/>
        <w:tab w:val="left" w:pos="7860"/>
      </w:tabs>
    </w:pPr>
    <w:r w:rsidRPr="006D4D6D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067FF9F" wp14:editId="10C65E8A">
              <wp:simplePos x="0" y="0"/>
              <wp:positionH relativeFrom="page">
                <wp:posOffset>-3575050</wp:posOffset>
              </wp:positionH>
              <wp:positionV relativeFrom="paragraph">
                <wp:posOffset>2141855</wp:posOffset>
              </wp:positionV>
              <wp:extent cx="8250555" cy="680720"/>
              <wp:effectExtent l="0" t="6032" r="0" b="0"/>
              <wp:wrapNone/>
              <wp:docPr id="6" name="Cuadro de tex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6200000">
                        <a:off x="0" y="0"/>
                        <a:ext cx="8250555" cy="68072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5C3A403" w14:textId="77777777" w:rsidR="006D4D6D" w:rsidRPr="0030741D" w:rsidRDefault="006D4D6D" w:rsidP="006D4D6D">
                          <w:pPr>
                            <w:pStyle w:val="Piedepgina"/>
                            <w:jc w:val="center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30741D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Federación Española de Deportes para Ciegos   NIF G-81110413   Paseo de la Habana, 208 (28036 – Madrid)</w:t>
                          </w:r>
                        </w:p>
                        <w:p w14:paraId="6D77F3BC" w14:textId="77777777" w:rsidR="006D4D6D" w:rsidRDefault="006D4D6D" w:rsidP="006D4D6D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067FF9F" id="_x0000_t202" coordsize="21600,21600" o:spt="202" path="m,l,21600r21600,l21600,xe">
              <v:stroke joinstyle="miter"/>
              <v:path gradientshapeok="t" o:connecttype="rect"/>
            </v:shapetype>
            <v:shape id="Cuadro de texto 6" o:spid="_x0000_s1027" type="#_x0000_t202" style="position:absolute;margin-left:-281.5pt;margin-top:168.65pt;width:649.65pt;height:53.6pt;rotation:-90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" fillcolor="window" stroked="f" strokeweight=".5pt">
              <v:textbox>
                <w:txbxContent>
                  <w:p w14:paraId="75C3A403" w14:textId="77777777" w:rsidR="006D4D6D" w:rsidRPr="0030741D" w:rsidRDefault="006D4D6D" w:rsidP="006D4D6D">
                    <w:pPr>
                      <w:pStyle w:val="Piedepgina"/>
                      <w:jc w:val="center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30741D">
                      <w:rPr>
                        <w:rFonts w:ascii="Arial" w:hAnsi="Arial" w:cs="Arial"/>
                        <w:sz w:val="14"/>
                        <w:szCs w:val="14"/>
                      </w:rPr>
                      <w:t>Federación Española de Deportes para Ciegos   NIF G-81110413   Paseo de la Habana, 208 (28036 – Madrid)</w:t>
                    </w:r>
                  </w:p>
                  <w:p w14:paraId="6D77F3BC" w14:textId="77777777" w:rsidR="006D4D6D" w:rsidRDefault="006D4D6D" w:rsidP="006D4D6D"/>
                </w:txbxContent>
              </v:textbox>
              <w10:wrap anchorx="page"/>
            </v:shape>
          </w:pict>
        </mc:Fallback>
      </mc:AlternateContent>
    </w:r>
    <w:r w:rsidR="00A55E13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947A4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3402747"/>
    <w:multiLevelType w:val="multilevel"/>
    <w:tmpl w:val="20D038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ascii="Arial" w:hAnsi="Arial" w:cs="Arial" w:hint="default"/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62E0629"/>
    <w:multiLevelType w:val="multilevel"/>
    <w:tmpl w:val="FF3411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9141F41"/>
    <w:multiLevelType w:val="hybridMultilevel"/>
    <w:tmpl w:val="0A5A7AD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F81018"/>
    <w:multiLevelType w:val="multilevel"/>
    <w:tmpl w:val="FF341128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pStyle w:val="Estilo1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4455"/>
    <w:rsid w:val="00003CE5"/>
    <w:rsid w:val="00087CFC"/>
    <w:rsid w:val="00095C2D"/>
    <w:rsid w:val="00232478"/>
    <w:rsid w:val="002A26F2"/>
    <w:rsid w:val="0034624B"/>
    <w:rsid w:val="004D3DD0"/>
    <w:rsid w:val="00512F46"/>
    <w:rsid w:val="005A437C"/>
    <w:rsid w:val="005A4455"/>
    <w:rsid w:val="005C0E6E"/>
    <w:rsid w:val="005C74CF"/>
    <w:rsid w:val="005E15AE"/>
    <w:rsid w:val="005E3785"/>
    <w:rsid w:val="00621661"/>
    <w:rsid w:val="006D4D6D"/>
    <w:rsid w:val="006F3229"/>
    <w:rsid w:val="00783EF6"/>
    <w:rsid w:val="0079119A"/>
    <w:rsid w:val="0089462D"/>
    <w:rsid w:val="008B743C"/>
    <w:rsid w:val="008F7486"/>
    <w:rsid w:val="00935C28"/>
    <w:rsid w:val="009E0074"/>
    <w:rsid w:val="00A27082"/>
    <w:rsid w:val="00A319B9"/>
    <w:rsid w:val="00A36F1A"/>
    <w:rsid w:val="00A55E13"/>
    <w:rsid w:val="00A905A5"/>
    <w:rsid w:val="00A93A6F"/>
    <w:rsid w:val="00B1331A"/>
    <w:rsid w:val="00B50B92"/>
    <w:rsid w:val="00B914E9"/>
    <w:rsid w:val="00C829FA"/>
    <w:rsid w:val="00D01AE5"/>
    <w:rsid w:val="00E24618"/>
    <w:rsid w:val="00EB46C7"/>
    <w:rsid w:val="00ED794D"/>
    <w:rsid w:val="00F009CB"/>
    <w:rsid w:val="00F8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1404E6EB"/>
  <w15:chartTrackingRefBased/>
  <w15:docId w15:val="{240A5436-1591-435D-997F-B3678DA45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44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5A445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9462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4D3DD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5A44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5A4455"/>
  </w:style>
  <w:style w:type="paragraph" w:styleId="Piedepgina">
    <w:name w:val="footer"/>
    <w:basedOn w:val="Normal"/>
    <w:link w:val="PiedepginaCar"/>
    <w:uiPriority w:val="99"/>
    <w:unhideWhenUsed/>
    <w:rsid w:val="005A44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A4455"/>
  </w:style>
  <w:style w:type="table" w:styleId="Tablaconcuadrcula">
    <w:name w:val="Table Grid"/>
    <w:basedOn w:val="Tablanormal"/>
    <w:rsid w:val="005A44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rsid w:val="005A445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ES"/>
    </w:rPr>
  </w:style>
  <w:style w:type="paragraph" w:styleId="Textoindependiente2">
    <w:name w:val="Body Text 2"/>
    <w:basedOn w:val="Normal"/>
    <w:link w:val="Textoindependiente2Car"/>
    <w:rsid w:val="005A4455"/>
    <w:pPr>
      <w:spacing w:after="120" w:line="480" w:lineRule="auto"/>
    </w:pPr>
    <w:rPr>
      <w:sz w:val="20"/>
      <w:szCs w:val="20"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rsid w:val="005A4455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5A4455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50B9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0B92"/>
    <w:rPr>
      <w:rFonts w:ascii="Segoe UI" w:eastAsia="Times New Roman" w:hAnsi="Segoe UI" w:cs="Segoe UI"/>
      <w:sz w:val="18"/>
      <w:szCs w:val="18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9462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s-ES"/>
    </w:rPr>
  </w:style>
  <w:style w:type="paragraph" w:customStyle="1" w:styleId="Estilo1">
    <w:name w:val="Estilo1"/>
    <w:basedOn w:val="Normal"/>
    <w:rsid w:val="0089462D"/>
    <w:pPr>
      <w:numPr>
        <w:ilvl w:val="1"/>
        <w:numId w:val="5"/>
      </w:numPr>
    </w:pPr>
  </w:style>
  <w:style w:type="character" w:customStyle="1" w:styleId="Ttulo6Car">
    <w:name w:val="Título 6 Car"/>
    <w:basedOn w:val="Fuentedeprrafopredeter"/>
    <w:link w:val="Ttulo6"/>
    <w:uiPriority w:val="9"/>
    <w:rsid w:val="004D3DD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s-ES"/>
    </w:rPr>
  </w:style>
  <w:style w:type="paragraph" w:styleId="Textosinformato">
    <w:name w:val="Plain Text"/>
    <w:basedOn w:val="Normal"/>
    <w:link w:val="TextosinformatoCar"/>
    <w:uiPriority w:val="99"/>
    <w:unhideWhenUsed/>
    <w:rsid w:val="006F3229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6F3229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mailto:fedc@once.es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solidFill>
          <a:sysClr val="window" lastClr="FFFFFF"/>
        </a:solidFill>
        <a:ln w="6350">
          <a:noFill/>
        </a:ln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69F9D4-9078-44AD-8D53-410CE6D2A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Maldonado Aguilar, Fco. José</dc:creator>
  <cp:keywords/>
  <dc:description/>
  <cp:lastModifiedBy>Martínez Rodríguez, Pablo</cp:lastModifiedBy>
  <cp:revision>2</cp:revision>
  <cp:lastPrinted>2018-12-05T13:57:00Z</cp:lastPrinted>
  <dcterms:created xsi:type="dcterms:W3CDTF">2022-12-23T10:08:00Z</dcterms:created>
  <dcterms:modified xsi:type="dcterms:W3CDTF">2022-12-23T10:08:00Z</dcterms:modified>
</cp:coreProperties>
</file>