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AA8F56" w14:textId="77777777" w:rsidR="00E42051" w:rsidRDefault="00E42051" w:rsidP="0055423A">
      <w:pPr>
        <w:rPr>
          <w:rFonts w:ascii="Univers LT Std 55" w:hAnsi="Univers LT Std 55"/>
          <w:b/>
          <w:sz w:val="42"/>
          <w:szCs w:val="36"/>
        </w:rPr>
      </w:pPr>
    </w:p>
    <w:p w14:paraId="07C24FF1" w14:textId="145DE86E" w:rsidR="006A601C" w:rsidRPr="0055423A" w:rsidRDefault="00513EBD" w:rsidP="0055423A">
      <w:pPr>
        <w:jc w:val="center"/>
        <w:rPr>
          <w:rFonts w:ascii="Univers LT Std 55" w:hAnsi="Univers LT Std 55"/>
          <w:b/>
          <w:sz w:val="44"/>
          <w:szCs w:val="38"/>
          <w:highlight w:val="lightGray"/>
        </w:rPr>
      </w:pPr>
      <w:r w:rsidRPr="0055423A">
        <w:rPr>
          <w:rFonts w:ascii="Univers LT Std 55" w:hAnsi="Univers LT Std 55"/>
          <w:b/>
          <w:sz w:val="42"/>
          <w:szCs w:val="36"/>
          <w:highlight w:val="lightGray"/>
        </w:rPr>
        <w:t>CAMPEONATO</w:t>
      </w:r>
      <w:r w:rsidR="003B5DE9" w:rsidRPr="0055423A">
        <w:rPr>
          <w:rFonts w:ascii="Univers LT Std 55" w:hAnsi="Univers LT Std 55"/>
          <w:b/>
          <w:sz w:val="42"/>
          <w:szCs w:val="36"/>
          <w:highlight w:val="lightGray"/>
        </w:rPr>
        <w:t xml:space="preserve"> DE</w:t>
      </w:r>
      <w:r w:rsidRPr="0055423A">
        <w:rPr>
          <w:rFonts w:ascii="Univers LT Std 55" w:hAnsi="Univers LT Std 55"/>
          <w:b/>
          <w:sz w:val="42"/>
          <w:szCs w:val="36"/>
          <w:highlight w:val="lightGray"/>
        </w:rPr>
        <w:t xml:space="preserve"> ESPAÑA </w:t>
      </w:r>
      <w:r w:rsidR="00736C0F" w:rsidRPr="0055423A">
        <w:rPr>
          <w:rFonts w:ascii="Univers LT Std 55" w:hAnsi="Univers LT Std 55"/>
          <w:b/>
          <w:sz w:val="42"/>
          <w:szCs w:val="36"/>
          <w:highlight w:val="lightGray"/>
        </w:rPr>
        <w:t>A</w:t>
      </w:r>
      <w:r w:rsidRPr="0055423A">
        <w:rPr>
          <w:rFonts w:ascii="Univers LT Std 55" w:hAnsi="Univers LT Std 55"/>
          <w:b/>
          <w:sz w:val="42"/>
          <w:szCs w:val="36"/>
          <w:highlight w:val="lightGray"/>
        </w:rPr>
        <w:t>BSOLUTO</w:t>
      </w:r>
      <w:r w:rsidR="006A601C" w:rsidRPr="0055423A">
        <w:rPr>
          <w:rFonts w:ascii="Univers LT Std 55" w:hAnsi="Univers LT Std 55"/>
          <w:b/>
          <w:sz w:val="42"/>
          <w:szCs w:val="36"/>
          <w:highlight w:val="lightGray"/>
        </w:rPr>
        <w:t xml:space="preserve"> POR</w:t>
      </w:r>
      <w:r w:rsidR="008C0F38" w:rsidRPr="0055423A">
        <w:rPr>
          <w:rFonts w:ascii="Univers LT Std 55" w:hAnsi="Univers LT Std 55"/>
          <w:b/>
          <w:sz w:val="26"/>
          <w:szCs w:val="36"/>
          <w:highlight w:val="lightGray"/>
        </w:rPr>
        <w:t xml:space="preserve"> </w:t>
      </w:r>
      <w:r w:rsidR="008C0F38" w:rsidRPr="0055423A">
        <w:rPr>
          <w:rFonts w:ascii="Univers LT Std 55" w:hAnsi="Univers LT Std 55"/>
          <w:b/>
          <w:sz w:val="42"/>
          <w:szCs w:val="36"/>
          <w:highlight w:val="lightGray"/>
        </w:rPr>
        <w:t>CLUBE</w:t>
      </w:r>
      <w:r w:rsidR="006A601C" w:rsidRPr="0055423A">
        <w:rPr>
          <w:rFonts w:ascii="Univers LT Std 55" w:hAnsi="Univers LT Std 55"/>
          <w:b/>
          <w:sz w:val="42"/>
          <w:szCs w:val="36"/>
          <w:highlight w:val="lightGray"/>
        </w:rPr>
        <w:t>S DE</w:t>
      </w:r>
      <w:r w:rsidR="003B5DE9" w:rsidRPr="0055423A">
        <w:rPr>
          <w:rFonts w:ascii="Univers LT Std 55" w:hAnsi="Univers LT Std 55"/>
          <w:b/>
          <w:sz w:val="26"/>
          <w:szCs w:val="36"/>
          <w:highlight w:val="lightGray"/>
        </w:rPr>
        <w:t xml:space="preserve"> </w:t>
      </w:r>
      <w:r w:rsidR="00A73BCB" w:rsidRPr="0055423A">
        <w:rPr>
          <w:rFonts w:ascii="Univers LT Std 55" w:hAnsi="Univers LT Std 55"/>
          <w:b/>
          <w:sz w:val="42"/>
          <w:szCs w:val="36"/>
          <w:highlight w:val="lightGray"/>
        </w:rPr>
        <w:t xml:space="preserve">ATLETISMO </w:t>
      </w:r>
      <w:r w:rsidR="005E0153" w:rsidRPr="0055423A">
        <w:rPr>
          <w:rFonts w:ascii="Univers LT Std 55" w:hAnsi="Univers LT Std 55"/>
          <w:b/>
          <w:sz w:val="42"/>
          <w:szCs w:val="36"/>
          <w:highlight w:val="lightGray"/>
        </w:rPr>
        <w:t xml:space="preserve">ADAPTADO </w:t>
      </w:r>
      <w:r w:rsidR="005E0153" w:rsidRPr="0055423A">
        <w:rPr>
          <w:rFonts w:ascii="Univers LT Std 55" w:hAnsi="Univers LT Std 55"/>
          <w:b/>
          <w:sz w:val="44"/>
          <w:szCs w:val="38"/>
          <w:highlight w:val="lightGray"/>
        </w:rPr>
        <w:t>20</w:t>
      </w:r>
      <w:r w:rsidR="009D2F6A" w:rsidRPr="0055423A">
        <w:rPr>
          <w:rFonts w:ascii="Univers LT Std 55" w:hAnsi="Univers LT Std 55"/>
          <w:b/>
          <w:sz w:val="44"/>
          <w:szCs w:val="38"/>
          <w:highlight w:val="lightGray"/>
        </w:rPr>
        <w:t>2</w:t>
      </w:r>
      <w:r w:rsidR="00EC2EEC" w:rsidRPr="0055423A">
        <w:rPr>
          <w:rFonts w:ascii="Univers LT Std 55" w:hAnsi="Univers LT Std 55"/>
          <w:b/>
          <w:sz w:val="44"/>
          <w:szCs w:val="38"/>
          <w:highlight w:val="lightGray"/>
        </w:rPr>
        <w:t>3</w:t>
      </w:r>
    </w:p>
    <w:p w14:paraId="10E65647" w14:textId="275EB9F9" w:rsidR="003B5DE9" w:rsidRPr="00B4287A" w:rsidRDefault="00EC2EEC" w:rsidP="0055423A">
      <w:pPr>
        <w:spacing w:before="120"/>
        <w:jc w:val="center"/>
        <w:rPr>
          <w:rFonts w:ascii="Univers LT Std 55" w:hAnsi="Univers LT Std 55"/>
          <w:b/>
          <w:sz w:val="24"/>
          <w:szCs w:val="30"/>
        </w:rPr>
      </w:pPr>
      <w:r w:rsidRPr="0055423A">
        <w:rPr>
          <w:rFonts w:ascii="Univers LT Std 55" w:hAnsi="Univers LT Std 55"/>
          <w:b/>
          <w:sz w:val="24"/>
          <w:szCs w:val="30"/>
          <w:highlight w:val="lightGray"/>
        </w:rPr>
        <w:t>BASAURI</w:t>
      </w:r>
      <w:r w:rsidR="005C10F9" w:rsidRPr="0055423A">
        <w:rPr>
          <w:rFonts w:ascii="Univers LT Std 55" w:hAnsi="Univers LT Std 55"/>
          <w:b/>
          <w:sz w:val="24"/>
          <w:szCs w:val="30"/>
          <w:highlight w:val="lightGray"/>
        </w:rPr>
        <w:t xml:space="preserve">, </w:t>
      </w:r>
      <w:r w:rsidR="006630FA" w:rsidRPr="0055423A">
        <w:rPr>
          <w:rFonts w:ascii="Univers LT Std 55" w:hAnsi="Univers LT Std 55"/>
          <w:b/>
          <w:sz w:val="24"/>
          <w:szCs w:val="30"/>
          <w:highlight w:val="lightGray"/>
        </w:rPr>
        <w:t>2</w:t>
      </w:r>
      <w:r w:rsidRPr="0055423A">
        <w:rPr>
          <w:rFonts w:ascii="Univers LT Std 55" w:hAnsi="Univers LT Std 55"/>
          <w:b/>
          <w:sz w:val="24"/>
          <w:szCs w:val="30"/>
          <w:highlight w:val="lightGray"/>
        </w:rPr>
        <w:t>7</w:t>
      </w:r>
      <w:r w:rsidR="00246C04" w:rsidRPr="0055423A">
        <w:rPr>
          <w:rFonts w:ascii="Univers LT Std 55" w:hAnsi="Univers LT Std 55"/>
          <w:b/>
          <w:sz w:val="24"/>
          <w:szCs w:val="30"/>
          <w:highlight w:val="lightGray"/>
        </w:rPr>
        <w:t xml:space="preserve"> y </w:t>
      </w:r>
      <w:r w:rsidR="006630FA" w:rsidRPr="0055423A">
        <w:rPr>
          <w:rFonts w:ascii="Univers LT Std 55" w:hAnsi="Univers LT Std 55"/>
          <w:b/>
          <w:sz w:val="24"/>
          <w:szCs w:val="30"/>
          <w:highlight w:val="lightGray"/>
        </w:rPr>
        <w:t>2</w:t>
      </w:r>
      <w:r w:rsidRPr="0055423A">
        <w:rPr>
          <w:rFonts w:ascii="Univers LT Std 55" w:hAnsi="Univers LT Std 55"/>
          <w:b/>
          <w:sz w:val="24"/>
          <w:szCs w:val="30"/>
          <w:highlight w:val="lightGray"/>
        </w:rPr>
        <w:t>8</w:t>
      </w:r>
      <w:r w:rsidR="006B60E6" w:rsidRPr="0055423A">
        <w:rPr>
          <w:rFonts w:ascii="Univers LT Std 55" w:hAnsi="Univers LT Std 55"/>
          <w:b/>
          <w:sz w:val="24"/>
          <w:szCs w:val="30"/>
          <w:highlight w:val="lightGray"/>
        </w:rPr>
        <w:t xml:space="preserve"> </w:t>
      </w:r>
      <w:r w:rsidR="00E708B0" w:rsidRPr="0055423A">
        <w:rPr>
          <w:rFonts w:ascii="Univers LT Std 55" w:hAnsi="Univers LT Std 55"/>
          <w:b/>
          <w:sz w:val="24"/>
          <w:szCs w:val="30"/>
          <w:highlight w:val="lightGray"/>
        </w:rPr>
        <w:t xml:space="preserve">DE </w:t>
      </w:r>
      <w:r w:rsidR="00B35901" w:rsidRPr="0055423A">
        <w:rPr>
          <w:rFonts w:ascii="Univers LT Std 55" w:hAnsi="Univers LT Std 55"/>
          <w:b/>
          <w:sz w:val="24"/>
          <w:szCs w:val="30"/>
          <w:highlight w:val="lightGray"/>
        </w:rPr>
        <w:t>MAY</w:t>
      </w:r>
      <w:r w:rsidR="006A601C" w:rsidRPr="0055423A">
        <w:rPr>
          <w:rFonts w:ascii="Univers LT Std 55" w:hAnsi="Univers LT Std 55"/>
          <w:b/>
          <w:sz w:val="24"/>
          <w:szCs w:val="30"/>
          <w:highlight w:val="lightGray"/>
        </w:rPr>
        <w:t>O</w:t>
      </w:r>
    </w:p>
    <w:p w14:paraId="6F88A800" w14:textId="77777777" w:rsidR="003B5DE9" w:rsidRPr="00B4287A" w:rsidRDefault="003B5DE9" w:rsidP="0055423A">
      <w:pPr>
        <w:ind w:left="1701" w:hanging="1701"/>
        <w:jc w:val="center"/>
        <w:rPr>
          <w:rFonts w:ascii="Univers LT Std 55" w:hAnsi="Univers LT Std 55"/>
          <w:b/>
          <w:sz w:val="12"/>
          <w:szCs w:val="30"/>
          <w:bdr w:val="thickThinSmallGap" w:sz="24" w:space="0" w:color="auto" w:frame="1"/>
        </w:rPr>
      </w:pPr>
    </w:p>
    <w:p w14:paraId="68A1E968" w14:textId="0391D01E" w:rsidR="003B5DE9" w:rsidRDefault="003B5DE9" w:rsidP="003B5DE9">
      <w:pPr>
        <w:jc w:val="both"/>
        <w:rPr>
          <w:rFonts w:ascii="Univers LT Std 55" w:hAnsi="Univers LT Std 55"/>
          <w:sz w:val="22"/>
          <w:szCs w:val="22"/>
        </w:rPr>
      </w:pPr>
    </w:p>
    <w:p w14:paraId="0BE9C48D" w14:textId="77777777" w:rsidR="004C163E" w:rsidRPr="00B4287A" w:rsidRDefault="004C163E" w:rsidP="003B5DE9">
      <w:pPr>
        <w:jc w:val="both"/>
        <w:rPr>
          <w:rFonts w:ascii="Univers LT Std 55" w:hAnsi="Univers LT Std 55"/>
          <w:sz w:val="22"/>
          <w:szCs w:val="22"/>
        </w:rPr>
      </w:pPr>
    </w:p>
    <w:p w14:paraId="268419B8" w14:textId="77777777" w:rsidR="003B5DE9" w:rsidRPr="00B4287A" w:rsidRDefault="00B079FA" w:rsidP="00B079FA">
      <w:pPr>
        <w:jc w:val="both"/>
        <w:rPr>
          <w:rFonts w:ascii="Univers LT Std 55" w:hAnsi="Univers LT Std 55"/>
          <w:b/>
          <w:sz w:val="28"/>
        </w:rPr>
      </w:pPr>
      <w:r w:rsidRPr="00B4287A">
        <w:rPr>
          <w:rFonts w:ascii="Univers LT Std 55" w:hAnsi="Univers LT Std 55"/>
          <w:b/>
          <w:sz w:val="28"/>
        </w:rPr>
        <w:t xml:space="preserve">ARTÍCULO 1: </w:t>
      </w:r>
      <w:r w:rsidR="003B5DE9" w:rsidRPr="00B4287A">
        <w:rPr>
          <w:rFonts w:ascii="Univers LT Std 55" w:hAnsi="Univers LT Std 55"/>
          <w:b/>
          <w:sz w:val="28"/>
          <w:szCs w:val="24"/>
        </w:rPr>
        <w:t>CONVOCATORIA Y ORGANIZACIÓN</w:t>
      </w:r>
    </w:p>
    <w:p w14:paraId="34DB60A4" w14:textId="4A1ED40F" w:rsidR="003B5DE9" w:rsidRPr="00B4287A" w:rsidRDefault="00E06792" w:rsidP="008D1B6D">
      <w:pPr>
        <w:spacing w:before="120"/>
        <w:jc w:val="both"/>
        <w:rPr>
          <w:rFonts w:ascii="Univers LT Std 55" w:hAnsi="Univers LT Std 55"/>
          <w:sz w:val="22"/>
          <w:szCs w:val="22"/>
        </w:rPr>
      </w:pPr>
      <w:r w:rsidRPr="00B4287A">
        <w:rPr>
          <w:rFonts w:ascii="Univers LT Std 55" w:hAnsi="Univers LT Std 55"/>
          <w:sz w:val="22"/>
          <w:szCs w:val="22"/>
        </w:rPr>
        <w:t xml:space="preserve">La </w:t>
      </w:r>
      <w:r w:rsidR="00CA06B0" w:rsidRPr="00B4287A">
        <w:rPr>
          <w:rFonts w:ascii="Univers LT Std 55" w:hAnsi="Univers LT Std 55"/>
          <w:sz w:val="22"/>
          <w:szCs w:val="22"/>
        </w:rPr>
        <w:t xml:space="preserve">Federación Española de Deportes para Ciegos (FEDC), </w:t>
      </w:r>
      <w:r w:rsidR="00CA06B0">
        <w:rPr>
          <w:rFonts w:ascii="Univers LT Std 55" w:hAnsi="Univers LT Std 55"/>
          <w:sz w:val="22"/>
          <w:szCs w:val="22"/>
        </w:rPr>
        <w:t xml:space="preserve">la </w:t>
      </w:r>
      <w:r w:rsidRPr="00B4287A">
        <w:rPr>
          <w:rFonts w:ascii="Univers LT Std 55" w:hAnsi="Univers LT Std 55"/>
          <w:sz w:val="22"/>
          <w:szCs w:val="22"/>
        </w:rPr>
        <w:t xml:space="preserve">Federación Española de Deportes de Personas con Discapacidad Física (FEDDF), </w:t>
      </w:r>
      <w:r w:rsidR="00C01C4B" w:rsidRPr="00B4287A">
        <w:rPr>
          <w:rFonts w:ascii="Univers LT Std 55" w:hAnsi="Univers LT Std 55"/>
          <w:sz w:val="22"/>
          <w:szCs w:val="22"/>
        </w:rPr>
        <w:t xml:space="preserve">lla </w:t>
      </w:r>
      <w:r w:rsidRPr="00B4287A">
        <w:rPr>
          <w:rFonts w:ascii="Univers LT Std 55" w:hAnsi="Univers LT Std 55"/>
          <w:sz w:val="22"/>
          <w:szCs w:val="22"/>
        </w:rPr>
        <w:t xml:space="preserve">Federación Española de Deportes de Personas con Parálisis Cerebral y Daño Cerebral Adquirido (FEDPC), </w:t>
      </w:r>
      <w:r w:rsidR="00C01C4B" w:rsidRPr="00B4287A">
        <w:rPr>
          <w:rFonts w:ascii="Univers LT Std 55" w:hAnsi="Univers LT Std 55"/>
          <w:sz w:val="22"/>
          <w:szCs w:val="22"/>
        </w:rPr>
        <w:t xml:space="preserve">la Federación Española de Deportes de Personas con Discapacidad Intelectual (FEDDI) y </w:t>
      </w:r>
      <w:r w:rsidRPr="00B4287A">
        <w:rPr>
          <w:rFonts w:ascii="Univers LT Std 55" w:hAnsi="Univers LT Std 55"/>
          <w:sz w:val="22"/>
          <w:szCs w:val="22"/>
        </w:rPr>
        <w:t xml:space="preserve">la Federación Española de Deportes para Sordos (FEDS), </w:t>
      </w:r>
      <w:r w:rsidR="009B7552" w:rsidRPr="00F84719">
        <w:rPr>
          <w:rFonts w:ascii="Univers LT Std 55" w:hAnsi="Univers LT Std 55"/>
          <w:sz w:val="22"/>
          <w:szCs w:val="22"/>
        </w:rPr>
        <w:t>junto</w:t>
      </w:r>
      <w:r w:rsidR="009B7552">
        <w:rPr>
          <w:rFonts w:ascii="Univers LT Std 55" w:hAnsi="Univers LT Std 55"/>
          <w:sz w:val="22"/>
          <w:szCs w:val="22"/>
        </w:rPr>
        <w:t xml:space="preserve"> a</w:t>
      </w:r>
      <w:r w:rsidR="009B7552" w:rsidRPr="00F84719">
        <w:rPr>
          <w:rFonts w:ascii="Univers LT Std 55" w:hAnsi="Univers LT Std 55"/>
          <w:sz w:val="22"/>
          <w:szCs w:val="22"/>
        </w:rPr>
        <w:t xml:space="preserve"> </w:t>
      </w:r>
      <w:r w:rsidR="009B7552" w:rsidRPr="007770AF">
        <w:rPr>
          <w:rFonts w:ascii="Univers LT Std 55" w:hAnsi="Univers LT Std 55"/>
          <w:sz w:val="22"/>
          <w:szCs w:val="22"/>
        </w:rPr>
        <w:t xml:space="preserve">la </w:t>
      </w:r>
      <w:r w:rsidR="00511EC3">
        <w:rPr>
          <w:rFonts w:ascii="Univers LT Std 55" w:hAnsi="Univers LT Std 55"/>
          <w:sz w:val="22"/>
          <w:szCs w:val="22"/>
        </w:rPr>
        <w:t>Asociación de Comerciantes de Basauri</w:t>
      </w:r>
      <w:r w:rsidR="002706A3">
        <w:rPr>
          <w:rFonts w:ascii="Univers LT Std 55" w:hAnsi="Univers LT Std 55"/>
          <w:sz w:val="22"/>
          <w:szCs w:val="22"/>
        </w:rPr>
        <w:t>,</w:t>
      </w:r>
      <w:r w:rsidR="009B7552" w:rsidRPr="007770AF">
        <w:rPr>
          <w:rFonts w:ascii="Univers LT Std 55" w:hAnsi="Univers LT Std 55"/>
          <w:sz w:val="22"/>
          <w:szCs w:val="22"/>
        </w:rPr>
        <w:t xml:space="preserve"> el </w:t>
      </w:r>
      <w:r w:rsidR="00511EC3">
        <w:rPr>
          <w:rFonts w:ascii="Univers LT Std 55" w:hAnsi="Univers LT Std 55"/>
          <w:sz w:val="22"/>
          <w:szCs w:val="22"/>
        </w:rPr>
        <w:t>Ayuntamiento de Basauri</w:t>
      </w:r>
      <w:r w:rsidRPr="00B4287A">
        <w:rPr>
          <w:rFonts w:ascii="Univers LT Std 55" w:hAnsi="Univers LT Std 55"/>
          <w:sz w:val="22"/>
          <w:szCs w:val="22"/>
        </w:rPr>
        <w:t xml:space="preserve"> </w:t>
      </w:r>
      <w:r w:rsidR="002706A3">
        <w:rPr>
          <w:rFonts w:ascii="Univers LT Std 55" w:hAnsi="Univers LT Std 55"/>
          <w:sz w:val="22"/>
          <w:szCs w:val="22"/>
        </w:rPr>
        <w:t xml:space="preserve">y el Club de Atletismo Adaptado Javi Conde </w:t>
      </w:r>
      <w:r w:rsidRPr="00B4287A">
        <w:rPr>
          <w:rFonts w:ascii="Univers LT Std 55" w:hAnsi="Univers LT Std 55"/>
          <w:sz w:val="22"/>
          <w:szCs w:val="22"/>
        </w:rPr>
        <w:t xml:space="preserve">convocan </w:t>
      </w:r>
      <w:r w:rsidR="00280923" w:rsidRPr="00B4287A">
        <w:rPr>
          <w:rFonts w:ascii="Univers LT Std 55" w:hAnsi="Univers LT Std 55"/>
          <w:sz w:val="22"/>
          <w:szCs w:val="22"/>
        </w:rPr>
        <w:t>el</w:t>
      </w:r>
      <w:r w:rsidR="00280923" w:rsidRPr="00B4287A">
        <w:rPr>
          <w:rFonts w:ascii="Univers LT Std 55" w:hAnsi="Univers LT Std 55"/>
          <w:b/>
          <w:sz w:val="22"/>
          <w:szCs w:val="22"/>
        </w:rPr>
        <w:t xml:space="preserve"> Campeonato de España Absoluto por </w:t>
      </w:r>
      <w:r w:rsidR="008C0F38" w:rsidRPr="00B4287A">
        <w:rPr>
          <w:rFonts w:ascii="Univers LT Std 55" w:hAnsi="Univers LT Std 55"/>
          <w:b/>
          <w:sz w:val="22"/>
          <w:szCs w:val="22"/>
        </w:rPr>
        <w:t>Clubes</w:t>
      </w:r>
      <w:r w:rsidR="00280923" w:rsidRPr="00B4287A">
        <w:rPr>
          <w:rFonts w:ascii="Univers LT Std 55" w:hAnsi="Univers LT Std 55"/>
          <w:b/>
          <w:sz w:val="22"/>
          <w:szCs w:val="22"/>
        </w:rPr>
        <w:t xml:space="preserve"> de Atletismo </w:t>
      </w:r>
      <w:r w:rsidR="005E0153" w:rsidRPr="00B4287A">
        <w:rPr>
          <w:rFonts w:ascii="Univers LT Std 55" w:hAnsi="Univers LT Std 55"/>
          <w:b/>
          <w:sz w:val="22"/>
          <w:szCs w:val="22"/>
        </w:rPr>
        <w:t xml:space="preserve">Adaptado </w:t>
      </w:r>
      <w:r w:rsidR="00B36A73">
        <w:rPr>
          <w:rFonts w:ascii="Univers LT Std 55" w:hAnsi="Univers LT Std 55"/>
          <w:b/>
          <w:sz w:val="22"/>
          <w:szCs w:val="22"/>
        </w:rPr>
        <w:t>20</w:t>
      </w:r>
      <w:r w:rsidR="005E0153" w:rsidRPr="00B4287A">
        <w:rPr>
          <w:rFonts w:ascii="Univers LT Std 55" w:hAnsi="Univers LT Std 55"/>
          <w:b/>
          <w:sz w:val="22"/>
          <w:szCs w:val="22"/>
        </w:rPr>
        <w:t>2</w:t>
      </w:r>
      <w:r w:rsidR="00511EC3">
        <w:rPr>
          <w:rFonts w:ascii="Univers LT Std 55" w:hAnsi="Univers LT Std 55"/>
          <w:b/>
          <w:sz w:val="22"/>
          <w:szCs w:val="22"/>
        </w:rPr>
        <w:t>3</w:t>
      </w:r>
      <w:r w:rsidR="003B5DE9" w:rsidRPr="00B4287A">
        <w:rPr>
          <w:rFonts w:ascii="Univers LT Std 55" w:hAnsi="Univers LT Std 55"/>
          <w:sz w:val="22"/>
          <w:szCs w:val="22"/>
        </w:rPr>
        <w:t>, bajo los siguientes puntos:</w:t>
      </w:r>
    </w:p>
    <w:p w14:paraId="5F174147" w14:textId="77777777" w:rsidR="003B5DE9" w:rsidRPr="00B4287A" w:rsidRDefault="003B5DE9" w:rsidP="003B5DE9">
      <w:pPr>
        <w:jc w:val="both"/>
        <w:rPr>
          <w:rFonts w:ascii="Univers LT Std 55" w:hAnsi="Univers LT Std 55"/>
          <w:sz w:val="22"/>
          <w:szCs w:val="22"/>
        </w:rPr>
      </w:pPr>
      <w:r w:rsidRPr="00B4287A">
        <w:rPr>
          <w:rFonts w:ascii="Univers LT Std 55" w:hAnsi="Univers LT Std 55"/>
          <w:sz w:val="22"/>
          <w:szCs w:val="22"/>
        </w:rPr>
        <w:t xml:space="preserve"> </w:t>
      </w:r>
    </w:p>
    <w:p w14:paraId="1A30287F" w14:textId="217CBBF6" w:rsidR="003B5DE9" w:rsidRPr="008D1B6D" w:rsidRDefault="003B5DE9" w:rsidP="003B5DE9">
      <w:pPr>
        <w:jc w:val="both"/>
        <w:rPr>
          <w:rFonts w:ascii="Univers LT Std 55" w:hAnsi="Univers LT Std 55"/>
          <w:sz w:val="22"/>
          <w:szCs w:val="22"/>
        </w:rPr>
      </w:pPr>
      <w:r w:rsidRPr="008D1B6D">
        <w:rPr>
          <w:rFonts w:ascii="Univers LT Std 55" w:hAnsi="Univers LT Std 55"/>
          <w:b/>
          <w:sz w:val="22"/>
          <w:szCs w:val="22"/>
        </w:rPr>
        <w:t>Fechas de Competición:</w:t>
      </w:r>
      <w:r w:rsidR="006C734F" w:rsidRPr="008D1B6D">
        <w:rPr>
          <w:rFonts w:ascii="Univers LT Std 55" w:hAnsi="Univers LT Std 55"/>
          <w:b/>
          <w:sz w:val="22"/>
          <w:szCs w:val="22"/>
        </w:rPr>
        <w:t xml:space="preserve"> </w:t>
      </w:r>
      <w:r w:rsidR="00511EC3">
        <w:rPr>
          <w:rFonts w:ascii="Univers LT Std 55" w:hAnsi="Univers LT Std 55"/>
          <w:b/>
          <w:sz w:val="22"/>
          <w:szCs w:val="22"/>
        </w:rPr>
        <w:tab/>
      </w:r>
      <w:r w:rsidR="00367438">
        <w:rPr>
          <w:rFonts w:ascii="Univers LT Std 55" w:hAnsi="Univers LT Std 55"/>
          <w:sz w:val="22"/>
          <w:szCs w:val="22"/>
        </w:rPr>
        <w:t>2</w:t>
      </w:r>
      <w:r w:rsidR="00511EC3">
        <w:rPr>
          <w:rFonts w:ascii="Univers LT Std 55" w:hAnsi="Univers LT Std 55"/>
          <w:sz w:val="22"/>
          <w:szCs w:val="22"/>
        </w:rPr>
        <w:t>7</w:t>
      </w:r>
      <w:r w:rsidR="00E708B0" w:rsidRPr="008D1B6D">
        <w:rPr>
          <w:rFonts w:ascii="Univers LT Std 55" w:hAnsi="Univers LT Std 55"/>
          <w:sz w:val="22"/>
          <w:szCs w:val="22"/>
        </w:rPr>
        <w:t xml:space="preserve"> y</w:t>
      </w:r>
      <w:r w:rsidR="000874B4" w:rsidRPr="008D1B6D">
        <w:rPr>
          <w:rFonts w:ascii="Univers LT Std 55" w:hAnsi="Univers LT Std 55"/>
          <w:sz w:val="22"/>
          <w:szCs w:val="22"/>
        </w:rPr>
        <w:t xml:space="preserve"> </w:t>
      </w:r>
      <w:r w:rsidR="009B7552">
        <w:rPr>
          <w:rFonts w:ascii="Univers LT Std 55" w:hAnsi="Univers LT Std 55"/>
          <w:sz w:val="22"/>
          <w:szCs w:val="22"/>
        </w:rPr>
        <w:t>2</w:t>
      </w:r>
      <w:r w:rsidR="00511EC3">
        <w:rPr>
          <w:rFonts w:ascii="Univers LT Std 55" w:hAnsi="Univers LT Std 55"/>
          <w:sz w:val="22"/>
          <w:szCs w:val="22"/>
        </w:rPr>
        <w:t>8</w:t>
      </w:r>
      <w:r w:rsidR="00E708B0" w:rsidRPr="008D1B6D">
        <w:rPr>
          <w:rFonts w:ascii="Univers LT Std 55" w:hAnsi="Univers LT Std 55"/>
          <w:sz w:val="22"/>
          <w:szCs w:val="22"/>
        </w:rPr>
        <w:t xml:space="preserve"> de </w:t>
      </w:r>
      <w:r w:rsidR="00511EC3">
        <w:rPr>
          <w:rFonts w:ascii="Univers LT Std 55" w:hAnsi="Univers LT Std 55"/>
          <w:sz w:val="22"/>
          <w:szCs w:val="22"/>
        </w:rPr>
        <w:t>may</w:t>
      </w:r>
      <w:r w:rsidR="00367438">
        <w:rPr>
          <w:rFonts w:ascii="Univers LT Std 55" w:hAnsi="Univers LT Std 55"/>
          <w:sz w:val="22"/>
          <w:szCs w:val="22"/>
        </w:rPr>
        <w:t>o</w:t>
      </w:r>
      <w:r w:rsidR="000552E4" w:rsidRPr="008D1B6D">
        <w:rPr>
          <w:rFonts w:ascii="Univers LT Std 55" w:hAnsi="Univers LT Std 55"/>
          <w:sz w:val="22"/>
          <w:szCs w:val="22"/>
        </w:rPr>
        <w:t xml:space="preserve"> </w:t>
      </w:r>
      <w:r w:rsidR="008120FF" w:rsidRPr="008D1B6D">
        <w:rPr>
          <w:rFonts w:ascii="Univers LT Std 55" w:hAnsi="Univers LT Std 55"/>
          <w:sz w:val="22"/>
          <w:szCs w:val="22"/>
        </w:rPr>
        <w:t>de 20</w:t>
      </w:r>
      <w:r w:rsidR="000874B4" w:rsidRPr="008D1B6D">
        <w:rPr>
          <w:rFonts w:ascii="Univers LT Std 55" w:hAnsi="Univers LT Std 55"/>
          <w:sz w:val="22"/>
          <w:szCs w:val="22"/>
        </w:rPr>
        <w:t>2</w:t>
      </w:r>
      <w:r w:rsidR="00511EC3">
        <w:rPr>
          <w:rFonts w:ascii="Univers LT Std 55" w:hAnsi="Univers LT Std 55"/>
          <w:sz w:val="22"/>
          <w:szCs w:val="22"/>
        </w:rPr>
        <w:t>3</w:t>
      </w:r>
    </w:p>
    <w:p w14:paraId="40D5EA03" w14:textId="67F3DAC8" w:rsidR="00455DC3" w:rsidRDefault="00CC016A" w:rsidP="00455DC3">
      <w:pPr>
        <w:pStyle w:val="Ttulo1"/>
        <w:spacing w:before="240" w:line="240" w:lineRule="auto"/>
        <w:ind w:left="2832" w:hanging="2832"/>
        <w:rPr>
          <w:rFonts w:ascii="Univers LT Std 55" w:hAnsi="Univers LT Std 55"/>
          <w:b w:val="0"/>
          <w:color w:val="auto"/>
          <w:sz w:val="22"/>
          <w:szCs w:val="22"/>
        </w:rPr>
      </w:pPr>
      <w:r w:rsidRPr="008D1B6D">
        <w:rPr>
          <w:rFonts w:ascii="Univers LT Std 55" w:hAnsi="Univers LT Std 55"/>
          <w:color w:val="auto"/>
          <w:sz w:val="22"/>
          <w:szCs w:val="22"/>
        </w:rPr>
        <w:t>Lugar de Competición</w:t>
      </w:r>
      <w:r w:rsidR="00455DC3">
        <w:rPr>
          <w:rFonts w:ascii="Univers LT Std 55" w:hAnsi="Univers LT Std 55"/>
          <w:color w:val="auto"/>
          <w:sz w:val="22"/>
          <w:szCs w:val="22"/>
        </w:rPr>
        <w:t xml:space="preserve">: </w:t>
      </w:r>
      <w:r w:rsidR="00DD5822">
        <w:rPr>
          <w:rFonts w:ascii="Univers LT Std 55" w:hAnsi="Univers LT Std 55"/>
          <w:color w:val="auto"/>
          <w:sz w:val="22"/>
          <w:szCs w:val="22"/>
        </w:rPr>
        <w:tab/>
      </w:r>
      <w:r w:rsidR="00F761D5" w:rsidRPr="00F761D5">
        <w:rPr>
          <w:rFonts w:ascii="Univers LT Std 55" w:hAnsi="Univers LT Std 55"/>
          <w:b w:val="0"/>
          <w:bCs w:val="0"/>
          <w:color w:val="auto"/>
          <w:sz w:val="22"/>
          <w:szCs w:val="22"/>
        </w:rPr>
        <w:t>Polideportivo Artunduaga</w:t>
      </w:r>
    </w:p>
    <w:p w14:paraId="75FD6E8E" w14:textId="2580DCED" w:rsidR="00F761D5" w:rsidRDefault="00455DC3" w:rsidP="00455DC3">
      <w:pPr>
        <w:pStyle w:val="Ttulo1"/>
        <w:spacing w:before="0" w:line="240" w:lineRule="auto"/>
        <w:ind w:left="2409" w:hanging="2829"/>
        <w:rPr>
          <w:rFonts w:ascii="Univers LT Std 55" w:hAnsi="Univers LT Std 55"/>
          <w:b w:val="0"/>
          <w:color w:val="auto"/>
          <w:sz w:val="22"/>
          <w:szCs w:val="22"/>
        </w:rPr>
      </w:pPr>
      <w:r>
        <w:rPr>
          <w:rFonts w:ascii="Univers LT Std 55" w:hAnsi="Univers LT Std 55"/>
          <w:b w:val="0"/>
          <w:color w:val="auto"/>
          <w:sz w:val="22"/>
          <w:szCs w:val="22"/>
        </w:rPr>
        <w:tab/>
      </w:r>
      <w:r w:rsidR="00DD5822">
        <w:rPr>
          <w:rFonts w:ascii="Univers LT Std 55" w:hAnsi="Univers LT Std 55"/>
          <w:b w:val="0"/>
          <w:color w:val="auto"/>
          <w:sz w:val="22"/>
          <w:szCs w:val="22"/>
        </w:rPr>
        <w:tab/>
      </w:r>
      <w:r w:rsidR="00F761D5" w:rsidRPr="00F761D5">
        <w:rPr>
          <w:rFonts w:ascii="Univers LT Std 55" w:hAnsi="Univers LT Std 55"/>
          <w:b w:val="0"/>
          <w:color w:val="auto"/>
          <w:sz w:val="22"/>
          <w:szCs w:val="22"/>
        </w:rPr>
        <w:t>Artunduaga</w:t>
      </w:r>
      <w:r w:rsidR="00F761D5">
        <w:rPr>
          <w:rFonts w:ascii="Univers LT Std 55" w:hAnsi="Univers LT Std 55"/>
          <w:b w:val="0"/>
          <w:color w:val="auto"/>
          <w:sz w:val="22"/>
          <w:szCs w:val="22"/>
        </w:rPr>
        <w:t xml:space="preserve"> Kalea</w:t>
      </w:r>
      <w:r w:rsidR="00F761D5" w:rsidRPr="00F761D5">
        <w:rPr>
          <w:rFonts w:ascii="Univers LT Std 55" w:hAnsi="Univers LT Std 55"/>
          <w:b w:val="0"/>
          <w:color w:val="auto"/>
          <w:sz w:val="22"/>
          <w:szCs w:val="22"/>
        </w:rPr>
        <w:t xml:space="preserve">, s/n </w:t>
      </w:r>
    </w:p>
    <w:p w14:paraId="17621E34" w14:textId="2D65CED4" w:rsidR="008E3B67" w:rsidRDefault="00F761D5" w:rsidP="00F761D5">
      <w:pPr>
        <w:pStyle w:val="Ttulo1"/>
        <w:spacing w:before="0" w:line="240" w:lineRule="auto"/>
        <w:ind w:left="2409" w:firstLine="423"/>
        <w:rPr>
          <w:rFonts w:ascii="Univers LT Std 55" w:hAnsi="Univers LT Std 55"/>
          <w:b w:val="0"/>
          <w:color w:val="auto"/>
          <w:sz w:val="22"/>
          <w:szCs w:val="22"/>
        </w:rPr>
      </w:pPr>
      <w:r w:rsidRPr="00F761D5">
        <w:rPr>
          <w:rFonts w:ascii="Univers LT Std 55" w:hAnsi="Univers LT Std 55"/>
          <w:b w:val="0"/>
          <w:color w:val="auto"/>
          <w:sz w:val="22"/>
          <w:szCs w:val="22"/>
        </w:rPr>
        <w:t xml:space="preserve">48970 </w:t>
      </w:r>
      <w:r>
        <w:rPr>
          <w:rFonts w:ascii="Univers LT Std 55" w:hAnsi="Univers LT Std 55"/>
          <w:b w:val="0"/>
          <w:color w:val="auto"/>
          <w:sz w:val="22"/>
          <w:szCs w:val="22"/>
        </w:rPr>
        <w:t>Basauri (</w:t>
      </w:r>
      <w:r w:rsidRPr="00F761D5">
        <w:rPr>
          <w:rFonts w:ascii="Univers LT Std 55" w:hAnsi="Univers LT Std 55"/>
          <w:b w:val="0"/>
          <w:color w:val="auto"/>
          <w:sz w:val="22"/>
          <w:szCs w:val="22"/>
        </w:rPr>
        <w:t>Bizkaia</w:t>
      </w:r>
      <w:r>
        <w:rPr>
          <w:rFonts w:ascii="Univers LT Std 55" w:hAnsi="Univers LT Std 55"/>
          <w:b w:val="0"/>
          <w:color w:val="auto"/>
          <w:sz w:val="22"/>
          <w:szCs w:val="22"/>
        </w:rPr>
        <w:t>)</w:t>
      </w:r>
    </w:p>
    <w:p w14:paraId="78B8FF7B" w14:textId="77777777" w:rsidR="00246C04" w:rsidRPr="00246C04" w:rsidRDefault="00246C04" w:rsidP="00246C04">
      <w:pPr>
        <w:rPr>
          <w:lang w:val="es-ES_tradnl" w:eastAsia="en-US"/>
        </w:rPr>
      </w:pPr>
    </w:p>
    <w:p w14:paraId="0047E655" w14:textId="77777777" w:rsidR="00583447" w:rsidRDefault="00583447" w:rsidP="00583447">
      <w:pPr>
        <w:jc w:val="both"/>
        <w:rPr>
          <w:rFonts w:ascii="Univers LT Std 55" w:hAnsi="Univers LT Std 55"/>
          <w:sz w:val="22"/>
          <w:szCs w:val="22"/>
        </w:rPr>
      </w:pPr>
    </w:p>
    <w:p w14:paraId="1DC98FDA" w14:textId="58A07017" w:rsidR="009E79D2" w:rsidRDefault="009E79D2" w:rsidP="00583447">
      <w:pPr>
        <w:jc w:val="both"/>
        <w:rPr>
          <w:rFonts w:ascii="Univers LT Std 55" w:hAnsi="Univers LT Std 55"/>
          <w:sz w:val="22"/>
          <w:szCs w:val="22"/>
        </w:rPr>
      </w:pPr>
    </w:p>
    <w:p w14:paraId="7493FA8E" w14:textId="77777777" w:rsidR="00F85714" w:rsidRPr="00B4287A" w:rsidRDefault="00F85714" w:rsidP="00F85714">
      <w:pPr>
        <w:jc w:val="both"/>
        <w:rPr>
          <w:rFonts w:ascii="Univers LT Std 55" w:hAnsi="Univers LT Std 55"/>
          <w:b/>
          <w:sz w:val="28"/>
          <w:szCs w:val="22"/>
        </w:rPr>
      </w:pPr>
      <w:r w:rsidRPr="00B4287A">
        <w:rPr>
          <w:rFonts w:ascii="Univers LT Std 55" w:hAnsi="Univers LT Std 55"/>
          <w:b/>
          <w:sz w:val="28"/>
          <w:szCs w:val="22"/>
        </w:rPr>
        <w:t>ARTÍCULO 2: PROGRAMA</w:t>
      </w:r>
    </w:p>
    <w:p w14:paraId="686342CD" w14:textId="77777777" w:rsidR="006B60E6" w:rsidRPr="00B4287A" w:rsidRDefault="006B60E6" w:rsidP="006B60E6">
      <w:pPr>
        <w:spacing w:line="276" w:lineRule="auto"/>
        <w:jc w:val="both"/>
        <w:rPr>
          <w:rFonts w:ascii="Univers LT Std 55" w:hAnsi="Univers LT Std 55"/>
          <w:sz w:val="16"/>
        </w:rPr>
      </w:pPr>
    </w:p>
    <w:p w14:paraId="4306ACFB" w14:textId="51ED0F89" w:rsidR="006B60E6" w:rsidRPr="00B4287A" w:rsidRDefault="006B60E6" w:rsidP="006B60E6">
      <w:pPr>
        <w:spacing w:line="276" w:lineRule="auto"/>
        <w:jc w:val="both"/>
        <w:rPr>
          <w:rFonts w:ascii="Univers LT Std 55" w:hAnsi="Univers LT Std 55"/>
          <w:sz w:val="22"/>
        </w:rPr>
      </w:pPr>
      <w:r w:rsidRPr="00B4287A">
        <w:rPr>
          <w:rFonts w:ascii="Univers LT Std 55" w:hAnsi="Univers LT Std 55"/>
          <w:i/>
          <w:sz w:val="22"/>
        </w:rPr>
        <w:t>2.</w:t>
      </w:r>
      <w:r w:rsidR="003D75E8" w:rsidRPr="00B4287A">
        <w:rPr>
          <w:rFonts w:ascii="Univers LT Std 55" w:hAnsi="Univers LT Std 55"/>
          <w:i/>
          <w:sz w:val="22"/>
        </w:rPr>
        <w:t>1</w:t>
      </w:r>
      <w:r w:rsidRPr="00B4287A">
        <w:rPr>
          <w:rFonts w:ascii="Univers LT Std 55" w:hAnsi="Univers LT Std 55"/>
          <w:i/>
          <w:sz w:val="22"/>
        </w:rPr>
        <w:t>.</w:t>
      </w:r>
      <w:r w:rsidRPr="00B4287A">
        <w:rPr>
          <w:rFonts w:ascii="Univers LT Std 55" w:hAnsi="Univers LT Std 55"/>
          <w:b/>
          <w:sz w:val="22"/>
        </w:rPr>
        <w:t xml:space="preserve"> Sábado</w:t>
      </w:r>
      <w:r w:rsidR="00246C04">
        <w:rPr>
          <w:rFonts w:ascii="Univers LT Std 55" w:hAnsi="Univers LT Std 55"/>
          <w:b/>
          <w:sz w:val="22"/>
        </w:rPr>
        <w:t>,</w:t>
      </w:r>
      <w:r w:rsidRPr="00B4287A">
        <w:rPr>
          <w:rFonts w:ascii="Univers LT Std 55" w:hAnsi="Univers LT Std 55"/>
          <w:b/>
          <w:sz w:val="22"/>
        </w:rPr>
        <w:t xml:space="preserve"> </w:t>
      </w:r>
      <w:r w:rsidR="008976E8">
        <w:rPr>
          <w:rFonts w:ascii="Univers LT Std 55" w:hAnsi="Univers LT Std 55"/>
          <w:b/>
          <w:sz w:val="22"/>
        </w:rPr>
        <w:t>2</w:t>
      </w:r>
      <w:r w:rsidR="00F761D5">
        <w:rPr>
          <w:rFonts w:ascii="Univers LT Std 55" w:hAnsi="Univers LT Std 55"/>
          <w:b/>
          <w:sz w:val="22"/>
        </w:rPr>
        <w:t>7</w:t>
      </w:r>
      <w:r w:rsidR="005E0153" w:rsidRPr="00B4287A">
        <w:rPr>
          <w:rFonts w:ascii="Univers LT Std 55" w:hAnsi="Univers LT Std 55"/>
          <w:b/>
          <w:sz w:val="22"/>
        </w:rPr>
        <w:t xml:space="preserve"> de </w:t>
      </w:r>
      <w:r w:rsidR="00F761D5">
        <w:rPr>
          <w:rFonts w:ascii="Univers LT Std 55" w:hAnsi="Univers LT Std 55"/>
          <w:b/>
          <w:sz w:val="22"/>
        </w:rPr>
        <w:t>may</w:t>
      </w:r>
      <w:r w:rsidR="00D55BE9">
        <w:rPr>
          <w:rFonts w:ascii="Univers LT Std 55" w:hAnsi="Univers LT Std 55"/>
          <w:b/>
          <w:sz w:val="22"/>
        </w:rPr>
        <w:t>o</w:t>
      </w:r>
      <w:r w:rsidR="005E0153" w:rsidRPr="00B4287A">
        <w:rPr>
          <w:rFonts w:ascii="Univers LT Std 55" w:hAnsi="Univers LT Std 55"/>
          <w:b/>
          <w:sz w:val="22"/>
        </w:rPr>
        <w:t xml:space="preserve"> de 20</w:t>
      </w:r>
      <w:r w:rsidR="003D75E8" w:rsidRPr="00B4287A">
        <w:rPr>
          <w:rFonts w:ascii="Univers LT Std 55" w:hAnsi="Univers LT Std 55"/>
          <w:b/>
          <w:sz w:val="22"/>
        </w:rPr>
        <w:t>2</w:t>
      </w:r>
      <w:r w:rsidR="00F761D5">
        <w:rPr>
          <w:rFonts w:ascii="Univers LT Std 55" w:hAnsi="Univers LT Std 55"/>
          <w:b/>
          <w:sz w:val="22"/>
        </w:rPr>
        <w:t>3</w:t>
      </w:r>
    </w:p>
    <w:p w14:paraId="7226F258" w14:textId="24645C53" w:rsidR="006B60E6" w:rsidRPr="00B4287A" w:rsidRDefault="006B60E6" w:rsidP="006B60E6">
      <w:pPr>
        <w:spacing w:line="276" w:lineRule="auto"/>
        <w:jc w:val="both"/>
        <w:rPr>
          <w:rFonts w:ascii="Univers LT Std 55" w:hAnsi="Univers LT Std 55"/>
          <w:sz w:val="22"/>
        </w:rPr>
      </w:pPr>
      <w:r w:rsidRPr="00B4287A">
        <w:rPr>
          <w:rFonts w:ascii="Univers LT Std 55" w:hAnsi="Univers LT Std 55"/>
          <w:sz w:val="22"/>
        </w:rPr>
        <w:t>10.00-1</w:t>
      </w:r>
      <w:r w:rsidR="00A13775">
        <w:rPr>
          <w:rFonts w:ascii="Univers LT Std 55" w:hAnsi="Univers LT Std 55"/>
          <w:sz w:val="22"/>
        </w:rPr>
        <w:t>3</w:t>
      </w:r>
      <w:r w:rsidR="00F761D5">
        <w:rPr>
          <w:rFonts w:ascii="Univers LT Std 55" w:hAnsi="Univers LT Std 55"/>
          <w:sz w:val="22"/>
        </w:rPr>
        <w:t>.</w:t>
      </w:r>
      <w:r w:rsidR="00A13775">
        <w:rPr>
          <w:rFonts w:ascii="Univers LT Std 55" w:hAnsi="Univers LT Std 55"/>
          <w:sz w:val="22"/>
        </w:rPr>
        <w:t>00</w:t>
      </w:r>
      <w:r w:rsidRPr="00B4287A">
        <w:rPr>
          <w:rFonts w:ascii="Univers LT Std 55" w:hAnsi="Univers LT Std 55"/>
          <w:sz w:val="22"/>
        </w:rPr>
        <w:t xml:space="preserve">h. </w:t>
      </w:r>
      <w:r w:rsidRPr="00B4287A">
        <w:rPr>
          <w:rFonts w:ascii="Univers LT Std 55" w:hAnsi="Univers LT Std 55"/>
          <w:sz w:val="22"/>
        </w:rPr>
        <w:tab/>
        <w:t xml:space="preserve">1ª </w:t>
      </w:r>
      <w:r w:rsidR="00CB1938" w:rsidRPr="00B4287A">
        <w:rPr>
          <w:rFonts w:ascii="Univers LT Std 55" w:hAnsi="Univers LT Std 55"/>
          <w:sz w:val="22"/>
        </w:rPr>
        <w:t>Sesión</w:t>
      </w:r>
      <w:r w:rsidRPr="00B4287A">
        <w:rPr>
          <w:rFonts w:ascii="Univers LT Std 55" w:hAnsi="Univers LT Std 55"/>
          <w:sz w:val="22"/>
        </w:rPr>
        <w:t xml:space="preserve"> de Competición.</w:t>
      </w:r>
    </w:p>
    <w:p w14:paraId="5B2C2004" w14:textId="473E2D57" w:rsidR="006B60E6" w:rsidRPr="00B4287A" w:rsidRDefault="006B60E6" w:rsidP="006B60E6">
      <w:pPr>
        <w:spacing w:line="276" w:lineRule="auto"/>
        <w:jc w:val="both"/>
        <w:rPr>
          <w:rFonts w:ascii="Univers LT Std 55" w:hAnsi="Univers LT Std 55"/>
          <w:sz w:val="22"/>
        </w:rPr>
      </w:pPr>
      <w:r w:rsidRPr="00B4287A">
        <w:rPr>
          <w:rFonts w:ascii="Univers LT Std 55" w:hAnsi="Univers LT Std 55"/>
          <w:sz w:val="22"/>
        </w:rPr>
        <w:t>13.</w:t>
      </w:r>
      <w:r w:rsidR="00A13775">
        <w:rPr>
          <w:rFonts w:ascii="Univers LT Std 55" w:hAnsi="Univers LT Std 55"/>
          <w:sz w:val="22"/>
        </w:rPr>
        <w:t>15</w:t>
      </w:r>
      <w:r w:rsidRPr="00B4287A">
        <w:rPr>
          <w:rFonts w:ascii="Univers LT Std 55" w:hAnsi="Univers LT Std 55"/>
          <w:sz w:val="22"/>
        </w:rPr>
        <w:t>h.</w:t>
      </w:r>
      <w:r w:rsidRPr="00B4287A">
        <w:rPr>
          <w:rFonts w:ascii="Univers LT Std 55" w:hAnsi="Univers LT Std 55"/>
          <w:sz w:val="22"/>
        </w:rPr>
        <w:tab/>
      </w:r>
      <w:r w:rsidRPr="00B4287A">
        <w:rPr>
          <w:rFonts w:ascii="Univers LT Std 55" w:hAnsi="Univers LT Std 55"/>
          <w:sz w:val="22"/>
        </w:rPr>
        <w:tab/>
        <w:t>Entrega de Medallas.</w:t>
      </w:r>
    </w:p>
    <w:p w14:paraId="46D511A5" w14:textId="26B40B69" w:rsidR="006B60E6" w:rsidRPr="00B4287A" w:rsidRDefault="006B60E6" w:rsidP="006B60E6">
      <w:pPr>
        <w:spacing w:line="276" w:lineRule="auto"/>
        <w:jc w:val="both"/>
        <w:rPr>
          <w:rFonts w:ascii="Univers LT Std 55" w:hAnsi="Univers LT Std 55"/>
          <w:sz w:val="22"/>
        </w:rPr>
      </w:pPr>
      <w:r w:rsidRPr="00B4287A">
        <w:rPr>
          <w:rFonts w:ascii="Univers LT Std 55" w:hAnsi="Univers LT Std 55"/>
          <w:sz w:val="22"/>
        </w:rPr>
        <w:t>1</w:t>
      </w:r>
      <w:r w:rsidR="00410B2A" w:rsidRPr="00B4287A">
        <w:rPr>
          <w:rFonts w:ascii="Univers LT Std 55" w:hAnsi="Univers LT Std 55"/>
          <w:sz w:val="22"/>
        </w:rPr>
        <w:t>7</w:t>
      </w:r>
      <w:r w:rsidRPr="00B4287A">
        <w:rPr>
          <w:rFonts w:ascii="Univers LT Std 55" w:hAnsi="Univers LT Std 55"/>
          <w:sz w:val="22"/>
        </w:rPr>
        <w:t>.</w:t>
      </w:r>
      <w:r w:rsidR="005E0153" w:rsidRPr="00B4287A">
        <w:rPr>
          <w:rFonts w:ascii="Univers LT Std 55" w:hAnsi="Univers LT Std 55"/>
          <w:sz w:val="22"/>
        </w:rPr>
        <w:t>00-</w:t>
      </w:r>
      <w:r w:rsidR="00410B2A" w:rsidRPr="00B4287A">
        <w:rPr>
          <w:rFonts w:ascii="Univers LT Std 55" w:hAnsi="Univers LT Std 55"/>
          <w:sz w:val="22"/>
        </w:rPr>
        <w:t>1</w:t>
      </w:r>
      <w:r w:rsidR="00A13775">
        <w:rPr>
          <w:rFonts w:ascii="Univers LT Std 55" w:hAnsi="Univers LT Std 55"/>
          <w:sz w:val="22"/>
        </w:rPr>
        <w:t>9</w:t>
      </w:r>
      <w:r w:rsidRPr="00B4287A">
        <w:rPr>
          <w:rFonts w:ascii="Univers LT Std 55" w:hAnsi="Univers LT Std 55"/>
          <w:sz w:val="22"/>
        </w:rPr>
        <w:t>.</w:t>
      </w:r>
      <w:r w:rsidR="00A13775">
        <w:rPr>
          <w:rFonts w:ascii="Univers LT Std 55" w:hAnsi="Univers LT Std 55"/>
          <w:sz w:val="22"/>
        </w:rPr>
        <w:t>00</w:t>
      </w:r>
      <w:r w:rsidRPr="00B4287A">
        <w:rPr>
          <w:rFonts w:ascii="Univers LT Std 55" w:hAnsi="Univers LT Std 55"/>
          <w:sz w:val="22"/>
        </w:rPr>
        <w:t xml:space="preserve">h. </w:t>
      </w:r>
      <w:r w:rsidRPr="00B4287A">
        <w:rPr>
          <w:rFonts w:ascii="Univers LT Std 55" w:hAnsi="Univers LT Std 55"/>
          <w:sz w:val="22"/>
        </w:rPr>
        <w:tab/>
        <w:t xml:space="preserve">2ª </w:t>
      </w:r>
      <w:r w:rsidR="00CB1938" w:rsidRPr="00B4287A">
        <w:rPr>
          <w:rFonts w:ascii="Univers LT Std 55" w:hAnsi="Univers LT Std 55"/>
          <w:sz w:val="22"/>
        </w:rPr>
        <w:t>Sesión</w:t>
      </w:r>
      <w:r w:rsidRPr="00B4287A">
        <w:rPr>
          <w:rFonts w:ascii="Univers LT Std 55" w:hAnsi="Univers LT Std 55"/>
          <w:sz w:val="22"/>
        </w:rPr>
        <w:t xml:space="preserve"> de Competición.</w:t>
      </w:r>
    </w:p>
    <w:p w14:paraId="7712B8C3" w14:textId="32C5FF9F" w:rsidR="006B60E6" w:rsidRPr="00B4287A" w:rsidRDefault="00410B2A" w:rsidP="006B60E6">
      <w:pPr>
        <w:spacing w:line="276" w:lineRule="auto"/>
        <w:jc w:val="both"/>
        <w:rPr>
          <w:rFonts w:ascii="Univers LT Std 55" w:hAnsi="Univers LT Std 55"/>
          <w:sz w:val="22"/>
        </w:rPr>
      </w:pPr>
      <w:r w:rsidRPr="00B4287A">
        <w:rPr>
          <w:rFonts w:ascii="Univers LT Std 55" w:hAnsi="Univers LT Std 55"/>
          <w:sz w:val="22"/>
        </w:rPr>
        <w:t>19</w:t>
      </w:r>
      <w:r w:rsidR="006B60E6" w:rsidRPr="00B4287A">
        <w:rPr>
          <w:rFonts w:ascii="Univers LT Std 55" w:hAnsi="Univers LT Std 55"/>
          <w:sz w:val="22"/>
        </w:rPr>
        <w:t>.</w:t>
      </w:r>
      <w:r w:rsidR="00A13775">
        <w:rPr>
          <w:rFonts w:ascii="Univers LT Std 55" w:hAnsi="Univers LT Std 55"/>
          <w:sz w:val="22"/>
        </w:rPr>
        <w:t>15</w:t>
      </w:r>
      <w:r w:rsidR="006B60E6" w:rsidRPr="00B4287A">
        <w:rPr>
          <w:rFonts w:ascii="Univers LT Std 55" w:hAnsi="Univers LT Std 55"/>
          <w:sz w:val="22"/>
        </w:rPr>
        <w:t>h.</w:t>
      </w:r>
      <w:r w:rsidR="006B60E6" w:rsidRPr="00B4287A">
        <w:rPr>
          <w:rFonts w:ascii="Univers LT Std 55" w:hAnsi="Univers LT Std 55"/>
          <w:sz w:val="22"/>
        </w:rPr>
        <w:tab/>
      </w:r>
      <w:r w:rsidR="006B60E6" w:rsidRPr="00B4287A">
        <w:rPr>
          <w:rFonts w:ascii="Univers LT Std 55" w:hAnsi="Univers LT Std 55"/>
          <w:sz w:val="22"/>
        </w:rPr>
        <w:tab/>
        <w:t>Entrega de Medallas.</w:t>
      </w:r>
    </w:p>
    <w:p w14:paraId="2446F82B" w14:textId="77777777" w:rsidR="006B60E6" w:rsidRPr="00B4287A" w:rsidRDefault="006B60E6" w:rsidP="006B60E6">
      <w:pPr>
        <w:spacing w:line="276" w:lineRule="auto"/>
        <w:ind w:left="4678" w:hanging="2115"/>
        <w:jc w:val="both"/>
        <w:rPr>
          <w:rFonts w:ascii="Univers LT Std 55" w:hAnsi="Univers LT Std 55"/>
          <w:sz w:val="16"/>
        </w:rPr>
      </w:pPr>
      <w:r w:rsidRPr="00B4287A">
        <w:rPr>
          <w:rFonts w:ascii="Univers LT Std 55" w:hAnsi="Univers LT Std 55"/>
          <w:sz w:val="16"/>
        </w:rPr>
        <w:t xml:space="preserve">             </w:t>
      </w:r>
    </w:p>
    <w:p w14:paraId="51AB4FAE" w14:textId="06FA1793" w:rsidR="006B60E6" w:rsidRPr="00B4287A" w:rsidRDefault="006B60E6" w:rsidP="006B60E6">
      <w:pPr>
        <w:spacing w:line="276" w:lineRule="auto"/>
        <w:jc w:val="both"/>
        <w:rPr>
          <w:rFonts w:ascii="Univers LT Std 55" w:hAnsi="Univers LT Std 55"/>
          <w:sz w:val="22"/>
        </w:rPr>
      </w:pPr>
      <w:r w:rsidRPr="00B4287A">
        <w:rPr>
          <w:rFonts w:ascii="Univers LT Std 55" w:hAnsi="Univers LT Std 55"/>
          <w:i/>
          <w:sz w:val="22"/>
        </w:rPr>
        <w:t>2.</w:t>
      </w:r>
      <w:r w:rsidR="003D75E8" w:rsidRPr="00B4287A">
        <w:rPr>
          <w:rFonts w:ascii="Univers LT Std 55" w:hAnsi="Univers LT Std 55"/>
          <w:i/>
          <w:sz w:val="22"/>
        </w:rPr>
        <w:t>2</w:t>
      </w:r>
      <w:r w:rsidRPr="00B4287A">
        <w:rPr>
          <w:rFonts w:ascii="Univers LT Std 55" w:hAnsi="Univers LT Std 55"/>
          <w:i/>
          <w:sz w:val="22"/>
        </w:rPr>
        <w:t>.</w:t>
      </w:r>
      <w:r w:rsidR="005E0153" w:rsidRPr="00B4287A">
        <w:rPr>
          <w:rFonts w:ascii="Univers LT Std 55" w:hAnsi="Univers LT Std 55"/>
          <w:b/>
          <w:sz w:val="22"/>
        </w:rPr>
        <w:t xml:space="preserve"> Domingo</w:t>
      </w:r>
      <w:r w:rsidR="00246C04">
        <w:rPr>
          <w:rFonts w:ascii="Univers LT Std 55" w:hAnsi="Univers LT Std 55"/>
          <w:b/>
          <w:sz w:val="22"/>
        </w:rPr>
        <w:t>,</w:t>
      </w:r>
      <w:r w:rsidR="005E0153" w:rsidRPr="00B4287A">
        <w:rPr>
          <w:rFonts w:ascii="Univers LT Std 55" w:hAnsi="Univers LT Std 55"/>
          <w:b/>
          <w:sz w:val="22"/>
        </w:rPr>
        <w:t xml:space="preserve"> </w:t>
      </w:r>
      <w:r w:rsidR="008976E8">
        <w:rPr>
          <w:rFonts w:ascii="Univers LT Std 55" w:hAnsi="Univers LT Std 55"/>
          <w:b/>
          <w:sz w:val="22"/>
        </w:rPr>
        <w:t>2</w:t>
      </w:r>
      <w:r w:rsidR="00A13775">
        <w:rPr>
          <w:rFonts w:ascii="Univers LT Std 55" w:hAnsi="Univers LT Std 55"/>
          <w:b/>
          <w:sz w:val="22"/>
        </w:rPr>
        <w:t>8</w:t>
      </w:r>
      <w:r w:rsidR="005E0153" w:rsidRPr="00B4287A">
        <w:rPr>
          <w:rFonts w:ascii="Univers LT Std 55" w:hAnsi="Univers LT Std 55"/>
          <w:b/>
          <w:sz w:val="22"/>
        </w:rPr>
        <w:t xml:space="preserve"> de </w:t>
      </w:r>
      <w:r w:rsidR="00A13775">
        <w:rPr>
          <w:rFonts w:ascii="Univers LT Std 55" w:hAnsi="Univers LT Std 55"/>
          <w:b/>
          <w:sz w:val="22"/>
        </w:rPr>
        <w:t>may</w:t>
      </w:r>
      <w:r w:rsidR="00D55BE9">
        <w:rPr>
          <w:rFonts w:ascii="Univers LT Std 55" w:hAnsi="Univers LT Std 55"/>
          <w:b/>
          <w:sz w:val="22"/>
        </w:rPr>
        <w:t>o</w:t>
      </w:r>
      <w:r w:rsidR="005E0153" w:rsidRPr="00B4287A">
        <w:rPr>
          <w:rFonts w:ascii="Univers LT Std 55" w:hAnsi="Univers LT Std 55"/>
          <w:b/>
          <w:sz w:val="22"/>
        </w:rPr>
        <w:t xml:space="preserve"> de 20</w:t>
      </w:r>
      <w:r w:rsidR="003D75E8" w:rsidRPr="00B4287A">
        <w:rPr>
          <w:rFonts w:ascii="Univers LT Std 55" w:hAnsi="Univers LT Std 55"/>
          <w:b/>
          <w:sz w:val="22"/>
        </w:rPr>
        <w:t>2</w:t>
      </w:r>
      <w:r w:rsidR="00A13775">
        <w:rPr>
          <w:rFonts w:ascii="Univers LT Std 55" w:hAnsi="Univers LT Std 55"/>
          <w:b/>
          <w:sz w:val="22"/>
        </w:rPr>
        <w:t>3</w:t>
      </w:r>
    </w:p>
    <w:p w14:paraId="341C99AF" w14:textId="3762A32F" w:rsidR="006B60E6" w:rsidRPr="00B4287A" w:rsidRDefault="00604FAC" w:rsidP="006B60E6">
      <w:pPr>
        <w:spacing w:line="276" w:lineRule="auto"/>
        <w:jc w:val="both"/>
        <w:rPr>
          <w:rFonts w:ascii="Univers LT Std 55" w:hAnsi="Univers LT Std 55"/>
          <w:sz w:val="22"/>
        </w:rPr>
      </w:pPr>
      <w:r>
        <w:rPr>
          <w:rFonts w:ascii="Univers LT Std 55" w:hAnsi="Univers LT Std 55"/>
          <w:sz w:val="22"/>
        </w:rPr>
        <w:t>10</w:t>
      </w:r>
      <w:r w:rsidR="006B60E6" w:rsidRPr="00B4287A">
        <w:rPr>
          <w:rFonts w:ascii="Univers LT Std 55" w:hAnsi="Univers LT Std 55"/>
          <w:sz w:val="22"/>
        </w:rPr>
        <w:t>.</w:t>
      </w:r>
      <w:r>
        <w:rPr>
          <w:rFonts w:ascii="Univers LT Std 55" w:hAnsi="Univers LT Std 55"/>
          <w:sz w:val="22"/>
        </w:rPr>
        <w:t>0</w:t>
      </w:r>
      <w:r w:rsidR="006B60E6" w:rsidRPr="00B4287A">
        <w:rPr>
          <w:rFonts w:ascii="Univers LT Std 55" w:hAnsi="Univers LT Std 55"/>
          <w:sz w:val="22"/>
        </w:rPr>
        <w:t>0–1</w:t>
      </w:r>
      <w:r w:rsidR="00CB1938" w:rsidRPr="00B4287A">
        <w:rPr>
          <w:rFonts w:ascii="Univers LT Std 55" w:hAnsi="Univers LT Std 55"/>
          <w:sz w:val="22"/>
        </w:rPr>
        <w:t>2</w:t>
      </w:r>
      <w:r w:rsidR="005E0153" w:rsidRPr="00B4287A">
        <w:rPr>
          <w:rFonts w:ascii="Univers LT Std 55" w:hAnsi="Univers LT Std 55"/>
          <w:sz w:val="22"/>
        </w:rPr>
        <w:t>.</w:t>
      </w:r>
      <w:r w:rsidR="007A00DE">
        <w:rPr>
          <w:rFonts w:ascii="Univers LT Std 55" w:hAnsi="Univers LT Std 55"/>
          <w:sz w:val="22"/>
        </w:rPr>
        <w:t>15</w:t>
      </w:r>
      <w:r w:rsidR="006B60E6" w:rsidRPr="00B4287A">
        <w:rPr>
          <w:rFonts w:ascii="Univers LT Std 55" w:hAnsi="Univers LT Std 55"/>
          <w:sz w:val="22"/>
        </w:rPr>
        <w:t xml:space="preserve">h. </w:t>
      </w:r>
      <w:r w:rsidR="006B60E6" w:rsidRPr="00B4287A">
        <w:rPr>
          <w:rFonts w:ascii="Univers LT Std 55" w:hAnsi="Univers LT Std 55"/>
          <w:sz w:val="22"/>
        </w:rPr>
        <w:tab/>
        <w:t xml:space="preserve">3ª </w:t>
      </w:r>
      <w:r w:rsidR="00CB1938" w:rsidRPr="00B4287A">
        <w:rPr>
          <w:rFonts w:ascii="Univers LT Std 55" w:hAnsi="Univers LT Std 55"/>
          <w:sz w:val="22"/>
        </w:rPr>
        <w:t>Sesión</w:t>
      </w:r>
      <w:r w:rsidR="006B60E6" w:rsidRPr="00B4287A">
        <w:rPr>
          <w:rFonts w:ascii="Univers LT Std 55" w:hAnsi="Univers LT Std 55"/>
          <w:sz w:val="22"/>
        </w:rPr>
        <w:t xml:space="preserve"> de Competición.</w:t>
      </w:r>
    </w:p>
    <w:p w14:paraId="48408F63" w14:textId="598E8F18" w:rsidR="00F85714" w:rsidRPr="00B4287A" w:rsidRDefault="006B60E6" w:rsidP="004820B4">
      <w:pPr>
        <w:jc w:val="both"/>
        <w:rPr>
          <w:rFonts w:ascii="Univers LT Std 55" w:hAnsi="Univers LT Std 55"/>
          <w:sz w:val="24"/>
          <w:szCs w:val="22"/>
        </w:rPr>
      </w:pPr>
      <w:r w:rsidRPr="00B4287A">
        <w:rPr>
          <w:rFonts w:ascii="Univers LT Std 55" w:hAnsi="Univers LT Std 55"/>
          <w:sz w:val="22"/>
        </w:rPr>
        <w:t>1</w:t>
      </w:r>
      <w:r w:rsidR="00604FAC">
        <w:rPr>
          <w:rFonts w:ascii="Univers LT Std 55" w:hAnsi="Univers LT Std 55"/>
          <w:sz w:val="22"/>
        </w:rPr>
        <w:t>2</w:t>
      </w:r>
      <w:r w:rsidRPr="00B4287A">
        <w:rPr>
          <w:rFonts w:ascii="Univers LT Std 55" w:hAnsi="Univers LT Std 55"/>
          <w:sz w:val="22"/>
        </w:rPr>
        <w:t>.</w:t>
      </w:r>
      <w:r w:rsidR="007A00DE">
        <w:rPr>
          <w:rFonts w:ascii="Univers LT Std 55" w:hAnsi="Univers LT Std 55"/>
          <w:sz w:val="22"/>
        </w:rPr>
        <w:t>30</w:t>
      </w:r>
      <w:r w:rsidRPr="00B4287A">
        <w:rPr>
          <w:rFonts w:ascii="Univers LT Std 55" w:hAnsi="Univers LT Std 55"/>
          <w:sz w:val="22"/>
        </w:rPr>
        <w:t>h.</w:t>
      </w:r>
      <w:r w:rsidRPr="00B4287A">
        <w:rPr>
          <w:rFonts w:ascii="Univers LT Std 55" w:hAnsi="Univers LT Std 55"/>
          <w:sz w:val="22"/>
        </w:rPr>
        <w:tab/>
      </w:r>
      <w:r w:rsidRPr="00B4287A">
        <w:rPr>
          <w:rFonts w:ascii="Univers LT Std 55" w:hAnsi="Univers LT Std 55"/>
          <w:sz w:val="22"/>
        </w:rPr>
        <w:tab/>
        <w:t>Entrega de Medallas.</w:t>
      </w:r>
      <w:r w:rsidR="00F85714" w:rsidRPr="00B4287A">
        <w:rPr>
          <w:rFonts w:ascii="Univers LT Std 55" w:hAnsi="Univers LT Std 55"/>
          <w:sz w:val="22"/>
          <w:szCs w:val="22"/>
        </w:rPr>
        <w:t xml:space="preserve">       </w:t>
      </w:r>
    </w:p>
    <w:p w14:paraId="3AC36959" w14:textId="3FE7C365" w:rsidR="003D75E8" w:rsidRDefault="003D75E8" w:rsidP="00F85714">
      <w:pPr>
        <w:jc w:val="both"/>
        <w:rPr>
          <w:rFonts w:ascii="Univers LT Std 55" w:hAnsi="Univers LT Std 55"/>
          <w:b/>
          <w:sz w:val="22"/>
          <w:szCs w:val="18"/>
        </w:rPr>
      </w:pPr>
    </w:p>
    <w:p w14:paraId="27293B57" w14:textId="7BC7D8FE" w:rsidR="007A00DE" w:rsidRPr="007A00DE" w:rsidRDefault="007A00DE" w:rsidP="00F85714">
      <w:pPr>
        <w:jc w:val="both"/>
        <w:rPr>
          <w:rFonts w:ascii="Univers LT Std 55" w:hAnsi="Univers LT Std 55"/>
          <w:bCs/>
          <w:sz w:val="22"/>
          <w:szCs w:val="18"/>
        </w:rPr>
      </w:pPr>
      <w:r w:rsidRPr="007A00DE">
        <w:rPr>
          <w:rFonts w:ascii="Univers LT Std 55" w:hAnsi="Univers LT Std 55"/>
          <w:bCs/>
          <w:sz w:val="22"/>
          <w:szCs w:val="18"/>
        </w:rPr>
        <w:t xml:space="preserve">Los horarios son provisionales. Se </w:t>
      </w:r>
      <w:r w:rsidR="00951918">
        <w:rPr>
          <w:rFonts w:ascii="Univers LT Std 55" w:hAnsi="Univers LT Std 55"/>
          <w:bCs/>
          <w:sz w:val="22"/>
          <w:szCs w:val="18"/>
        </w:rPr>
        <w:t>informará</w:t>
      </w:r>
      <w:r w:rsidRPr="007A00DE">
        <w:rPr>
          <w:rFonts w:ascii="Univers LT Std 55" w:hAnsi="Univers LT Std 55"/>
          <w:bCs/>
          <w:sz w:val="22"/>
          <w:szCs w:val="18"/>
        </w:rPr>
        <w:t xml:space="preserve"> </w:t>
      </w:r>
      <w:r w:rsidR="00585939">
        <w:rPr>
          <w:rFonts w:ascii="Univers LT Std 55" w:hAnsi="Univers LT Std 55"/>
          <w:bCs/>
          <w:sz w:val="22"/>
          <w:szCs w:val="18"/>
        </w:rPr>
        <w:t xml:space="preserve">de </w:t>
      </w:r>
      <w:r w:rsidR="00281F52">
        <w:rPr>
          <w:rFonts w:ascii="Univers LT Std 55" w:hAnsi="Univers LT Std 55"/>
          <w:bCs/>
          <w:sz w:val="22"/>
          <w:szCs w:val="18"/>
        </w:rPr>
        <w:t>l</w:t>
      </w:r>
      <w:r w:rsidRPr="007A00DE">
        <w:rPr>
          <w:rFonts w:ascii="Univers LT Std 55" w:hAnsi="Univers LT Std 55"/>
          <w:bCs/>
          <w:sz w:val="22"/>
          <w:szCs w:val="18"/>
        </w:rPr>
        <w:t xml:space="preserve">a versión definitiva del programa de competición una </w:t>
      </w:r>
      <w:r>
        <w:rPr>
          <w:rFonts w:ascii="Univers LT Std 55" w:hAnsi="Univers LT Std 55"/>
          <w:bCs/>
          <w:sz w:val="22"/>
          <w:szCs w:val="18"/>
        </w:rPr>
        <w:t xml:space="preserve">vez haya finalizado </w:t>
      </w:r>
      <w:r w:rsidRPr="007A00DE">
        <w:rPr>
          <w:rFonts w:ascii="Univers LT Std 55" w:hAnsi="Univers LT Std 55"/>
          <w:bCs/>
          <w:sz w:val="22"/>
          <w:szCs w:val="18"/>
        </w:rPr>
        <w:t>la fecha límite</w:t>
      </w:r>
      <w:r>
        <w:rPr>
          <w:rFonts w:ascii="Univers LT Std 55" w:hAnsi="Univers LT Std 55"/>
          <w:bCs/>
          <w:sz w:val="22"/>
          <w:szCs w:val="18"/>
        </w:rPr>
        <w:t xml:space="preserve"> de inscripción</w:t>
      </w:r>
      <w:r w:rsidRPr="007A00DE">
        <w:rPr>
          <w:rFonts w:ascii="Univers LT Std 55" w:hAnsi="Univers LT Std 55"/>
          <w:bCs/>
          <w:sz w:val="22"/>
          <w:szCs w:val="18"/>
        </w:rPr>
        <w:t>.</w:t>
      </w:r>
    </w:p>
    <w:p w14:paraId="36257EBF" w14:textId="77777777" w:rsidR="00CA06B0" w:rsidRDefault="00CA06B0" w:rsidP="00F85714">
      <w:pPr>
        <w:jc w:val="both"/>
        <w:rPr>
          <w:rFonts w:ascii="Univers LT Std 55" w:hAnsi="Univers LT Std 55"/>
          <w:b/>
          <w:sz w:val="28"/>
          <w:szCs w:val="22"/>
        </w:rPr>
      </w:pPr>
    </w:p>
    <w:p w14:paraId="53D78E26" w14:textId="77777777" w:rsidR="00CA06B0" w:rsidRDefault="00CA06B0" w:rsidP="00F85714">
      <w:pPr>
        <w:jc w:val="both"/>
        <w:rPr>
          <w:rFonts w:ascii="Univers LT Std 55" w:hAnsi="Univers LT Std 55"/>
          <w:b/>
          <w:sz w:val="28"/>
          <w:szCs w:val="22"/>
        </w:rPr>
      </w:pPr>
    </w:p>
    <w:p w14:paraId="1B6D6A8E" w14:textId="77777777" w:rsidR="00CA06B0" w:rsidRDefault="00CA06B0" w:rsidP="00F85714">
      <w:pPr>
        <w:jc w:val="both"/>
        <w:rPr>
          <w:rFonts w:ascii="Univers LT Std 55" w:hAnsi="Univers LT Std 55"/>
          <w:b/>
          <w:sz w:val="28"/>
          <w:szCs w:val="22"/>
        </w:rPr>
      </w:pPr>
    </w:p>
    <w:p w14:paraId="6B4618C7" w14:textId="77777777" w:rsidR="00CA06B0" w:rsidRDefault="00CA06B0" w:rsidP="00F85714">
      <w:pPr>
        <w:jc w:val="both"/>
        <w:rPr>
          <w:rFonts w:ascii="Univers LT Std 55" w:hAnsi="Univers LT Std 55"/>
          <w:b/>
          <w:sz w:val="28"/>
          <w:szCs w:val="22"/>
        </w:rPr>
      </w:pPr>
    </w:p>
    <w:p w14:paraId="36A95B2A" w14:textId="77777777" w:rsidR="00CA06B0" w:rsidRDefault="00CA06B0" w:rsidP="00F85714">
      <w:pPr>
        <w:jc w:val="both"/>
        <w:rPr>
          <w:rFonts w:ascii="Univers LT Std 55" w:hAnsi="Univers LT Std 55"/>
          <w:b/>
          <w:sz w:val="28"/>
          <w:szCs w:val="22"/>
        </w:rPr>
      </w:pPr>
    </w:p>
    <w:p w14:paraId="6FC9A75F" w14:textId="7B318ADE" w:rsidR="00F85714" w:rsidRPr="00B4287A" w:rsidRDefault="00F85714" w:rsidP="00F85714">
      <w:pPr>
        <w:jc w:val="both"/>
        <w:rPr>
          <w:rFonts w:ascii="Univers LT Std 55" w:hAnsi="Univers LT Std 55"/>
          <w:b/>
          <w:sz w:val="28"/>
          <w:szCs w:val="22"/>
          <w:u w:val="single"/>
        </w:rPr>
      </w:pPr>
      <w:r w:rsidRPr="00B4287A">
        <w:rPr>
          <w:rFonts w:ascii="Univers LT Std 55" w:hAnsi="Univers LT Std 55"/>
          <w:b/>
          <w:sz w:val="28"/>
          <w:szCs w:val="22"/>
        </w:rPr>
        <w:t>ARTÍCULO 3: CONDICIONES DE PARTICIPACIÓN</w:t>
      </w:r>
    </w:p>
    <w:p w14:paraId="2626E29F" w14:textId="77777777" w:rsidR="00F85714" w:rsidRPr="00B4287A" w:rsidRDefault="00F85714" w:rsidP="00F85714">
      <w:pPr>
        <w:ind w:left="360"/>
        <w:jc w:val="both"/>
        <w:rPr>
          <w:rFonts w:ascii="Univers LT Std 55" w:hAnsi="Univers LT Std 55"/>
          <w:b/>
          <w:sz w:val="22"/>
          <w:szCs w:val="22"/>
        </w:rPr>
      </w:pPr>
      <w:r w:rsidRPr="00B4287A">
        <w:rPr>
          <w:rFonts w:ascii="Univers LT Std 55" w:hAnsi="Univers LT Std 55"/>
          <w:b/>
          <w:sz w:val="22"/>
          <w:szCs w:val="22"/>
        </w:rPr>
        <w:t xml:space="preserve"> </w:t>
      </w:r>
    </w:p>
    <w:p w14:paraId="4B3148C1" w14:textId="003CE3A5" w:rsidR="00CA06B0" w:rsidRPr="00CA06B0" w:rsidRDefault="00F85714" w:rsidP="00CA06B0">
      <w:pPr>
        <w:spacing w:line="276" w:lineRule="auto"/>
        <w:jc w:val="both"/>
        <w:rPr>
          <w:rFonts w:ascii="Calibri" w:hAnsi="Calibri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3.1. </w:t>
      </w:r>
      <w:r w:rsidR="00CA06B0" w:rsidRPr="00CA06B0">
        <w:rPr>
          <w:rFonts w:ascii="Calibri" w:hAnsi="Calibri"/>
          <w:i/>
          <w:sz w:val="22"/>
          <w:szCs w:val="22"/>
        </w:rPr>
        <w:t xml:space="preserve">. </w:t>
      </w:r>
      <w:bookmarkStart w:id="0" w:name="_Hlk51242587"/>
      <w:r w:rsidR="00CA06B0" w:rsidRPr="00CA06B0">
        <w:rPr>
          <w:rFonts w:ascii="Calibri" w:hAnsi="Calibri"/>
          <w:sz w:val="22"/>
          <w:szCs w:val="22"/>
        </w:rPr>
        <w:t>Para poder participar en el campeonato, todos los participantes (deportistas, técnicos y guías) deberán obligatoriamente tener licencia deportiva FEDC en vigor para la temporada 202</w:t>
      </w:r>
      <w:r w:rsidR="00CA06B0">
        <w:rPr>
          <w:rFonts w:ascii="Calibri" w:hAnsi="Calibri"/>
          <w:sz w:val="22"/>
          <w:szCs w:val="22"/>
        </w:rPr>
        <w:t>3</w:t>
      </w:r>
      <w:r w:rsidR="00CA06B0" w:rsidRPr="00CA06B0">
        <w:rPr>
          <w:rFonts w:ascii="Calibri" w:hAnsi="Calibri"/>
          <w:sz w:val="22"/>
          <w:szCs w:val="22"/>
        </w:rPr>
        <w:t xml:space="preserve"> y acreditarla en caso de que les sea requerida.</w:t>
      </w:r>
      <w:r w:rsidR="00CA06B0" w:rsidRPr="00CA06B0">
        <w:rPr>
          <w:rFonts w:ascii="Calibri" w:hAnsi="Calibri"/>
        </w:rPr>
        <w:t xml:space="preserve"> </w:t>
      </w:r>
      <w:bookmarkEnd w:id="0"/>
    </w:p>
    <w:p w14:paraId="3CC0F7C5" w14:textId="77777777" w:rsidR="00CA06B0" w:rsidRPr="00CA06B0" w:rsidRDefault="00CA06B0" w:rsidP="00CA06B0">
      <w:pPr>
        <w:spacing w:line="276" w:lineRule="auto"/>
        <w:jc w:val="both"/>
        <w:rPr>
          <w:rFonts w:ascii="Calibri" w:hAnsi="Calibri"/>
        </w:rPr>
      </w:pPr>
    </w:p>
    <w:p w14:paraId="51EE0A5F" w14:textId="77777777" w:rsidR="00CA06B0" w:rsidRPr="00CA06B0" w:rsidRDefault="00CA06B0" w:rsidP="00CA06B0">
      <w:pPr>
        <w:tabs>
          <w:tab w:val="left" w:pos="-720"/>
          <w:tab w:val="left" w:pos="1134"/>
        </w:tabs>
        <w:suppressAutoHyphens/>
        <w:jc w:val="both"/>
        <w:rPr>
          <w:rFonts w:ascii="Arial (W1)" w:hAnsi="Arial (W1)"/>
          <w:lang w:val="es-ES_tradnl"/>
        </w:rPr>
      </w:pPr>
      <w:r w:rsidRPr="00CA06B0">
        <w:rPr>
          <w:rFonts w:ascii="Calibri" w:hAnsi="Calibri"/>
          <w:i/>
          <w:sz w:val="22"/>
          <w:szCs w:val="22"/>
        </w:rPr>
        <w:t>3.2. Atletas de las Federaciones Nacionales FEDDF, FEDDI, FEDS y FEDPC según su normativa</w:t>
      </w:r>
      <w:r w:rsidRPr="00CA06B0">
        <w:rPr>
          <w:rFonts w:ascii="Arial (W1)" w:hAnsi="Arial (W1)"/>
          <w:lang w:val="es-ES_tradnl"/>
        </w:rPr>
        <w:t xml:space="preserve">.     </w:t>
      </w:r>
    </w:p>
    <w:p w14:paraId="3410B521" w14:textId="77777777" w:rsidR="00CA06B0" w:rsidRPr="00CA06B0" w:rsidRDefault="00CA06B0" w:rsidP="00CA06B0">
      <w:pPr>
        <w:tabs>
          <w:tab w:val="left" w:pos="-720"/>
          <w:tab w:val="left" w:pos="1134"/>
        </w:tabs>
        <w:suppressAutoHyphens/>
        <w:jc w:val="both"/>
        <w:rPr>
          <w:rFonts w:ascii="Arial (W1)" w:hAnsi="Arial (W1)"/>
          <w:lang w:val="es-ES_tradnl"/>
        </w:rPr>
      </w:pPr>
      <w:r w:rsidRPr="00CA06B0">
        <w:rPr>
          <w:rFonts w:ascii="Arial (W1)" w:hAnsi="Arial (W1)"/>
          <w:lang w:val="es-ES_tradnl"/>
        </w:rPr>
        <w:t xml:space="preserve">            </w:t>
      </w:r>
    </w:p>
    <w:p w14:paraId="00018BEF" w14:textId="2881EAC9" w:rsidR="00CA06B0" w:rsidRDefault="00CA06B0" w:rsidP="00CA06B0">
      <w:pPr>
        <w:spacing w:line="276" w:lineRule="auto"/>
        <w:jc w:val="both"/>
        <w:rPr>
          <w:rFonts w:ascii="Calibri" w:hAnsi="Calibri"/>
          <w:sz w:val="22"/>
          <w:szCs w:val="22"/>
        </w:rPr>
      </w:pPr>
      <w:r w:rsidRPr="00CA06B0">
        <w:rPr>
          <w:rFonts w:ascii="Calibri" w:hAnsi="Calibri"/>
          <w:i/>
          <w:sz w:val="22"/>
          <w:szCs w:val="22"/>
        </w:rPr>
        <w:t xml:space="preserve">3.3. </w:t>
      </w:r>
      <w:bookmarkStart w:id="1" w:name="_Hlk51242621"/>
      <w:r w:rsidRPr="00CA06B0">
        <w:rPr>
          <w:rFonts w:ascii="Calibri" w:hAnsi="Calibri"/>
          <w:sz w:val="22"/>
          <w:szCs w:val="22"/>
        </w:rPr>
        <w:t xml:space="preserve">Los deportistas podrán inscribirse como máximo en tres pruebas. Todos deberán </w:t>
      </w:r>
      <w:r w:rsidRPr="00CA06B0">
        <w:rPr>
          <w:rFonts w:ascii="Calibri" w:hAnsi="Calibri"/>
          <w:b/>
          <w:bCs/>
          <w:sz w:val="22"/>
          <w:szCs w:val="22"/>
          <w:u w:val="single"/>
        </w:rPr>
        <w:t>acreditar la marca mínima</w:t>
      </w:r>
      <w:r w:rsidRPr="00CA06B0">
        <w:rPr>
          <w:rFonts w:ascii="Calibri" w:hAnsi="Calibri"/>
          <w:sz w:val="22"/>
          <w:szCs w:val="22"/>
        </w:rPr>
        <w:t xml:space="preserve"> solicitada en convocatoria en al menos una prueba para poder realizar la inscripción deportiva. </w:t>
      </w:r>
      <w:bookmarkEnd w:id="1"/>
    </w:p>
    <w:p w14:paraId="1B18DFAA" w14:textId="77777777" w:rsidR="00CA06B0" w:rsidRPr="00CA06B0" w:rsidRDefault="00CA06B0" w:rsidP="00CA06B0">
      <w:pPr>
        <w:spacing w:line="276" w:lineRule="auto"/>
        <w:jc w:val="both"/>
        <w:rPr>
          <w:rFonts w:ascii="Calibri" w:hAnsi="Calibri"/>
          <w:sz w:val="22"/>
          <w:szCs w:val="22"/>
        </w:rPr>
      </w:pPr>
    </w:p>
    <w:p w14:paraId="1A01A586" w14:textId="77777777" w:rsidR="00F85714" w:rsidRPr="00B4287A" w:rsidRDefault="00F85714" w:rsidP="00F85714">
      <w:pPr>
        <w:jc w:val="both"/>
        <w:rPr>
          <w:rFonts w:ascii="Univers LT Std 55" w:hAnsi="Univers LT Std 55"/>
          <w:b/>
          <w:sz w:val="28"/>
          <w:szCs w:val="22"/>
          <w:u w:val="single"/>
        </w:rPr>
      </w:pPr>
      <w:r w:rsidRPr="00B4287A">
        <w:rPr>
          <w:rFonts w:ascii="Univers LT Std 55" w:hAnsi="Univers LT Std 55"/>
          <w:b/>
          <w:sz w:val="28"/>
          <w:szCs w:val="22"/>
        </w:rPr>
        <w:t>ARTÍCULO 4: COMPETICIÓN</w:t>
      </w:r>
    </w:p>
    <w:p w14:paraId="4C37D4BB" w14:textId="77777777" w:rsidR="00F85714" w:rsidRPr="00B4287A" w:rsidRDefault="00F85714" w:rsidP="00F85714">
      <w:pPr>
        <w:jc w:val="both"/>
        <w:rPr>
          <w:rFonts w:ascii="Univers LT Std 55" w:hAnsi="Univers LT Std 55"/>
          <w:b/>
          <w:sz w:val="22"/>
          <w:szCs w:val="22"/>
        </w:rPr>
      </w:pPr>
    </w:p>
    <w:p w14:paraId="14E8D59D" w14:textId="78BAB5EB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4.1. </w:t>
      </w:r>
      <w:r w:rsidRPr="00B4287A">
        <w:rPr>
          <w:rFonts w:ascii="Univers LT Std 55" w:hAnsi="Univers LT Std 55"/>
          <w:sz w:val="22"/>
          <w:szCs w:val="22"/>
        </w:rPr>
        <w:t xml:space="preserve">Esta competición se regirá por las normas de la </w:t>
      </w:r>
      <w:r w:rsidR="008D0909">
        <w:rPr>
          <w:rFonts w:ascii="Univers LT Std 55" w:hAnsi="Univers LT Std 55"/>
          <w:sz w:val="22"/>
          <w:szCs w:val="22"/>
        </w:rPr>
        <w:t>f</w:t>
      </w:r>
      <w:r w:rsidRPr="00B4287A">
        <w:rPr>
          <w:rFonts w:ascii="Univers LT Std 55" w:hAnsi="Univers LT Std 55"/>
          <w:sz w:val="22"/>
          <w:szCs w:val="22"/>
        </w:rPr>
        <w:t xml:space="preserve">ederación </w:t>
      </w:r>
      <w:r w:rsidR="008D0909">
        <w:rPr>
          <w:rFonts w:ascii="Univers LT Std 55" w:hAnsi="Univers LT Std 55"/>
          <w:sz w:val="22"/>
          <w:szCs w:val="22"/>
        </w:rPr>
        <w:t>i</w:t>
      </w:r>
      <w:r w:rsidRPr="00B4287A">
        <w:rPr>
          <w:rFonts w:ascii="Univers LT Std 55" w:hAnsi="Univers LT Std 55"/>
          <w:sz w:val="22"/>
          <w:szCs w:val="22"/>
        </w:rPr>
        <w:t>nternaciona</w:t>
      </w:r>
      <w:r w:rsidR="008D0909">
        <w:rPr>
          <w:rFonts w:ascii="Univers LT Std 55" w:hAnsi="Univers LT Std 55"/>
          <w:sz w:val="22"/>
          <w:szCs w:val="22"/>
        </w:rPr>
        <w:t>l World Athletics</w:t>
      </w:r>
      <w:r w:rsidRPr="00B4287A">
        <w:rPr>
          <w:rFonts w:ascii="Univers LT Std 55" w:hAnsi="Univers LT Std 55"/>
          <w:sz w:val="22"/>
          <w:szCs w:val="22"/>
        </w:rPr>
        <w:t xml:space="preserve"> y las específicas de</w:t>
      </w:r>
      <w:r w:rsidR="005E6DA2" w:rsidRPr="00B4287A">
        <w:rPr>
          <w:rFonts w:ascii="Univers LT Std 55" w:hAnsi="Univers LT Std 55"/>
          <w:sz w:val="22"/>
          <w:szCs w:val="22"/>
        </w:rPr>
        <w:t xml:space="preserve"> la federación internacional World Para Athletics (WPA)</w:t>
      </w:r>
      <w:r w:rsidRPr="00B4287A">
        <w:rPr>
          <w:rFonts w:ascii="Univers LT Std 55" w:hAnsi="Univers LT Std 55"/>
          <w:sz w:val="22"/>
          <w:szCs w:val="22"/>
        </w:rPr>
        <w:t xml:space="preserve">. </w:t>
      </w:r>
    </w:p>
    <w:p w14:paraId="4357AD0B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</w:rPr>
      </w:pPr>
    </w:p>
    <w:p w14:paraId="15966401" w14:textId="62BF3980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4.2. </w:t>
      </w:r>
      <w:r w:rsidRPr="00B4287A">
        <w:rPr>
          <w:rFonts w:ascii="Univers LT Std 55" w:hAnsi="Univers LT Std 55"/>
          <w:sz w:val="22"/>
          <w:szCs w:val="22"/>
        </w:rPr>
        <w:t>El programa</w:t>
      </w:r>
      <w:r w:rsidR="005E6DA2" w:rsidRPr="00B4287A">
        <w:rPr>
          <w:rFonts w:ascii="Univers LT Std 55" w:hAnsi="Univers LT Std 55"/>
          <w:sz w:val="22"/>
          <w:szCs w:val="22"/>
        </w:rPr>
        <w:t xml:space="preserve"> provisional</w:t>
      </w:r>
      <w:r w:rsidRPr="00B4287A">
        <w:rPr>
          <w:rFonts w:ascii="Univers LT Std 55" w:hAnsi="Univers LT Std 55"/>
          <w:sz w:val="22"/>
          <w:szCs w:val="22"/>
        </w:rPr>
        <w:t xml:space="preserve"> de competición para el Campeonato</w:t>
      </w:r>
      <w:r w:rsidR="000C7963" w:rsidRPr="00B4287A">
        <w:rPr>
          <w:rFonts w:ascii="Univers LT Std 55" w:hAnsi="Univers LT Std 55"/>
          <w:sz w:val="22"/>
          <w:szCs w:val="22"/>
        </w:rPr>
        <w:t xml:space="preserve"> se adjunta al final de esta convocatoria</w:t>
      </w:r>
      <w:r w:rsidR="000D2989" w:rsidRPr="00B4287A">
        <w:rPr>
          <w:rFonts w:ascii="Univers LT Std 55" w:hAnsi="Univers LT Std 55"/>
          <w:sz w:val="22"/>
          <w:szCs w:val="22"/>
        </w:rPr>
        <w:t xml:space="preserve"> (Anexo I</w:t>
      </w:r>
      <w:r w:rsidR="00222581" w:rsidRPr="00B4287A">
        <w:rPr>
          <w:rFonts w:ascii="Univers LT Std 55" w:hAnsi="Univers LT Std 55"/>
          <w:sz w:val="22"/>
          <w:szCs w:val="22"/>
        </w:rPr>
        <w:t>)</w:t>
      </w:r>
      <w:r w:rsidR="000C7963" w:rsidRPr="00B4287A">
        <w:rPr>
          <w:rFonts w:ascii="Univers LT Std 55" w:hAnsi="Univers LT Std 55"/>
          <w:sz w:val="22"/>
          <w:szCs w:val="22"/>
        </w:rPr>
        <w:t>.</w:t>
      </w:r>
    </w:p>
    <w:p w14:paraId="6350D5FD" w14:textId="77777777" w:rsidR="000D2989" w:rsidRPr="00B4287A" w:rsidRDefault="000D2989" w:rsidP="00F85714">
      <w:pPr>
        <w:jc w:val="both"/>
        <w:rPr>
          <w:rFonts w:ascii="Univers LT Std 55" w:hAnsi="Univers LT Std 55"/>
          <w:sz w:val="22"/>
          <w:szCs w:val="22"/>
        </w:rPr>
      </w:pPr>
    </w:p>
    <w:p w14:paraId="2F2E4977" w14:textId="128D92DE" w:rsidR="00F85714" w:rsidRPr="00B4287A" w:rsidRDefault="004C375F" w:rsidP="00F85714">
      <w:pPr>
        <w:jc w:val="both"/>
        <w:rPr>
          <w:rFonts w:ascii="Univers LT Std 55" w:hAnsi="Univers LT Std 55"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>4.</w:t>
      </w:r>
      <w:r w:rsidR="008D0909">
        <w:rPr>
          <w:rFonts w:ascii="Univers LT Std 55" w:hAnsi="Univers LT Std 55"/>
          <w:i/>
          <w:sz w:val="22"/>
          <w:szCs w:val="22"/>
        </w:rPr>
        <w:t>3</w:t>
      </w:r>
      <w:r w:rsidR="00F85714" w:rsidRPr="00B4287A">
        <w:rPr>
          <w:rFonts w:ascii="Univers LT Std 55" w:hAnsi="Univers LT Std 55"/>
          <w:i/>
          <w:sz w:val="22"/>
          <w:szCs w:val="22"/>
        </w:rPr>
        <w:t xml:space="preserve">. </w:t>
      </w:r>
      <w:r w:rsidR="00F85714" w:rsidRPr="00B4287A">
        <w:rPr>
          <w:rFonts w:ascii="Univers LT Std 55" w:hAnsi="Univers LT Std 55"/>
          <w:sz w:val="22"/>
          <w:szCs w:val="22"/>
        </w:rPr>
        <w:t>En las pruebas de concursos pasarán 8 atletas a la mejora</w:t>
      </w:r>
      <w:r w:rsidR="00004410">
        <w:rPr>
          <w:rFonts w:ascii="Univers LT Std 55" w:hAnsi="Univers LT Std 55"/>
          <w:sz w:val="22"/>
          <w:szCs w:val="22"/>
        </w:rPr>
        <w:t>, teniendo</w:t>
      </w:r>
      <w:r w:rsidR="00B07B9D">
        <w:rPr>
          <w:rFonts w:ascii="Univers LT Std 55" w:hAnsi="Univers LT Std 55"/>
          <w:sz w:val="22"/>
          <w:szCs w:val="22"/>
        </w:rPr>
        <w:t xml:space="preserve"> en cuenta el tipo </w:t>
      </w:r>
      <w:r w:rsidR="002968EA">
        <w:rPr>
          <w:rFonts w:ascii="Univers LT Std 55" w:hAnsi="Univers LT Std 55"/>
          <w:sz w:val="22"/>
          <w:szCs w:val="22"/>
        </w:rPr>
        <w:t>de discapacidad</w:t>
      </w:r>
      <w:r w:rsidR="00F85714" w:rsidRPr="00B4287A">
        <w:rPr>
          <w:rFonts w:ascii="Univers LT Std 55" w:hAnsi="Univers LT Std 55"/>
          <w:sz w:val="22"/>
          <w:szCs w:val="22"/>
        </w:rPr>
        <w:t>. Los intentos de mejora se rea</w:t>
      </w:r>
      <w:r w:rsidR="004D051D">
        <w:rPr>
          <w:rFonts w:ascii="Univers LT Std 55" w:hAnsi="Univers LT Std 55"/>
          <w:sz w:val="22"/>
          <w:szCs w:val="22"/>
        </w:rPr>
        <w:t>li</w:t>
      </w:r>
      <w:r w:rsidR="00F85714" w:rsidRPr="00B4287A">
        <w:rPr>
          <w:rFonts w:ascii="Univers LT Std 55" w:hAnsi="Univers LT Std 55"/>
          <w:sz w:val="22"/>
          <w:szCs w:val="22"/>
        </w:rPr>
        <w:t>zarán conforme lo establezca el juez de la prueba.</w:t>
      </w:r>
    </w:p>
    <w:p w14:paraId="1DC52C0E" w14:textId="77777777" w:rsidR="00F85714" w:rsidRPr="00B4287A" w:rsidRDefault="00F85714" w:rsidP="00F85714">
      <w:pPr>
        <w:tabs>
          <w:tab w:val="left" w:pos="-720"/>
        </w:tabs>
        <w:suppressAutoHyphens/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33BBEDCA" w14:textId="768D4010" w:rsidR="00156726" w:rsidRPr="00B4287A" w:rsidRDefault="00156726" w:rsidP="00156726">
      <w:pPr>
        <w:jc w:val="both"/>
        <w:rPr>
          <w:rFonts w:ascii="Univers LT Std 55" w:hAnsi="Univers LT Std 55"/>
          <w:iCs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>4.</w:t>
      </w:r>
      <w:r w:rsidR="008D0909">
        <w:rPr>
          <w:rFonts w:ascii="Univers LT Std 55" w:hAnsi="Univers LT Std 55"/>
          <w:i/>
          <w:sz w:val="22"/>
          <w:szCs w:val="22"/>
        </w:rPr>
        <w:t>4</w:t>
      </w:r>
      <w:r w:rsidRPr="00B4287A">
        <w:rPr>
          <w:rFonts w:ascii="Univers LT Std 55" w:hAnsi="Univers LT Std 55"/>
          <w:i/>
          <w:sz w:val="22"/>
          <w:szCs w:val="22"/>
        </w:rPr>
        <w:t>.</w:t>
      </w:r>
      <w:r w:rsidRPr="00B4287A">
        <w:rPr>
          <w:rFonts w:ascii="Univers LT Std 55" w:hAnsi="Univers LT Std 55"/>
          <w:iCs/>
          <w:sz w:val="22"/>
          <w:szCs w:val="22"/>
        </w:rPr>
        <w:t xml:space="preserve"> Para las pruebas de saltos los listones se situarán de la siguiente manera: 1.60m, 1.63m, 1.66m, 1.69m, 1.72m y de 2 cm en 2 cm hasta el final.</w:t>
      </w:r>
    </w:p>
    <w:p w14:paraId="7AA38327" w14:textId="77777777" w:rsidR="00156726" w:rsidRPr="00B4287A" w:rsidRDefault="00156726" w:rsidP="00156726">
      <w:pPr>
        <w:jc w:val="both"/>
        <w:rPr>
          <w:rFonts w:ascii="Univers LT Std 55" w:hAnsi="Univers LT Std 55"/>
          <w:iCs/>
          <w:sz w:val="22"/>
          <w:szCs w:val="22"/>
        </w:rPr>
      </w:pPr>
    </w:p>
    <w:p w14:paraId="528BF373" w14:textId="4E21E739" w:rsidR="00F85714" w:rsidRPr="00B4287A" w:rsidRDefault="00156726" w:rsidP="00156726">
      <w:pPr>
        <w:jc w:val="both"/>
        <w:rPr>
          <w:rFonts w:ascii="Univers LT Std 55" w:hAnsi="Univers LT Std 55"/>
          <w:iCs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>4.</w:t>
      </w:r>
      <w:r w:rsidR="008D0909">
        <w:rPr>
          <w:rFonts w:ascii="Univers LT Std 55" w:hAnsi="Univers LT Std 55"/>
          <w:i/>
          <w:sz w:val="22"/>
          <w:szCs w:val="22"/>
        </w:rPr>
        <w:t>5</w:t>
      </w:r>
      <w:r w:rsidRPr="00B4287A">
        <w:rPr>
          <w:rFonts w:ascii="Univers LT Std 55" w:hAnsi="Univers LT Std 55"/>
          <w:i/>
          <w:sz w:val="22"/>
          <w:szCs w:val="22"/>
        </w:rPr>
        <w:t>.</w:t>
      </w:r>
      <w:r w:rsidRPr="00B4287A">
        <w:rPr>
          <w:rFonts w:ascii="Univers LT Std 55" w:hAnsi="Univers LT Std 55"/>
          <w:iCs/>
          <w:sz w:val="22"/>
          <w:szCs w:val="22"/>
        </w:rPr>
        <w:t xml:space="preserve"> Las pruebas de relevos programadas no son válidas para la clasificación final por </w:t>
      </w:r>
      <w:r w:rsidR="005D4DC2">
        <w:rPr>
          <w:rFonts w:ascii="Univers LT Std 55" w:hAnsi="Univers LT Std 55"/>
          <w:iCs/>
          <w:sz w:val="22"/>
          <w:szCs w:val="22"/>
        </w:rPr>
        <w:t>Clubes</w:t>
      </w:r>
      <w:r w:rsidRPr="00B4287A">
        <w:rPr>
          <w:rFonts w:ascii="Univers LT Std 55" w:hAnsi="Univers LT Std 55"/>
          <w:iCs/>
          <w:sz w:val="22"/>
          <w:szCs w:val="22"/>
        </w:rPr>
        <w:t>, pero las marcas logradas serán homologadas siempre que cumplan la normativa vigente.</w:t>
      </w:r>
    </w:p>
    <w:p w14:paraId="58ECCE36" w14:textId="77777777" w:rsidR="00156726" w:rsidRPr="00B4287A" w:rsidRDefault="00156726" w:rsidP="00156726">
      <w:pPr>
        <w:jc w:val="both"/>
        <w:rPr>
          <w:rFonts w:ascii="Univers LT Std 55" w:hAnsi="Univers LT Std 55"/>
          <w:iCs/>
        </w:rPr>
      </w:pPr>
    </w:p>
    <w:p w14:paraId="41F3798B" w14:textId="29A42D7B" w:rsidR="00485755" w:rsidRDefault="00485755" w:rsidP="00485755">
      <w:pPr>
        <w:jc w:val="both"/>
        <w:rPr>
          <w:rFonts w:ascii="Univers LT Std 55" w:hAnsi="Univers LT Std 55"/>
          <w:iCs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>4.</w:t>
      </w:r>
      <w:r w:rsidR="008D0909">
        <w:rPr>
          <w:rFonts w:ascii="Univers LT Std 55" w:hAnsi="Univers LT Std 55"/>
          <w:i/>
          <w:sz w:val="22"/>
          <w:szCs w:val="22"/>
        </w:rPr>
        <w:t>6</w:t>
      </w:r>
      <w:r w:rsidRPr="00B4287A">
        <w:rPr>
          <w:rFonts w:ascii="Univers LT Std 55" w:hAnsi="Univers LT Std 55"/>
          <w:i/>
          <w:sz w:val="22"/>
          <w:szCs w:val="22"/>
        </w:rPr>
        <w:t>.</w:t>
      </w:r>
      <w:r w:rsidRPr="00B4287A">
        <w:rPr>
          <w:rFonts w:ascii="Univers LT Std 55" w:hAnsi="Univers LT Std 55"/>
          <w:iCs/>
          <w:sz w:val="22"/>
          <w:szCs w:val="22"/>
        </w:rPr>
        <w:t xml:space="preserve"> En el caso de los lanzamientos en silla anclada (F51-F57), se realizarán 6 lanzamientos consecutivos en total, separados por descansos de un 1 minuto entre ellos. </w:t>
      </w:r>
    </w:p>
    <w:p w14:paraId="1B7E2C46" w14:textId="77777777" w:rsidR="000F32A5" w:rsidRPr="00B4287A" w:rsidRDefault="000F32A5" w:rsidP="00485755">
      <w:pPr>
        <w:jc w:val="both"/>
        <w:rPr>
          <w:rFonts w:ascii="Univers LT Std 55" w:hAnsi="Univers LT Std 55"/>
          <w:iCs/>
          <w:sz w:val="22"/>
          <w:szCs w:val="22"/>
        </w:rPr>
      </w:pPr>
    </w:p>
    <w:p w14:paraId="55FC7A21" w14:textId="032C725F" w:rsidR="00271978" w:rsidRPr="00EF26B1" w:rsidRDefault="000D2989" w:rsidP="00271978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>4.</w:t>
      </w:r>
      <w:r w:rsidR="00CA06B0">
        <w:rPr>
          <w:rFonts w:ascii="Univers LT Std 55" w:hAnsi="Univers LT Std 55"/>
          <w:i/>
          <w:sz w:val="22"/>
          <w:szCs w:val="22"/>
        </w:rPr>
        <w:t>7</w:t>
      </w:r>
      <w:r w:rsidR="00F85714" w:rsidRPr="00B4287A">
        <w:rPr>
          <w:rFonts w:ascii="Univers LT Std 55" w:hAnsi="Univers LT Std 55"/>
          <w:i/>
          <w:sz w:val="22"/>
          <w:szCs w:val="22"/>
        </w:rPr>
        <w:t xml:space="preserve">. </w:t>
      </w:r>
      <w:r w:rsidR="00271978" w:rsidRPr="00EF26B1">
        <w:rPr>
          <w:rFonts w:ascii="Univers LT Std 55" w:hAnsi="Univers LT Std 55"/>
          <w:sz w:val="22"/>
          <w:szCs w:val="22"/>
          <w:lang w:val="es-ES_tradnl"/>
        </w:rPr>
        <w:t>La competición estar</w:t>
      </w:r>
      <w:r w:rsidR="00271978">
        <w:rPr>
          <w:rFonts w:ascii="Univers LT Std 55" w:hAnsi="Univers LT Std 55"/>
          <w:sz w:val="22"/>
          <w:szCs w:val="22"/>
          <w:lang w:val="es-ES_tradnl"/>
        </w:rPr>
        <w:t>á</w:t>
      </w:r>
      <w:r w:rsidR="00271978" w:rsidRPr="00EF26B1">
        <w:rPr>
          <w:rFonts w:ascii="Univers LT Std 55" w:hAnsi="Univers LT Std 55"/>
          <w:sz w:val="22"/>
          <w:szCs w:val="22"/>
          <w:lang w:val="es-ES_tradnl"/>
        </w:rPr>
        <w:t xml:space="preserve"> controlada por jueces adscritos al Colegio de jueces de la Federación de Atletismo </w:t>
      </w:r>
      <w:r w:rsidR="00BA27A0">
        <w:rPr>
          <w:rFonts w:ascii="Univers LT Std 55" w:hAnsi="Univers LT Std 55"/>
          <w:sz w:val="22"/>
          <w:szCs w:val="22"/>
          <w:lang w:val="es-ES_tradnl"/>
        </w:rPr>
        <w:t xml:space="preserve">de la Comunidad Autónoma </w:t>
      </w:r>
      <w:r w:rsidR="008976E8">
        <w:rPr>
          <w:rFonts w:ascii="Univers LT Std 55" w:hAnsi="Univers LT Std 55"/>
          <w:sz w:val="22"/>
          <w:szCs w:val="22"/>
          <w:lang w:val="es-ES_tradnl"/>
        </w:rPr>
        <w:t>correspondiente</w:t>
      </w:r>
      <w:r w:rsidR="00BA27A0">
        <w:rPr>
          <w:rFonts w:ascii="Univers LT Std 55" w:hAnsi="Univers LT Std 55"/>
          <w:sz w:val="22"/>
          <w:szCs w:val="22"/>
          <w:lang w:val="es-ES_tradnl"/>
        </w:rPr>
        <w:t>.</w:t>
      </w:r>
      <w:r w:rsidR="00EE3B8A">
        <w:rPr>
          <w:rFonts w:ascii="Univers LT Std 55" w:hAnsi="Univers LT Std 55"/>
          <w:sz w:val="22"/>
          <w:szCs w:val="22"/>
          <w:lang w:val="es-ES_tradnl"/>
        </w:rPr>
        <w:t xml:space="preserve"> </w:t>
      </w:r>
    </w:p>
    <w:p w14:paraId="384F3AEE" w14:textId="77777777" w:rsidR="00F85714" w:rsidRPr="00B4287A" w:rsidRDefault="00F85714" w:rsidP="00F85714">
      <w:pPr>
        <w:jc w:val="both"/>
        <w:rPr>
          <w:rFonts w:ascii="Univers LT Std 55" w:hAnsi="Univers LT Std 55"/>
          <w:i/>
          <w:sz w:val="22"/>
          <w:szCs w:val="22"/>
        </w:rPr>
      </w:pPr>
    </w:p>
    <w:p w14:paraId="52948836" w14:textId="18813A36" w:rsidR="00F85714" w:rsidRPr="00B4287A" w:rsidRDefault="000D2989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>4.</w:t>
      </w:r>
      <w:r w:rsidR="00CA06B0">
        <w:rPr>
          <w:rFonts w:ascii="Univers LT Std 55" w:hAnsi="Univers LT Std 55"/>
          <w:i/>
          <w:sz w:val="22"/>
          <w:szCs w:val="22"/>
        </w:rPr>
        <w:t>8</w:t>
      </w:r>
      <w:r w:rsidR="00F85714" w:rsidRPr="00B4287A">
        <w:rPr>
          <w:rFonts w:ascii="Univers LT Std 55" w:hAnsi="Univers LT Std 55"/>
          <w:i/>
          <w:sz w:val="22"/>
          <w:szCs w:val="22"/>
        </w:rPr>
        <w:t xml:space="preserve">. 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>Es obligación del organizador, que las instalaciones y el material a utilizar sea el reglamentario.</w:t>
      </w:r>
    </w:p>
    <w:p w14:paraId="273A71F6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0832A4E4" w14:textId="3F8A71A8" w:rsidR="00F85714" w:rsidRPr="00B4287A" w:rsidRDefault="000D2989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>4.</w:t>
      </w:r>
      <w:r w:rsidR="00CA06B0">
        <w:rPr>
          <w:rFonts w:ascii="Univers LT Std 55" w:hAnsi="Univers LT Std 55"/>
          <w:i/>
          <w:sz w:val="22"/>
          <w:szCs w:val="22"/>
        </w:rPr>
        <w:t>9</w:t>
      </w:r>
      <w:r w:rsidR="00F85714" w:rsidRPr="00B4287A">
        <w:rPr>
          <w:rFonts w:ascii="Univers LT Std 55" w:hAnsi="Univers LT Std 55"/>
          <w:i/>
          <w:sz w:val="22"/>
          <w:szCs w:val="22"/>
        </w:rPr>
        <w:t xml:space="preserve">. 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>En competiciones que se disputen en pistas de material sintético, los atletas que compitan con zapatillas de clavos, o en su defecto base de apoyo con clavos en el pie de carbono, quedan obligado</w:t>
      </w:r>
      <w:r w:rsidR="004019CF">
        <w:rPr>
          <w:rFonts w:ascii="Univers LT Std 55" w:hAnsi="Univers LT Std 55"/>
          <w:sz w:val="22"/>
          <w:szCs w:val="22"/>
          <w:lang w:val="es-ES_tradnl"/>
        </w:rPr>
        <w:t>s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 xml:space="preserve"> a que estos clavos no podrán exceder de los 6 mm. de longitud o las medidas reglamentarias que se dicten desde la </w:t>
      </w:r>
      <w:r w:rsidR="002F5128" w:rsidRPr="00B4287A">
        <w:rPr>
          <w:rFonts w:ascii="Univers LT Std 55" w:hAnsi="Univers LT Std 55"/>
          <w:sz w:val="22"/>
          <w:szCs w:val="22"/>
          <w:lang w:val="es-ES_tradnl"/>
        </w:rPr>
        <w:t>World Athletics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 xml:space="preserve"> al respecto.</w:t>
      </w:r>
    </w:p>
    <w:p w14:paraId="19EC6CFD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1E1DD531" w14:textId="04D9E580" w:rsidR="00F85714" w:rsidRPr="00B4287A" w:rsidRDefault="000D2989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>4.1</w:t>
      </w:r>
      <w:r w:rsidR="00CA06B0">
        <w:rPr>
          <w:rFonts w:ascii="Univers LT Std 55" w:hAnsi="Univers LT Std 55"/>
          <w:i/>
          <w:sz w:val="22"/>
          <w:szCs w:val="22"/>
        </w:rPr>
        <w:t>0</w:t>
      </w:r>
      <w:r w:rsidR="00F85714" w:rsidRPr="00B4287A">
        <w:rPr>
          <w:rFonts w:ascii="Univers LT Std 55" w:hAnsi="Univers LT Std 55"/>
          <w:i/>
          <w:sz w:val="22"/>
          <w:szCs w:val="22"/>
        </w:rPr>
        <w:t xml:space="preserve">. 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>Todos los atletas participantes deberán llevar los dorsales en la forma que establezca la organización.</w:t>
      </w:r>
    </w:p>
    <w:p w14:paraId="798883E0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053828BB" w14:textId="3667741E" w:rsidR="00F85714" w:rsidRPr="00B4287A" w:rsidRDefault="000D2989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>4.1</w:t>
      </w:r>
      <w:r w:rsidR="00CA06B0">
        <w:rPr>
          <w:rFonts w:ascii="Univers LT Std 55" w:hAnsi="Univers LT Std 55"/>
          <w:i/>
          <w:sz w:val="22"/>
          <w:szCs w:val="22"/>
        </w:rPr>
        <w:t>1</w:t>
      </w:r>
      <w:r w:rsidR="00F85714" w:rsidRPr="00B4287A">
        <w:rPr>
          <w:rFonts w:ascii="Univers LT Std 55" w:hAnsi="Univers LT Std 55"/>
          <w:i/>
          <w:sz w:val="22"/>
          <w:szCs w:val="22"/>
        </w:rPr>
        <w:t xml:space="preserve">. 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>Durante el trascurso de un campeonato o competición un atleta puede ser excluido de participar en una o varias pruebas, en el caso</w:t>
      </w:r>
      <w:r w:rsidR="004D051D">
        <w:rPr>
          <w:rFonts w:ascii="Univers LT Std 55" w:hAnsi="Univers LT Std 55"/>
          <w:sz w:val="22"/>
          <w:szCs w:val="22"/>
          <w:lang w:val="es-ES_tradnl"/>
        </w:rPr>
        <w:t xml:space="preserve"> de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 xml:space="preserve"> que habiéndose confirmado su inscripción no participe sin causa justificada.</w:t>
      </w:r>
    </w:p>
    <w:p w14:paraId="567F4741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6A3B2AC6" w14:textId="26A0E8FF" w:rsidR="00CA06B0" w:rsidRDefault="000D2989" w:rsidP="00CA06B0">
      <w:pPr>
        <w:pStyle w:val="Textoindependiente"/>
        <w:jc w:val="both"/>
        <w:rPr>
          <w:rFonts w:ascii="Calibri" w:hAnsi="Calibri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>4.1</w:t>
      </w:r>
      <w:r w:rsidR="00CA06B0">
        <w:rPr>
          <w:rFonts w:ascii="Univers LT Std 55" w:hAnsi="Univers LT Std 55"/>
          <w:i/>
          <w:sz w:val="22"/>
          <w:szCs w:val="22"/>
        </w:rPr>
        <w:t>2</w:t>
      </w:r>
      <w:r w:rsidR="00F85714" w:rsidRPr="00B4287A">
        <w:rPr>
          <w:rFonts w:ascii="Univers LT Std 55" w:hAnsi="Univers LT Std 55"/>
          <w:i/>
          <w:sz w:val="22"/>
          <w:szCs w:val="22"/>
        </w:rPr>
        <w:t xml:space="preserve">. </w:t>
      </w:r>
      <w:r w:rsidR="00CA06B0" w:rsidRPr="00933959">
        <w:rPr>
          <w:rFonts w:ascii="Calibri" w:hAnsi="Calibri"/>
          <w:sz w:val="22"/>
          <w:szCs w:val="22"/>
          <w:lang w:val="es-ES_tradnl"/>
        </w:rPr>
        <w:t>Aquellos deportistas que tras haber pasado la oportuna clasificación, bien sea en competiciones internacionales de WPA o bien en competiciones nacionales de las distintas  Federaciones, y ya tengan una clase como tal, cualquiera de las tres categorías T11, T12 o T13 en el caso de atletas de la FEDC, deberán permanecer en su categoría hasta una nueva clasificación médica.</w:t>
      </w:r>
    </w:p>
    <w:p w14:paraId="514D86B8" w14:textId="77777777" w:rsidR="00CA06B0" w:rsidRPr="00FF12E2" w:rsidRDefault="00CA06B0" w:rsidP="00CA06B0">
      <w:pPr>
        <w:pStyle w:val="Textoindependiente"/>
        <w:jc w:val="both"/>
        <w:outlineLvl w:val="0"/>
        <w:rPr>
          <w:rFonts w:ascii="Calibri" w:hAnsi="Calibri"/>
          <w:sz w:val="22"/>
          <w:szCs w:val="22"/>
          <w:lang w:val="es-ES_tradnl"/>
        </w:rPr>
      </w:pPr>
      <w:r>
        <w:rPr>
          <w:rFonts w:ascii="Calibri" w:hAnsi="Calibri"/>
          <w:i/>
          <w:sz w:val="22"/>
          <w:szCs w:val="22"/>
        </w:rPr>
        <w:t>4.13</w:t>
      </w:r>
      <w:r w:rsidRPr="00AD65DC">
        <w:rPr>
          <w:rFonts w:ascii="Calibri" w:hAnsi="Calibri"/>
          <w:i/>
          <w:sz w:val="22"/>
          <w:szCs w:val="22"/>
        </w:rPr>
        <w:t xml:space="preserve">. </w:t>
      </w:r>
      <w:r w:rsidRPr="00FF12E2">
        <w:rPr>
          <w:rFonts w:ascii="Calibri" w:hAnsi="Calibri"/>
          <w:sz w:val="22"/>
          <w:szCs w:val="22"/>
          <w:lang w:val="es-ES_tradnl"/>
        </w:rPr>
        <w:t xml:space="preserve">La organización facilitará gafas opacas y/o antifaces a todos los atletas clasificados como T11/F11, así como los parches oculares que deben llevar debajo de las gafas y/o antifaces, aunque se recomienda </w:t>
      </w:r>
      <w:r w:rsidRPr="00B02017">
        <w:rPr>
          <w:rFonts w:ascii="Calibri" w:hAnsi="Calibri"/>
          <w:b/>
          <w:bCs/>
          <w:sz w:val="22"/>
          <w:szCs w:val="22"/>
          <w:u w:val="single"/>
          <w:lang w:val="es-ES_tradnl"/>
        </w:rPr>
        <w:t>que cada deportista traiga SU PROPIO MATERIAL, tiene carácter obligatorio</w:t>
      </w:r>
      <w:r w:rsidRPr="00FF12E2">
        <w:rPr>
          <w:rFonts w:ascii="Calibri" w:hAnsi="Calibri"/>
          <w:sz w:val="22"/>
          <w:szCs w:val="22"/>
          <w:lang w:val="es-ES_tradnl"/>
        </w:rPr>
        <w:t xml:space="preserve">. De igual modo, se facilitará una cuerda guía (que no puede ser de material elástico) para los que acudan sin ella, cuerda que no debe exceder de 30 centímetros de longitud. </w:t>
      </w:r>
    </w:p>
    <w:p w14:paraId="01016BCF" w14:textId="77777777" w:rsidR="00B7141A" w:rsidRPr="00B4287A" w:rsidRDefault="00B7141A" w:rsidP="00F85714">
      <w:pPr>
        <w:jc w:val="both"/>
        <w:rPr>
          <w:rFonts w:ascii="Univers LT Std 55" w:hAnsi="Univers LT Std 55"/>
          <w:b/>
          <w:sz w:val="22"/>
          <w:szCs w:val="22"/>
        </w:rPr>
      </w:pPr>
    </w:p>
    <w:p w14:paraId="2E9197C0" w14:textId="77777777" w:rsidR="00F85714" w:rsidRPr="00B4287A" w:rsidRDefault="00F85714" w:rsidP="00F85714">
      <w:pPr>
        <w:jc w:val="both"/>
        <w:rPr>
          <w:rFonts w:ascii="Univers LT Std 55" w:hAnsi="Univers LT Std 55"/>
          <w:b/>
          <w:sz w:val="28"/>
          <w:szCs w:val="22"/>
        </w:rPr>
      </w:pPr>
      <w:r w:rsidRPr="00B4287A">
        <w:rPr>
          <w:rFonts w:ascii="Univers LT Std 55" w:hAnsi="Univers LT Std 55"/>
          <w:b/>
          <w:sz w:val="28"/>
          <w:szCs w:val="22"/>
        </w:rPr>
        <w:t>ARTÍCULO 5: COMITÉ DE COMPETICIÓN Y COMITÉ DE APELACIÓN</w:t>
      </w:r>
    </w:p>
    <w:p w14:paraId="22777965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5C78D219" w14:textId="45D628B6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5.1. </w:t>
      </w:r>
      <w:r w:rsidRPr="00B4287A">
        <w:rPr>
          <w:rFonts w:ascii="Univers LT Std 55" w:hAnsi="Univers LT Std 55"/>
          <w:sz w:val="22"/>
          <w:szCs w:val="22"/>
          <w:lang w:val="es-ES_tradnl"/>
        </w:rPr>
        <w:t>El comité de competición de la Federación estará compues</w:t>
      </w:r>
      <w:r w:rsidR="004C375F" w:rsidRPr="00B4287A">
        <w:rPr>
          <w:rFonts w:ascii="Univers LT Std 55" w:hAnsi="Univers LT Std 55"/>
          <w:sz w:val="22"/>
          <w:szCs w:val="22"/>
          <w:lang w:val="es-ES_tradnl"/>
        </w:rPr>
        <w:t>to por dos representantes de l</w:t>
      </w:r>
      <w:r w:rsidRPr="00B4287A">
        <w:rPr>
          <w:rFonts w:ascii="Univers LT Std 55" w:hAnsi="Univers LT Std 55"/>
          <w:sz w:val="22"/>
          <w:szCs w:val="22"/>
          <w:lang w:val="es-ES_tradnl"/>
        </w:rPr>
        <w:t>a</w:t>
      </w:r>
      <w:r w:rsidR="0048780D" w:rsidRPr="00B4287A">
        <w:rPr>
          <w:rFonts w:ascii="Univers LT Std 55" w:hAnsi="Univers LT Std 55"/>
          <w:sz w:val="22"/>
          <w:szCs w:val="22"/>
          <w:lang w:val="es-ES_tradnl"/>
        </w:rPr>
        <w:t>s Federaciones</w:t>
      </w:r>
      <w:r w:rsidRPr="00B4287A">
        <w:rPr>
          <w:rFonts w:ascii="Univers LT Std 55" w:hAnsi="Univers LT Std 55"/>
          <w:sz w:val="22"/>
          <w:szCs w:val="22"/>
          <w:lang w:val="es-ES_tradnl"/>
        </w:rPr>
        <w:t xml:space="preserve"> Española</w:t>
      </w:r>
      <w:r w:rsidR="0048780D" w:rsidRPr="00B4287A">
        <w:rPr>
          <w:rFonts w:ascii="Univers LT Std 55" w:hAnsi="Univers LT Std 55"/>
          <w:sz w:val="22"/>
          <w:szCs w:val="22"/>
          <w:lang w:val="es-ES_tradnl"/>
        </w:rPr>
        <w:t>s</w:t>
      </w:r>
      <w:r w:rsidRPr="00B4287A">
        <w:rPr>
          <w:rFonts w:ascii="Univers LT Std 55" w:hAnsi="Univers LT Std 55"/>
          <w:sz w:val="22"/>
          <w:szCs w:val="22"/>
          <w:lang w:val="es-ES_tradnl"/>
        </w:rPr>
        <w:t xml:space="preserve"> de Deportes de </w:t>
      </w:r>
      <w:r w:rsidR="004C163E">
        <w:rPr>
          <w:rFonts w:ascii="Univers LT Std 55" w:hAnsi="Univers LT Std 55"/>
          <w:sz w:val="22"/>
          <w:szCs w:val="22"/>
          <w:lang w:val="es-ES_tradnl"/>
        </w:rPr>
        <w:t>P</w:t>
      </w:r>
      <w:r w:rsidRPr="00B4287A">
        <w:rPr>
          <w:rFonts w:ascii="Univers LT Std 55" w:hAnsi="Univers LT Std 55"/>
          <w:sz w:val="22"/>
          <w:szCs w:val="22"/>
          <w:lang w:val="es-ES_tradnl"/>
        </w:rPr>
        <w:t>ersonas</w:t>
      </w:r>
      <w:r w:rsidR="009F3080" w:rsidRPr="00B4287A">
        <w:rPr>
          <w:rFonts w:ascii="Univers LT Std 55" w:hAnsi="Univers LT Std 55"/>
          <w:sz w:val="22"/>
          <w:szCs w:val="22"/>
          <w:lang w:val="es-ES_tradnl"/>
        </w:rPr>
        <w:t xml:space="preserve"> con </w:t>
      </w:r>
      <w:r w:rsidR="004C163E">
        <w:rPr>
          <w:rFonts w:ascii="Univers LT Std 55" w:hAnsi="Univers LT Std 55"/>
          <w:sz w:val="22"/>
          <w:szCs w:val="22"/>
          <w:lang w:val="es-ES_tradnl"/>
        </w:rPr>
        <w:t>D</w:t>
      </w:r>
      <w:r w:rsidR="009F3080" w:rsidRPr="00B4287A">
        <w:rPr>
          <w:rFonts w:ascii="Univers LT Std 55" w:hAnsi="Univers LT Std 55"/>
          <w:sz w:val="22"/>
          <w:szCs w:val="22"/>
          <w:lang w:val="es-ES_tradnl"/>
        </w:rPr>
        <w:t>iscapacidad</w:t>
      </w:r>
      <w:r w:rsidRPr="00B4287A">
        <w:rPr>
          <w:rFonts w:ascii="Univers LT Std 55" w:hAnsi="Univers LT Std 55"/>
          <w:sz w:val="22"/>
          <w:szCs w:val="22"/>
          <w:lang w:val="es-ES_tradnl"/>
        </w:rPr>
        <w:t>.</w:t>
      </w:r>
    </w:p>
    <w:p w14:paraId="2220E655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6331138F" w14:textId="635C18CF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5.2. </w:t>
      </w:r>
      <w:r w:rsidRPr="00B4287A">
        <w:rPr>
          <w:rFonts w:ascii="Univers LT Std 55" w:hAnsi="Univers LT Std 55"/>
          <w:sz w:val="22"/>
          <w:szCs w:val="22"/>
        </w:rPr>
        <w:t>Este Comité decidirá</w:t>
      </w:r>
      <w:r w:rsidR="004C163E">
        <w:rPr>
          <w:rFonts w:ascii="Univers LT Std 55" w:hAnsi="Univers LT Std 55"/>
          <w:sz w:val="22"/>
          <w:szCs w:val="22"/>
        </w:rPr>
        <w:t xml:space="preserve"> sobre</w:t>
      </w:r>
      <w:r w:rsidRPr="00B4287A">
        <w:rPr>
          <w:rFonts w:ascii="Univers LT Std 55" w:hAnsi="Univers LT Std 55"/>
          <w:sz w:val="22"/>
          <w:szCs w:val="22"/>
        </w:rPr>
        <w:t xml:space="preserve"> reclamaciones, modificaciones del calendario, invalidación de aquellas pruebas en las que estimen que haya habido circunstancias de favorecimiento u otras circunstancias que se crea convenientes.</w:t>
      </w:r>
    </w:p>
    <w:p w14:paraId="6CC83621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57D18061" w14:textId="6A2B7C0D" w:rsidR="00F85714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5.3. </w:t>
      </w:r>
      <w:r w:rsidRPr="00B4287A">
        <w:rPr>
          <w:rFonts w:ascii="Univers LT Std 55" w:hAnsi="Univers LT Std 55"/>
          <w:sz w:val="22"/>
          <w:szCs w:val="22"/>
          <w:lang w:val="es-ES_tradnl"/>
        </w:rPr>
        <w:t>Toda protesta o reclamación seguirá el trámite q</w:t>
      </w:r>
      <w:r w:rsidR="000D2989" w:rsidRPr="00B4287A">
        <w:rPr>
          <w:rFonts w:ascii="Univers LT Std 55" w:hAnsi="Univers LT Std 55"/>
          <w:sz w:val="22"/>
          <w:szCs w:val="22"/>
          <w:lang w:val="es-ES_tradnl"/>
        </w:rPr>
        <w:t xml:space="preserve">ue marca el reglamento de </w:t>
      </w:r>
      <w:r w:rsidR="008976E8">
        <w:rPr>
          <w:rFonts w:ascii="Univers LT Std 55" w:hAnsi="Univers LT Std 55"/>
          <w:sz w:val="22"/>
          <w:szCs w:val="22"/>
          <w:lang w:val="es-ES_tradnl"/>
        </w:rPr>
        <w:t>World Athletics</w:t>
      </w:r>
      <w:r w:rsidR="00A20579" w:rsidRPr="00B4287A">
        <w:rPr>
          <w:rFonts w:ascii="Univers LT Std 55" w:hAnsi="Univers LT Std 55"/>
          <w:sz w:val="22"/>
          <w:szCs w:val="22"/>
          <w:lang w:val="es-ES_tradnl"/>
        </w:rPr>
        <w:t>.</w:t>
      </w:r>
      <w:r w:rsidRPr="00B4287A">
        <w:rPr>
          <w:rFonts w:ascii="Univers LT Std 55" w:hAnsi="Univers LT Std 55"/>
          <w:sz w:val="22"/>
          <w:szCs w:val="22"/>
          <w:lang w:val="es-ES_tradnl"/>
        </w:rPr>
        <w:t xml:space="preserve"> </w:t>
      </w:r>
    </w:p>
    <w:p w14:paraId="1B36F4C3" w14:textId="77777777" w:rsidR="00F85714" w:rsidRPr="00B4287A" w:rsidRDefault="000D2989" w:rsidP="00F51A41">
      <w:pPr>
        <w:numPr>
          <w:ilvl w:val="0"/>
          <w:numId w:val="5"/>
        </w:numPr>
        <w:spacing w:before="120"/>
        <w:ind w:left="142" w:hanging="142"/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sz w:val="22"/>
          <w:szCs w:val="22"/>
          <w:lang w:val="es-ES_tradnl"/>
        </w:rPr>
        <w:t>1º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 xml:space="preserve"> Reclamación verbal del Atleta al Juez de la Prueba</w:t>
      </w:r>
      <w:r w:rsidR="00F51A41" w:rsidRPr="00B4287A">
        <w:rPr>
          <w:rFonts w:ascii="Univers LT Std 55" w:hAnsi="Univers LT Std 55"/>
          <w:sz w:val="22"/>
          <w:szCs w:val="22"/>
          <w:lang w:val="es-ES_tradnl"/>
        </w:rPr>
        <w:t>.</w:t>
      </w:r>
      <w:r w:rsidR="00F85714" w:rsidRPr="00B4287A">
        <w:rPr>
          <w:rFonts w:ascii="Univers LT Std 55" w:hAnsi="Univers LT Std 55"/>
          <w:sz w:val="22"/>
          <w:szCs w:val="22"/>
          <w:lang w:val="es-ES_tradnl"/>
        </w:rPr>
        <w:t xml:space="preserve"> </w:t>
      </w:r>
    </w:p>
    <w:p w14:paraId="2658A96B" w14:textId="77777777" w:rsidR="00F85714" w:rsidRPr="00B4287A" w:rsidRDefault="00F85714" w:rsidP="00F51A41">
      <w:pPr>
        <w:numPr>
          <w:ilvl w:val="0"/>
          <w:numId w:val="5"/>
        </w:numPr>
        <w:ind w:left="142" w:hanging="142"/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sz w:val="22"/>
          <w:szCs w:val="22"/>
          <w:lang w:val="es-ES_tradnl"/>
        </w:rPr>
        <w:t>2º Reclamación Verbal por el atleta o su representante al Juez Arbitro del Campeonato</w:t>
      </w:r>
      <w:r w:rsidR="00F51A41" w:rsidRPr="00B4287A">
        <w:rPr>
          <w:rFonts w:ascii="Univers LT Std 55" w:hAnsi="Univers LT Std 55"/>
          <w:sz w:val="22"/>
          <w:szCs w:val="22"/>
          <w:lang w:val="es-ES_tradnl"/>
        </w:rPr>
        <w:t>.</w:t>
      </w:r>
      <w:r w:rsidRPr="00B4287A">
        <w:rPr>
          <w:rFonts w:ascii="Univers LT Std 55" w:hAnsi="Univers LT Std 55"/>
          <w:sz w:val="22"/>
          <w:szCs w:val="22"/>
          <w:lang w:val="es-ES_tradnl"/>
        </w:rPr>
        <w:t xml:space="preserve"> </w:t>
      </w:r>
    </w:p>
    <w:p w14:paraId="326839C6" w14:textId="77777777" w:rsidR="00F85714" w:rsidRPr="00B4287A" w:rsidRDefault="00F85714" w:rsidP="00F51A41">
      <w:pPr>
        <w:numPr>
          <w:ilvl w:val="0"/>
          <w:numId w:val="5"/>
        </w:numPr>
        <w:ind w:left="142" w:hanging="142"/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sz w:val="22"/>
          <w:szCs w:val="22"/>
          <w:lang w:val="es-ES_tradnl"/>
        </w:rPr>
        <w:t xml:space="preserve">3º reclamación por escrito al jurado de apelación. </w:t>
      </w:r>
    </w:p>
    <w:p w14:paraId="637D3AD8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5647491C" w14:textId="587D91CE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5.4. </w:t>
      </w:r>
      <w:r w:rsidRPr="00B4287A">
        <w:rPr>
          <w:rFonts w:ascii="Univers LT Std 55" w:hAnsi="Univers LT Std 55"/>
          <w:sz w:val="22"/>
          <w:szCs w:val="22"/>
          <w:lang w:val="es-ES_tradnl"/>
        </w:rPr>
        <w:t>El comité de apelación se formar</w:t>
      </w:r>
      <w:r w:rsidR="006733D4">
        <w:rPr>
          <w:rFonts w:ascii="Univers LT Std 55" w:hAnsi="Univers LT Std 55"/>
          <w:sz w:val="22"/>
          <w:szCs w:val="22"/>
          <w:lang w:val="es-ES_tradnl"/>
        </w:rPr>
        <w:t>á</w:t>
      </w:r>
      <w:r w:rsidRPr="00B4287A">
        <w:rPr>
          <w:rFonts w:ascii="Univers LT Std 55" w:hAnsi="Univers LT Std 55"/>
          <w:sz w:val="22"/>
          <w:szCs w:val="22"/>
          <w:lang w:val="es-ES_tradnl"/>
        </w:rPr>
        <w:t xml:space="preserve"> en el propio campeonato. </w:t>
      </w:r>
    </w:p>
    <w:p w14:paraId="07CC8C72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</w:p>
    <w:p w14:paraId="4D3499A6" w14:textId="644F6D2A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  <w:lang w:val="es-ES_tradnl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5.5. </w:t>
      </w:r>
      <w:r w:rsidRPr="00B4287A">
        <w:rPr>
          <w:rFonts w:ascii="Univers LT Std 55" w:hAnsi="Univers LT Std 55"/>
          <w:sz w:val="22"/>
          <w:szCs w:val="22"/>
          <w:lang w:val="es-ES_tradnl"/>
        </w:rPr>
        <w:t>La reclamación presentada ante el jurado de apelación deberá presentarse formulada por escrito y firmada por el representante del atleta y ac</w:t>
      </w:r>
      <w:r w:rsidR="009F3080" w:rsidRPr="00B4287A">
        <w:rPr>
          <w:rFonts w:ascii="Univers LT Std 55" w:hAnsi="Univers LT Std 55"/>
          <w:sz w:val="22"/>
          <w:szCs w:val="22"/>
          <w:lang w:val="es-ES_tradnl"/>
        </w:rPr>
        <w:t>ompañadas de 70</w:t>
      </w:r>
      <w:r w:rsidRPr="00B4287A">
        <w:rPr>
          <w:rFonts w:ascii="Univers LT Std 55" w:hAnsi="Univers LT Std 55"/>
          <w:sz w:val="22"/>
          <w:szCs w:val="22"/>
          <w:lang w:val="es-ES_tradnl"/>
        </w:rPr>
        <w:t>€. En caso de que la reclamación fuera desestimada, los reclamantes perderán la cantidad depositada.</w:t>
      </w:r>
    </w:p>
    <w:p w14:paraId="75F763E5" w14:textId="77777777" w:rsidR="00F85714" w:rsidRPr="00B4287A" w:rsidRDefault="00F85714" w:rsidP="00F85714">
      <w:pPr>
        <w:jc w:val="both"/>
        <w:rPr>
          <w:rFonts w:ascii="Univers LT Std 55" w:hAnsi="Univers LT Std 55"/>
          <w:sz w:val="22"/>
          <w:szCs w:val="22"/>
        </w:rPr>
      </w:pPr>
    </w:p>
    <w:p w14:paraId="2EC04C4B" w14:textId="5A8CDABE" w:rsidR="00F85714" w:rsidRDefault="00F85714" w:rsidP="00F85714">
      <w:pPr>
        <w:jc w:val="both"/>
        <w:rPr>
          <w:rFonts w:ascii="Univers LT Std 55" w:hAnsi="Univers LT Std 55"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 xml:space="preserve">5.6. </w:t>
      </w:r>
      <w:r w:rsidRPr="00B4287A">
        <w:rPr>
          <w:rFonts w:ascii="Univers LT Std 55" w:hAnsi="Univers LT Std 55"/>
          <w:sz w:val="22"/>
          <w:szCs w:val="22"/>
        </w:rPr>
        <w:t>El Comité de Competición resolverá sobre cuantas cuestiones se susciten en el desarrollo de los</w:t>
      </w:r>
      <w:r w:rsidR="000F32A5">
        <w:rPr>
          <w:rFonts w:ascii="Univers LT Std 55" w:hAnsi="Univers LT Std 55"/>
          <w:sz w:val="22"/>
          <w:szCs w:val="22"/>
        </w:rPr>
        <w:t xml:space="preserve"> </w:t>
      </w:r>
      <w:r w:rsidRPr="00B4287A">
        <w:rPr>
          <w:rFonts w:ascii="Univers LT Std 55" w:hAnsi="Univers LT Std 55"/>
          <w:sz w:val="22"/>
          <w:szCs w:val="22"/>
        </w:rPr>
        <w:t>mismos y atenderá las reclamaciones que se formulen oficialmente. En las reclamaciones sobre cuestiones técnicas, el Comité de apelación pone fin a la vía federativa.</w:t>
      </w:r>
    </w:p>
    <w:p w14:paraId="5A60E314" w14:textId="51F45DBE" w:rsidR="005D4DC2" w:rsidRDefault="005D4DC2" w:rsidP="00F85714">
      <w:pPr>
        <w:jc w:val="both"/>
        <w:rPr>
          <w:rFonts w:ascii="Univers LT Std 55" w:hAnsi="Univers LT Std 55"/>
          <w:sz w:val="22"/>
          <w:szCs w:val="22"/>
        </w:rPr>
      </w:pPr>
    </w:p>
    <w:p w14:paraId="26BD15F2" w14:textId="77777777" w:rsidR="005D4DC2" w:rsidRPr="00B4287A" w:rsidRDefault="005D4DC2" w:rsidP="00F85714">
      <w:pPr>
        <w:jc w:val="both"/>
        <w:rPr>
          <w:rFonts w:ascii="Univers LT Std 55" w:hAnsi="Univers LT Std 55"/>
          <w:sz w:val="22"/>
          <w:szCs w:val="22"/>
        </w:rPr>
      </w:pPr>
    </w:p>
    <w:p w14:paraId="71DBCCA1" w14:textId="77777777" w:rsidR="002A4EC4" w:rsidRPr="00B4287A" w:rsidRDefault="002A4EC4" w:rsidP="002A4EC4">
      <w:pPr>
        <w:jc w:val="both"/>
        <w:rPr>
          <w:rFonts w:ascii="Univers LT Std 55" w:hAnsi="Univers LT Std 55" w:cstheme="minorHAnsi"/>
          <w:b/>
          <w:sz w:val="28"/>
          <w:szCs w:val="22"/>
        </w:rPr>
      </w:pPr>
      <w:r w:rsidRPr="00B4287A">
        <w:rPr>
          <w:rFonts w:ascii="Univers LT Std 55" w:hAnsi="Univers LT Std 55" w:cstheme="minorHAnsi"/>
          <w:b/>
          <w:sz w:val="28"/>
          <w:szCs w:val="22"/>
        </w:rPr>
        <w:t>ARTÍCULO 6: COMBINACIÓN DE CLASES DEPORTIVAS</w:t>
      </w:r>
    </w:p>
    <w:p w14:paraId="18461F19" w14:textId="77777777" w:rsidR="002A4EC4" w:rsidRPr="00B4287A" w:rsidRDefault="002A4EC4" w:rsidP="002A4EC4">
      <w:pPr>
        <w:jc w:val="both"/>
        <w:rPr>
          <w:rFonts w:ascii="Univers LT Std 55" w:hAnsi="Univers LT Std 55" w:cstheme="minorHAnsi"/>
          <w:sz w:val="18"/>
        </w:rPr>
      </w:pPr>
    </w:p>
    <w:p w14:paraId="69422806" w14:textId="77777777" w:rsidR="00D35669" w:rsidRDefault="002A4EC4" w:rsidP="002A4EC4">
      <w:pPr>
        <w:jc w:val="both"/>
        <w:rPr>
          <w:rFonts w:ascii="Univers LT Std 55" w:hAnsi="Univers LT Std 55" w:cstheme="minorHAnsi"/>
          <w:sz w:val="22"/>
          <w:szCs w:val="22"/>
        </w:rPr>
      </w:pPr>
      <w:r w:rsidRPr="00B4287A">
        <w:rPr>
          <w:rFonts w:ascii="Univers LT Std 55" w:hAnsi="Univers LT Std 55" w:cstheme="minorHAnsi"/>
          <w:i/>
          <w:sz w:val="22"/>
          <w:szCs w:val="22"/>
        </w:rPr>
        <w:t xml:space="preserve">6.1. </w:t>
      </w:r>
      <w:r w:rsidRPr="00B4287A">
        <w:rPr>
          <w:rFonts w:ascii="Univers LT Std 55" w:hAnsi="Univers LT Std 55" w:cstheme="minorHAnsi"/>
          <w:sz w:val="22"/>
          <w:szCs w:val="22"/>
        </w:rPr>
        <w:t>Para las pruebas de carreras, saltos y lanzamientos</w:t>
      </w:r>
      <w:r w:rsidR="008976E8">
        <w:rPr>
          <w:rFonts w:ascii="Univers LT Std 55" w:hAnsi="Univers LT Std 55" w:cstheme="minorHAnsi"/>
          <w:sz w:val="22"/>
          <w:szCs w:val="22"/>
        </w:rPr>
        <w:t xml:space="preserve"> de atletas con discapacidad física</w:t>
      </w:r>
      <w:r w:rsidRPr="00B4287A">
        <w:rPr>
          <w:rFonts w:ascii="Univers LT Std 55" w:hAnsi="Univers LT Std 55" w:cstheme="minorHAnsi"/>
          <w:sz w:val="22"/>
          <w:szCs w:val="22"/>
        </w:rPr>
        <w:t>,</w:t>
      </w:r>
      <w:r w:rsidR="000F32A5">
        <w:rPr>
          <w:rFonts w:ascii="Univers LT Std 55" w:hAnsi="Univers LT Std 55" w:cstheme="minorHAnsi"/>
          <w:sz w:val="22"/>
          <w:szCs w:val="22"/>
        </w:rPr>
        <w:t xml:space="preserve"> parálisis cerebral </w:t>
      </w:r>
      <w:r w:rsidR="00787E7A">
        <w:rPr>
          <w:rFonts w:ascii="Univers LT Std 55" w:hAnsi="Univers LT Std 55" w:cstheme="minorHAnsi"/>
          <w:sz w:val="22"/>
          <w:szCs w:val="22"/>
        </w:rPr>
        <w:t>y</w:t>
      </w:r>
      <w:r w:rsidR="000F32A5">
        <w:rPr>
          <w:rFonts w:ascii="Univers LT Std 55" w:hAnsi="Univers LT Std 55" w:cstheme="minorHAnsi"/>
          <w:sz w:val="22"/>
          <w:szCs w:val="22"/>
        </w:rPr>
        <w:t xml:space="preserve"> dañ</w:t>
      </w:r>
      <w:r w:rsidR="00787E7A">
        <w:rPr>
          <w:rFonts w:ascii="Univers LT Std 55" w:hAnsi="Univers LT Std 55" w:cstheme="minorHAnsi"/>
          <w:sz w:val="22"/>
          <w:szCs w:val="22"/>
        </w:rPr>
        <w:t>o</w:t>
      </w:r>
      <w:r w:rsidR="000F32A5">
        <w:rPr>
          <w:rFonts w:ascii="Univers LT Std 55" w:hAnsi="Univers LT Std 55" w:cstheme="minorHAnsi"/>
          <w:sz w:val="22"/>
          <w:szCs w:val="22"/>
        </w:rPr>
        <w:t xml:space="preserve"> cerebral </w:t>
      </w:r>
      <w:r w:rsidR="00787E7A">
        <w:rPr>
          <w:rFonts w:ascii="Univers LT Std 55" w:hAnsi="Univers LT Std 55" w:cstheme="minorHAnsi"/>
          <w:sz w:val="22"/>
          <w:szCs w:val="22"/>
        </w:rPr>
        <w:t>adquirido</w:t>
      </w:r>
      <w:r w:rsidRPr="00B4287A">
        <w:rPr>
          <w:rFonts w:ascii="Univers LT Std 55" w:hAnsi="Univers LT Std 55" w:cstheme="minorHAnsi"/>
          <w:sz w:val="22"/>
          <w:szCs w:val="22"/>
        </w:rPr>
        <w:t xml:space="preserve"> se utilizará la tabla de puntuación que establece </w:t>
      </w:r>
    </w:p>
    <w:p w14:paraId="4E61B559" w14:textId="77777777" w:rsidR="00D35669" w:rsidRDefault="00D35669" w:rsidP="002A4EC4">
      <w:pPr>
        <w:jc w:val="both"/>
        <w:rPr>
          <w:rFonts w:ascii="Univers LT Std 55" w:hAnsi="Univers LT Std 55" w:cstheme="minorHAnsi"/>
          <w:sz w:val="22"/>
          <w:szCs w:val="22"/>
        </w:rPr>
      </w:pPr>
    </w:p>
    <w:p w14:paraId="5523B70E" w14:textId="2A064A6B" w:rsidR="002A4EC4" w:rsidRDefault="002A4EC4" w:rsidP="002A4EC4">
      <w:pPr>
        <w:jc w:val="both"/>
        <w:rPr>
          <w:rFonts w:ascii="Univers LT Std 55" w:hAnsi="Univers LT Std 55" w:cstheme="minorHAnsi"/>
          <w:sz w:val="22"/>
          <w:szCs w:val="22"/>
        </w:rPr>
      </w:pPr>
      <w:r w:rsidRPr="00B4287A">
        <w:rPr>
          <w:rFonts w:ascii="Univers LT Std 55" w:hAnsi="Univers LT Std 55" w:cstheme="minorHAnsi"/>
          <w:sz w:val="22"/>
          <w:szCs w:val="22"/>
        </w:rPr>
        <w:t>World Para Athletics (Tabla Raza) correspondiente al periodo vigente para determinar la clasificación final</w:t>
      </w:r>
      <w:r w:rsidR="004C163E">
        <w:rPr>
          <w:rFonts w:ascii="Univers LT Std 55" w:hAnsi="Univers LT Std 55" w:cstheme="minorHAnsi"/>
          <w:sz w:val="22"/>
          <w:szCs w:val="22"/>
        </w:rPr>
        <w:t>,</w:t>
      </w:r>
      <w:r w:rsidRPr="00B4287A">
        <w:rPr>
          <w:rFonts w:ascii="Univers LT Std 55" w:hAnsi="Univers LT Std 55" w:cstheme="minorHAnsi"/>
          <w:sz w:val="22"/>
          <w:szCs w:val="22"/>
        </w:rPr>
        <w:t xml:space="preserve"> aunque haya atletas de diferentes clases deportivas</w:t>
      </w:r>
      <w:r w:rsidR="00B52EEA" w:rsidRPr="00B4287A">
        <w:rPr>
          <w:rFonts w:ascii="Univers LT Std 55" w:hAnsi="Univers LT Std 55" w:cstheme="minorHAnsi"/>
          <w:sz w:val="22"/>
          <w:szCs w:val="22"/>
        </w:rPr>
        <w:t xml:space="preserve"> dentro </w:t>
      </w:r>
      <w:r w:rsidR="00787E7A" w:rsidRPr="00787E7A">
        <w:rPr>
          <w:rFonts w:ascii="Univers LT Std 55" w:hAnsi="Univers LT Std 55" w:cstheme="minorHAnsi"/>
          <w:sz w:val="22"/>
          <w:szCs w:val="22"/>
        </w:rPr>
        <w:t>de su tipo de discapacidad (física o parálisis cerebral y daño cerebral adquirido)</w:t>
      </w:r>
      <w:r w:rsidR="00646268" w:rsidRPr="00B4287A">
        <w:rPr>
          <w:rFonts w:ascii="Univers LT Std 55" w:hAnsi="Univers LT Std 55" w:cstheme="minorHAnsi"/>
          <w:sz w:val="22"/>
          <w:szCs w:val="22"/>
        </w:rPr>
        <w:t>.</w:t>
      </w:r>
      <w:r w:rsidRPr="00B4287A">
        <w:rPr>
          <w:rFonts w:ascii="Univers LT Std 55" w:hAnsi="Univers LT Std 55" w:cstheme="minorHAnsi"/>
          <w:sz w:val="22"/>
          <w:szCs w:val="22"/>
        </w:rPr>
        <w:t xml:space="preserve"> Nunca se combinarán clases deportivas de atletas que compiten en silla de ruedas y de pie.</w:t>
      </w:r>
    </w:p>
    <w:p w14:paraId="12866FAB" w14:textId="4A769FC7" w:rsidR="0094548D" w:rsidRDefault="0094548D" w:rsidP="002A4EC4">
      <w:pPr>
        <w:jc w:val="both"/>
        <w:rPr>
          <w:rFonts w:ascii="Univers LT Std 55" w:hAnsi="Univers LT Std 55" w:cstheme="minorHAnsi"/>
          <w:sz w:val="22"/>
          <w:szCs w:val="22"/>
        </w:rPr>
      </w:pPr>
    </w:p>
    <w:p w14:paraId="43DC7906" w14:textId="77777777" w:rsidR="0094548D" w:rsidRPr="00B4287A" w:rsidRDefault="0094548D" w:rsidP="002A4EC4">
      <w:pPr>
        <w:jc w:val="both"/>
        <w:rPr>
          <w:rFonts w:ascii="Univers LT Std 55" w:hAnsi="Univers LT Std 55" w:cstheme="minorHAnsi"/>
          <w:sz w:val="22"/>
          <w:szCs w:val="22"/>
        </w:rPr>
      </w:pPr>
    </w:p>
    <w:p w14:paraId="46EF4885" w14:textId="4F2D129F" w:rsidR="002A4EC4" w:rsidRPr="00B4287A" w:rsidRDefault="002A4EC4" w:rsidP="002A4EC4">
      <w:pPr>
        <w:jc w:val="both"/>
        <w:rPr>
          <w:rFonts w:ascii="Univers LT Std 55" w:hAnsi="Univers LT Std 55" w:cstheme="minorHAnsi"/>
          <w:b/>
          <w:sz w:val="28"/>
          <w:szCs w:val="22"/>
        </w:rPr>
      </w:pPr>
      <w:r w:rsidRPr="00B4287A">
        <w:rPr>
          <w:rFonts w:ascii="Univers LT Std 55" w:hAnsi="Univers LT Std 55" w:cstheme="minorHAnsi"/>
          <w:b/>
          <w:sz w:val="28"/>
          <w:szCs w:val="22"/>
        </w:rPr>
        <w:t xml:space="preserve">ARTÍCULO 7: CLASIFICACIÓN POR </w:t>
      </w:r>
      <w:r w:rsidR="00C055A4" w:rsidRPr="00B4287A">
        <w:rPr>
          <w:rFonts w:ascii="Univers LT Std 55" w:hAnsi="Univers LT Std 55" w:cstheme="minorHAnsi"/>
          <w:b/>
          <w:sz w:val="28"/>
          <w:szCs w:val="22"/>
        </w:rPr>
        <w:t>CLUBES</w:t>
      </w:r>
      <w:r w:rsidRPr="00B4287A">
        <w:rPr>
          <w:rFonts w:ascii="Univers LT Std 55" w:hAnsi="Univers LT Std 55" w:cstheme="minorHAnsi"/>
          <w:b/>
          <w:sz w:val="28"/>
          <w:szCs w:val="22"/>
        </w:rPr>
        <w:t xml:space="preserve"> Y TROFEOS</w:t>
      </w:r>
    </w:p>
    <w:p w14:paraId="64BE01C3" w14:textId="77777777" w:rsidR="002A4EC4" w:rsidRPr="00B4287A" w:rsidRDefault="002A4EC4" w:rsidP="002A4EC4">
      <w:pPr>
        <w:tabs>
          <w:tab w:val="left" w:pos="420"/>
        </w:tabs>
        <w:jc w:val="both"/>
        <w:rPr>
          <w:rFonts w:ascii="Univers LT Std 55" w:hAnsi="Univers LT Std 55" w:cstheme="minorHAnsi"/>
          <w:i/>
          <w:sz w:val="22"/>
          <w:szCs w:val="22"/>
        </w:rPr>
      </w:pPr>
    </w:p>
    <w:p w14:paraId="685681CF" w14:textId="68983EA0" w:rsidR="002A4EC4" w:rsidRPr="00B4287A" w:rsidRDefault="006B3C0B" w:rsidP="002A4EC4">
      <w:pPr>
        <w:tabs>
          <w:tab w:val="left" w:pos="420"/>
        </w:tabs>
        <w:jc w:val="both"/>
        <w:rPr>
          <w:rFonts w:ascii="Univers LT Std 55" w:hAnsi="Univers LT Std 55" w:cstheme="minorHAnsi"/>
          <w:sz w:val="22"/>
          <w:szCs w:val="22"/>
        </w:rPr>
      </w:pPr>
      <w:r w:rsidRPr="00B4287A">
        <w:rPr>
          <w:rFonts w:ascii="Univers LT Std 55" w:hAnsi="Univers LT Std 55" w:cstheme="minorHAnsi"/>
          <w:i/>
          <w:iCs/>
          <w:sz w:val="22"/>
          <w:szCs w:val="22"/>
        </w:rPr>
        <w:t>7.1.</w:t>
      </w:r>
      <w:r w:rsidRPr="00B4287A">
        <w:rPr>
          <w:rFonts w:ascii="Univers LT Std 55" w:hAnsi="Univers LT Std 55" w:cstheme="minorHAnsi"/>
          <w:sz w:val="22"/>
          <w:szCs w:val="22"/>
        </w:rPr>
        <w:t xml:space="preserve"> </w:t>
      </w:r>
      <w:r w:rsidR="002A4EC4" w:rsidRPr="00B4287A">
        <w:rPr>
          <w:rFonts w:ascii="Univers LT Std 55" w:hAnsi="Univers LT Std 55" w:cstheme="minorHAnsi"/>
          <w:sz w:val="22"/>
          <w:szCs w:val="22"/>
        </w:rPr>
        <w:t>Se establecerá un sistema de puntuación para los deportistas clasificados en cada prueba, por clase deportiva, combinación de clases deportivas o tabla de puntuación Raza, que se irá sumando en el transcurso de la competición en la puntuación de su</w:t>
      </w:r>
      <w:r w:rsidR="008C066D" w:rsidRPr="00B4287A">
        <w:rPr>
          <w:rFonts w:ascii="Univers LT Std 55" w:hAnsi="Univers LT Std 55" w:cstheme="minorHAnsi"/>
          <w:sz w:val="22"/>
          <w:szCs w:val="22"/>
        </w:rPr>
        <w:t xml:space="preserve"> Club</w:t>
      </w:r>
      <w:r w:rsidR="002A4EC4" w:rsidRPr="00B4287A">
        <w:rPr>
          <w:rFonts w:ascii="Univers LT Std 55" w:hAnsi="Univers LT Std 55" w:cstheme="minorHAnsi"/>
          <w:sz w:val="22"/>
          <w:szCs w:val="22"/>
        </w:rPr>
        <w:t xml:space="preserve"> (tabla inferior). Se entregará Trofeo a l</w:t>
      </w:r>
      <w:r w:rsidR="008C066D" w:rsidRPr="00B4287A">
        <w:rPr>
          <w:rFonts w:ascii="Univers LT Std 55" w:hAnsi="Univers LT Std 55" w:cstheme="minorHAnsi"/>
          <w:sz w:val="22"/>
          <w:szCs w:val="22"/>
        </w:rPr>
        <w:t>o</w:t>
      </w:r>
      <w:r w:rsidR="002A4EC4" w:rsidRPr="00B4287A">
        <w:rPr>
          <w:rFonts w:ascii="Univers LT Std 55" w:hAnsi="Univers LT Std 55" w:cstheme="minorHAnsi"/>
          <w:sz w:val="22"/>
          <w:szCs w:val="22"/>
        </w:rPr>
        <w:t xml:space="preserve">s </w:t>
      </w:r>
      <w:r w:rsidR="008C066D" w:rsidRPr="00B4287A">
        <w:rPr>
          <w:rFonts w:ascii="Univers LT Std 55" w:hAnsi="Univers LT Std 55" w:cstheme="minorHAnsi"/>
          <w:sz w:val="22"/>
          <w:szCs w:val="22"/>
        </w:rPr>
        <w:t>Clubes</w:t>
      </w:r>
      <w:r w:rsidR="002A4EC4" w:rsidRPr="00B4287A">
        <w:rPr>
          <w:rFonts w:ascii="Univers LT Std 55" w:hAnsi="Univers LT Std 55" w:cstheme="minorHAnsi"/>
          <w:sz w:val="22"/>
          <w:szCs w:val="22"/>
        </w:rPr>
        <w:t xml:space="preserve"> que finalicen en 1º, 2º y 3º puesto.</w:t>
      </w:r>
    </w:p>
    <w:p w14:paraId="59BED896" w14:textId="77777777" w:rsidR="002A4EC4" w:rsidRPr="00B4287A" w:rsidRDefault="002A4EC4" w:rsidP="002A4EC4">
      <w:pPr>
        <w:tabs>
          <w:tab w:val="left" w:pos="420"/>
        </w:tabs>
        <w:jc w:val="both"/>
        <w:rPr>
          <w:rFonts w:ascii="Univers LT Std 55" w:hAnsi="Univers LT Std 55" w:cstheme="minorHAnsi"/>
          <w:sz w:val="22"/>
          <w:szCs w:val="22"/>
        </w:rPr>
      </w:pPr>
    </w:p>
    <w:tbl>
      <w:tblPr>
        <w:tblW w:w="353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1"/>
        <w:gridCol w:w="1832"/>
      </w:tblGrid>
      <w:tr w:rsidR="002A4EC4" w:rsidRPr="00B4287A" w14:paraId="76A0150C" w14:textId="77777777" w:rsidTr="00B678D9"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0987CC09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b/>
                <w:sz w:val="22"/>
                <w:szCs w:val="22"/>
              </w:rPr>
            </w:pPr>
            <w:r w:rsidRPr="00B4287A">
              <w:rPr>
                <w:rFonts w:ascii="Univers LT Std 55" w:hAnsi="Univers LT Std 55" w:cstheme="minorHAnsi"/>
                <w:b/>
                <w:sz w:val="22"/>
                <w:szCs w:val="22"/>
              </w:rPr>
              <w:t>PRUEBA INDIVIDUAL</w:t>
            </w:r>
          </w:p>
        </w:tc>
        <w:tc>
          <w:tcPr>
            <w:tcW w:w="1832" w:type="dxa"/>
            <w:shd w:val="clear" w:color="auto" w:fill="D9D9D9" w:themeFill="background1" w:themeFillShade="D9"/>
            <w:vAlign w:val="center"/>
          </w:tcPr>
          <w:p w14:paraId="39AB2B12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b/>
                <w:sz w:val="22"/>
                <w:szCs w:val="22"/>
              </w:rPr>
            </w:pPr>
            <w:r w:rsidRPr="00B4287A">
              <w:rPr>
                <w:rFonts w:ascii="Univers LT Std 55" w:hAnsi="Univers LT Std 55" w:cstheme="minorHAnsi"/>
                <w:b/>
                <w:sz w:val="22"/>
                <w:szCs w:val="22"/>
              </w:rPr>
              <w:t>PUNTOS OBTENIDOS</w:t>
            </w:r>
          </w:p>
        </w:tc>
      </w:tr>
      <w:tr w:rsidR="002A4EC4" w:rsidRPr="00B4287A" w14:paraId="3F4F8025" w14:textId="77777777" w:rsidTr="00B678D9">
        <w:tc>
          <w:tcPr>
            <w:tcW w:w="1701" w:type="dxa"/>
            <w:shd w:val="clear" w:color="auto" w:fill="auto"/>
          </w:tcPr>
          <w:p w14:paraId="76546072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1º</w:t>
            </w:r>
          </w:p>
        </w:tc>
        <w:tc>
          <w:tcPr>
            <w:tcW w:w="1832" w:type="dxa"/>
            <w:shd w:val="clear" w:color="auto" w:fill="auto"/>
          </w:tcPr>
          <w:p w14:paraId="1E04F59E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10 PUNTOS</w:t>
            </w:r>
          </w:p>
        </w:tc>
      </w:tr>
      <w:tr w:rsidR="002A4EC4" w:rsidRPr="00B4287A" w14:paraId="773FB6E4" w14:textId="77777777" w:rsidTr="00B678D9">
        <w:tc>
          <w:tcPr>
            <w:tcW w:w="1701" w:type="dxa"/>
            <w:shd w:val="clear" w:color="auto" w:fill="auto"/>
          </w:tcPr>
          <w:p w14:paraId="67F3EBCC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2º</w:t>
            </w:r>
          </w:p>
        </w:tc>
        <w:tc>
          <w:tcPr>
            <w:tcW w:w="1832" w:type="dxa"/>
            <w:shd w:val="clear" w:color="auto" w:fill="auto"/>
          </w:tcPr>
          <w:p w14:paraId="13A9E194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8 PUNTOS</w:t>
            </w:r>
          </w:p>
        </w:tc>
      </w:tr>
      <w:tr w:rsidR="002A4EC4" w:rsidRPr="00B4287A" w14:paraId="703BB564" w14:textId="77777777" w:rsidTr="00B678D9">
        <w:tc>
          <w:tcPr>
            <w:tcW w:w="1701" w:type="dxa"/>
            <w:shd w:val="clear" w:color="auto" w:fill="auto"/>
          </w:tcPr>
          <w:p w14:paraId="625837A5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3º</w:t>
            </w:r>
          </w:p>
        </w:tc>
        <w:tc>
          <w:tcPr>
            <w:tcW w:w="1832" w:type="dxa"/>
            <w:shd w:val="clear" w:color="auto" w:fill="auto"/>
          </w:tcPr>
          <w:p w14:paraId="6D5BA7A7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6 PUNTOS</w:t>
            </w:r>
          </w:p>
        </w:tc>
      </w:tr>
      <w:tr w:rsidR="002A4EC4" w:rsidRPr="00B4287A" w14:paraId="30AD5A24" w14:textId="77777777" w:rsidTr="00B678D9">
        <w:tc>
          <w:tcPr>
            <w:tcW w:w="1701" w:type="dxa"/>
            <w:shd w:val="clear" w:color="auto" w:fill="auto"/>
          </w:tcPr>
          <w:p w14:paraId="3DAAA3C1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4º</w:t>
            </w:r>
          </w:p>
        </w:tc>
        <w:tc>
          <w:tcPr>
            <w:tcW w:w="1832" w:type="dxa"/>
            <w:shd w:val="clear" w:color="auto" w:fill="auto"/>
          </w:tcPr>
          <w:p w14:paraId="565908A4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5 PUNTOS</w:t>
            </w:r>
          </w:p>
        </w:tc>
      </w:tr>
      <w:tr w:rsidR="002A4EC4" w:rsidRPr="00B4287A" w14:paraId="6F443B76" w14:textId="77777777" w:rsidTr="00B678D9">
        <w:tc>
          <w:tcPr>
            <w:tcW w:w="1701" w:type="dxa"/>
            <w:shd w:val="clear" w:color="auto" w:fill="auto"/>
          </w:tcPr>
          <w:p w14:paraId="0567D366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5º</w:t>
            </w:r>
          </w:p>
        </w:tc>
        <w:tc>
          <w:tcPr>
            <w:tcW w:w="1832" w:type="dxa"/>
            <w:shd w:val="clear" w:color="auto" w:fill="auto"/>
          </w:tcPr>
          <w:p w14:paraId="7B25ABFE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4 PUNTOS</w:t>
            </w:r>
          </w:p>
        </w:tc>
      </w:tr>
      <w:tr w:rsidR="002A4EC4" w:rsidRPr="00B4287A" w14:paraId="0E6FFE27" w14:textId="77777777" w:rsidTr="00B678D9">
        <w:tc>
          <w:tcPr>
            <w:tcW w:w="1701" w:type="dxa"/>
            <w:shd w:val="clear" w:color="auto" w:fill="auto"/>
          </w:tcPr>
          <w:p w14:paraId="18727C6F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6º</w:t>
            </w:r>
          </w:p>
        </w:tc>
        <w:tc>
          <w:tcPr>
            <w:tcW w:w="1832" w:type="dxa"/>
            <w:shd w:val="clear" w:color="auto" w:fill="auto"/>
          </w:tcPr>
          <w:p w14:paraId="7B1C798D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3 PUNTOS</w:t>
            </w:r>
          </w:p>
        </w:tc>
      </w:tr>
      <w:tr w:rsidR="002A4EC4" w:rsidRPr="00B4287A" w14:paraId="096ABC14" w14:textId="77777777" w:rsidTr="00B678D9">
        <w:tc>
          <w:tcPr>
            <w:tcW w:w="1701" w:type="dxa"/>
            <w:shd w:val="clear" w:color="auto" w:fill="auto"/>
          </w:tcPr>
          <w:p w14:paraId="7975CF3E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7º</w:t>
            </w:r>
          </w:p>
        </w:tc>
        <w:tc>
          <w:tcPr>
            <w:tcW w:w="1832" w:type="dxa"/>
            <w:shd w:val="clear" w:color="auto" w:fill="auto"/>
          </w:tcPr>
          <w:p w14:paraId="379C7CC1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2 PUNTOS</w:t>
            </w:r>
          </w:p>
        </w:tc>
      </w:tr>
      <w:tr w:rsidR="002A4EC4" w:rsidRPr="00B4287A" w14:paraId="325A7A29" w14:textId="77777777" w:rsidTr="00B678D9">
        <w:tc>
          <w:tcPr>
            <w:tcW w:w="1701" w:type="dxa"/>
            <w:shd w:val="clear" w:color="auto" w:fill="auto"/>
          </w:tcPr>
          <w:p w14:paraId="5EBDF513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8º</w:t>
            </w:r>
          </w:p>
        </w:tc>
        <w:tc>
          <w:tcPr>
            <w:tcW w:w="1832" w:type="dxa"/>
            <w:shd w:val="clear" w:color="auto" w:fill="auto"/>
          </w:tcPr>
          <w:p w14:paraId="386FC161" w14:textId="77777777" w:rsidR="002A4EC4" w:rsidRPr="00B4287A" w:rsidRDefault="002A4EC4" w:rsidP="00B678D9">
            <w:pPr>
              <w:tabs>
                <w:tab w:val="left" w:pos="420"/>
              </w:tabs>
              <w:jc w:val="center"/>
              <w:rPr>
                <w:rFonts w:ascii="Univers LT Std 55" w:hAnsi="Univers LT Std 55" w:cstheme="minorHAnsi"/>
                <w:szCs w:val="22"/>
              </w:rPr>
            </w:pPr>
            <w:r w:rsidRPr="00B4287A">
              <w:rPr>
                <w:rFonts w:ascii="Univers LT Std 55" w:hAnsi="Univers LT Std 55" w:cstheme="minorHAnsi"/>
                <w:szCs w:val="22"/>
              </w:rPr>
              <w:t>1 PUNTO</w:t>
            </w:r>
          </w:p>
        </w:tc>
      </w:tr>
    </w:tbl>
    <w:p w14:paraId="14231670" w14:textId="21207632" w:rsidR="004C6CCA" w:rsidRPr="000F32A5" w:rsidRDefault="004C6CCA" w:rsidP="00F85714">
      <w:pPr>
        <w:jc w:val="both"/>
        <w:rPr>
          <w:rFonts w:ascii="Univers LT Std 55" w:hAnsi="Univers LT Std 55" w:cstheme="minorHAnsi"/>
          <w:b/>
          <w:sz w:val="22"/>
          <w:szCs w:val="22"/>
        </w:rPr>
      </w:pPr>
    </w:p>
    <w:p w14:paraId="6177CF5C" w14:textId="77777777" w:rsidR="00142209" w:rsidRPr="000F32A5" w:rsidRDefault="00142209" w:rsidP="000D2989">
      <w:pPr>
        <w:jc w:val="both"/>
        <w:rPr>
          <w:rFonts w:ascii="Univers LT Std 55" w:hAnsi="Univers LT Std 55"/>
          <w:b/>
          <w:sz w:val="22"/>
          <w:szCs w:val="22"/>
        </w:rPr>
      </w:pPr>
    </w:p>
    <w:p w14:paraId="79834201" w14:textId="06A4204D" w:rsidR="00F85714" w:rsidRPr="00B4287A" w:rsidRDefault="00F85714" w:rsidP="000D2989">
      <w:pPr>
        <w:jc w:val="both"/>
        <w:rPr>
          <w:rFonts w:ascii="Univers LT Std 55" w:hAnsi="Univers LT Std 55"/>
          <w:b/>
          <w:sz w:val="28"/>
          <w:szCs w:val="22"/>
        </w:rPr>
      </w:pPr>
      <w:r w:rsidRPr="00B4287A">
        <w:rPr>
          <w:rFonts w:ascii="Univers LT Std 55" w:hAnsi="Univers LT Std 55"/>
          <w:b/>
          <w:sz w:val="28"/>
          <w:szCs w:val="22"/>
        </w:rPr>
        <w:t xml:space="preserve">ARTÍCULO </w:t>
      </w:r>
      <w:r w:rsidR="005C26F8" w:rsidRPr="00B4287A">
        <w:rPr>
          <w:rFonts w:ascii="Univers LT Std 55" w:hAnsi="Univers LT Std 55"/>
          <w:b/>
          <w:sz w:val="28"/>
          <w:szCs w:val="22"/>
        </w:rPr>
        <w:t>8</w:t>
      </w:r>
      <w:r w:rsidRPr="00B4287A">
        <w:rPr>
          <w:rFonts w:ascii="Univers LT Std 55" w:hAnsi="Univers LT Std 55"/>
          <w:b/>
          <w:sz w:val="28"/>
          <w:szCs w:val="22"/>
        </w:rPr>
        <w:t xml:space="preserve">: </w:t>
      </w:r>
      <w:r w:rsidR="00DB6AA6" w:rsidRPr="00B4287A">
        <w:rPr>
          <w:rFonts w:ascii="Univers LT Std 55" w:hAnsi="Univers LT Std 55"/>
          <w:b/>
          <w:sz w:val="28"/>
          <w:szCs w:val="22"/>
        </w:rPr>
        <w:t>MEDALLAS</w:t>
      </w:r>
    </w:p>
    <w:p w14:paraId="3B881B8C" w14:textId="1577064E" w:rsidR="000D2989" w:rsidRDefault="000D2989" w:rsidP="000D2989">
      <w:pPr>
        <w:tabs>
          <w:tab w:val="left" w:pos="420"/>
        </w:tabs>
        <w:jc w:val="both"/>
        <w:rPr>
          <w:rFonts w:ascii="Univers LT Std 55" w:hAnsi="Univers LT Std 55"/>
        </w:rPr>
      </w:pPr>
    </w:p>
    <w:p w14:paraId="591C0119" w14:textId="6EC854AD" w:rsidR="00D35669" w:rsidRDefault="00D35669" w:rsidP="00D35669">
      <w:pPr>
        <w:tabs>
          <w:tab w:val="left" w:pos="-720"/>
        </w:tabs>
        <w:suppressAutoHyphens/>
        <w:jc w:val="both"/>
        <w:rPr>
          <w:rFonts w:ascii="Calibri" w:hAnsi="Calibri"/>
          <w:sz w:val="22"/>
          <w:szCs w:val="22"/>
        </w:rPr>
      </w:pPr>
      <w:r w:rsidRPr="00B4287A">
        <w:rPr>
          <w:rFonts w:ascii="Univers LT Std 55" w:hAnsi="Univers LT Std 55"/>
          <w:i/>
          <w:sz w:val="22"/>
          <w:szCs w:val="22"/>
        </w:rPr>
        <w:t>8.1</w:t>
      </w:r>
      <w:r w:rsidRPr="004C6CCA">
        <w:rPr>
          <w:rFonts w:ascii="Calibri" w:hAnsi="Calibri"/>
          <w:i/>
          <w:sz w:val="22"/>
          <w:szCs w:val="22"/>
        </w:rPr>
        <w:t xml:space="preserve">. </w:t>
      </w:r>
      <w:r w:rsidRPr="00FF12E2">
        <w:rPr>
          <w:rFonts w:ascii="Calibri" w:hAnsi="Calibri"/>
          <w:sz w:val="22"/>
          <w:szCs w:val="22"/>
        </w:rPr>
        <w:t xml:space="preserve">Se celebrará entrega de medallas protocolaria en todas las pruebas en las que finalicen al menos tres atletas. </w:t>
      </w:r>
      <w:r>
        <w:rPr>
          <w:rFonts w:ascii="Calibri" w:hAnsi="Calibri"/>
          <w:sz w:val="22"/>
          <w:szCs w:val="22"/>
        </w:rPr>
        <w:t>Se establecerá tre</w:t>
      </w:r>
      <w:r w:rsidRPr="00FF12E2">
        <w:rPr>
          <w:rFonts w:ascii="Calibri" w:hAnsi="Calibri"/>
          <w:sz w:val="22"/>
          <w:szCs w:val="22"/>
        </w:rPr>
        <w:t>s categorías en función del resto de</w:t>
      </w:r>
      <w:r>
        <w:rPr>
          <w:rFonts w:ascii="Calibri" w:hAnsi="Calibri"/>
          <w:sz w:val="22"/>
          <w:szCs w:val="22"/>
        </w:rPr>
        <w:t xml:space="preserve"> visión, ciegos totales (T11), </w:t>
      </w:r>
      <w:r w:rsidRPr="00FF12E2">
        <w:rPr>
          <w:rFonts w:ascii="Calibri" w:hAnsi="Calibri"/>
          <w:sz w:val="22"/>
          <w:szCs w:val="22"/>
        </w:rPr>
        <w:t>ciegos parciales (T12)</w:t>
      </w:r>
      <w:r>
        <w:rPr>
          <w:rFonts w:ascii="Calibri" w:hAnsi="Calibri"/>
          <w:sz w:val="22"/>
          <w:szCs w:val="22"/>
        </w:rPr>
        <w:t xml:space="preserve"> y (T13)</w:t>
      </w:r>
      <w:r w:rsidRPr="00FF12E2">
        <w:rPr>
          <w:rFonts w:ascii="Calibri" w:hAnsi="Calibri"/>
          <w:sz w:val="22"/>
          <w:szCs w:val="22"/>
        </w:rPr>
        <w:t xml:space="preserve">, tanto </w:t>
      </w:r>
      <w:r>
        <w:rPr>
          <w:rFonts w:ascii="Calibri" w:hAnsi="Calibri"/>
          <w:sz w:val="22"/>
          <w:szCs w:val="22"/>
        </w:rPr>
        <w:t xml:space="preserve">categoría masculina y femenina. Se </w:t>
      </w:r>
      <w:r>
        <w:rPr>
          <w:rFonts w:ascii="Calibri" w:hAnsi="Calibri"/>
          <w:sz w:val="22"/>
          <w:szCs w:val="22"/>
        </w:rPr>
        <w:t xml:space="preserve">podrán </w:t>
      </w:r>
      <w:r>
        <w:rPr>
          <w:rFonts w:ascii="Calibri" w:hAnsi="Calibri"/>
          <w:sz w:val="22"/>
          <w:szCs w:val="22"/>
        </w:rPr>
        <w:t>unir las clases cuando de la inferior no haya tres participantes</w:t>
      </w:r>
      <w:r w:rsidR="006F3E67">
        <w:rPr>
          <w:rFonts w:ascii="Calibri" w:hAnsi="Calibri"/>
          <w:sz w:val="22"/>
          <w:szCs w:val="22"/>
        </w:rPr>
        <w:t>, quedando a criterio técnico si sólo con</w:t>
      </w:r>
      <w:r>
        <w:rPr>
          <w:rFonts w:ascii="Calibri" w:hAnsi="Calibri"/>
          <w:sz w:val="22"/>
          <w:szCs w:val="22"/>
        </w:rPr>
        <w:t xml:space="preserve"> la inmediatamente superior</w:t>
      </w:r>
      <w:r w:rsidR="006F3E67">
        <w:rPr>
          <w:rFonts w:ascii="Calibri" w:hAnsi="Calibri"/>
          <w:sz w:val="22"/>
          <w:szCs w:val="22"/>
        </w:rPr>
        <w:t xml:space="preserve"> o con otras</w:t>
      </w:r>
      <w:r>
        <w:rPr>
          <w:rFonts w:ascii="Calibri" w:hAnsi="Calibri"/>
          <w:sz w:val="22"/>
          <w:szCs w:val="22"/>
        </w:rPr>
        <w:t>. En caso de no existir tres clasificados de esta manera, se unirían las tres categorías.</w:t>
      </w:r>
    </w:p>
    <w:p w14:paraId="22630668" w14:textId="77777777" w:rsidR="00D35669" w:rsidRPr="00FF12E2" w:rsidRDefault="00D35669" w:rsidP="00D35669">
      <w:pPr>
        <w:tabs>
          <w:tab w:val="left" w:pos="-720"/>
        </w:tabs>
        <w:suppressAutoHyphens/>
        <w:jc w:val="both"/>
        <w:rPr>
          <w:rFonts w:ascii="Calibri" w:hAnsi="Calibri"/>
          <w:sz w:val="22"/>
          <w:szCs w:val="22"/>
        </w:rPr>
      </w:pPr>
    </w:p>
    <w:p w14:paraId="4833A409" w14:textId="1CC3FE97" w:rsidR="0094548D" w:rsidRPr="006F3E67" w:rsidRDefault="00D35669" w:rsidP="000D2989">
      <w:pPr>
        <w:tabs>
          <w:tab w:val="left" w:pos="420"/>
        </w:tabs>
        <w:spacing w:line="276" w:lineRule="auto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iCs/>
          <w:sz w:val="22"/>
          <w:szCs w:val="22"/>
        </w:rPr>
        <w:t>L</w:t>
      </w:r>
      <w:r w:rsidRPr="004C6CCA">
        <w:rPr>
          <w:rFonts w:ascii="Calibri" w:hAnsi="Calibri"/>
          <w:sz w:val="22"/>
          <w:szCs w:val="22"/>
        </w:rPr>
        <w:t>os tres primeros atletas clasificados en cada prueba (una vez realizadas las combinaciones de clases</w:t>
      </w:r>
      <w:r>
        <w:rPr>
          <w:rFonts w:ascii="Calibri" w:hAnsi="Calibri"/>
          <w:sz w:val="22"/>
          <w:szCs w:val="22"/>
        </w:rPr>
        <w:t>, si fuese el caso</w:t>
      </w:r>
      <w:r w:rsidRPr="004C6CCA">
        <w:rPr>
          <w:rFonts w:ascii="Calibri" w:hAnsi="Calibri"/>
          <w:sz w:val="22"/>
          <w:szCs w:val="22"/>
        </w:rPr>
        <w:t>), de los cuales el 1º se proclamará Campeón Nacional y el 2º Subcampeón, recibirán sendas medallas, dorada al 1º, plateada al 2º y</w:t>
      </w:r>
      <w:r>
        <w:rPr>
          <w:rFonts w:ascii="Calibri" w:hAnsi="Calibri"/>
          <w:sz w:val="22"/>
          <w:szCs w:val="22"/>
        </w:rPr>
        <w:t>,</w:t>
      </w:r>
      <w:r w:rsidRPr="004C6CCA">
        <w:rPr>
          <w:rFonts w:ascii="Calibri" w:hAnsi="Calibri"/>
          <w:sz w:val="22"/>
          <w:szCs w:val="22"/>
        </w:rPr>
        <w:t xml:space="preserve"> bronceada al 3º. </w:t>
      </w:r>
    </w:p>
    <w:p w14:paraId="4FA3E84B" w14:textId="77777777" w:rsidR="00830BCB" w:rsidRPr="000F32A5" w:rsidRDefault="00830BCB" w:rsidP="00F85714">
      <w:pPr>
        <w:jc w:val="both"/>
        <w:rPr>
          <w:rFonts w:ascii="Univers LT Std 55" w:hAnsi="Univers LT Std 55" w:cs="Calibri"/>
          <w:b/>
          <w:sz w:val="24"/>
          <w:szCs w:val="22"/>
        </w:rPr>
      </w:pPr>
    </w:p>
    <w:p w14:paraId="5E135C76" w14:textId="041E0C71" w:rsidR="00F85714" w:rsidRPr="00B4287A" w:rsidRDefault="00F85714" w:rsidP="000D2989">
      <w:pPr>
        <w:jc w:val="both"/>
        <w:rPr>
          <w:rFonts w:ascii="Univers LT Std 55" w:hAnsi="Univers LT Std 55" w:cs="Calibri"/>
          <w:b/>
          <w:sz w:val="28"/>
        </w:rPr>
      </w:pPr>
      <w:r w:rsidRPr="00B4287A">
        <w:rPr>
          <w:rFonts w:ascii="Univers LT Std 55" w:hAnsi="Univers LT Std 55" w:cs="Calibri"/>
          <w:b/>
          <w:sz w:val="28"/>
        </w:rPr>
        <w:t xml:space="preserve">ARTÍCULO </w:t>
      </w:r>
      <w:r w:rsidR="005C26F8" w:rsidRPr="00B4287A">
        <w:rPr>
          <w:rFonts w:ascii="Univers LT Std 55" w:hAnsi="Univers LT Std 55" w:cs="Calibri"/>
          <w:b/>
          <w:sz w:val="28"/>
        </w:rPr>
        <w:t>9</w:t>
      </w:r>
      <w:r w:rsidRPr="00B4287A">
        <w:rPr>
          <w:rFonts w:ascii="Univers LT Std 55" w:hAnsi="Univers LT Std 55" w:cs="Calibri"/>
          <w:b/>
          <w:sz w:val="28"/>
        </w:rPr>
        <w:t>: INSCRIPCIONES</w:t>
      </w:r>
    </w:p>
    <w:p w14:paraId="27CF0531" w14:textId="77777777" w:rsidR="00F85714" w:rsidRPr="00B4287A" w:rsidRDefault="00F85714" w:rsidP="000D2989">
      <w:pPr>
        <w:jc w:val="both"/>
        <w:rPr>
          <w:rFonts w:ascii="Univers LT Std 55" w:hAnsi="Univers LT Std 55" w:cs="Calibri"/>
          <w:sz w:val="22"/>
          <w:szCs w:val="22"/>
        </w:rPr>
      </w:pPr>
    </w:p>
    <w:p w14:paraId="3F523DA4" w14:textId="117D147D" w:rsidR="006F3E67" w:rsidRPr="00933959" w:rsidRDefault="005C26F8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  <w:r w:rsidRPr="00B4287A">
        <w:rPr>
          <w:rFonts w:ascii="Univers LT Std 55" w:hAnsi="Univers LT Std 55" w:cs="Calibri"/>
          <w:i/>
          <w:sz w:val="22"/>
          <w:szCs w:val="22"/>
        </w:rPr>
        <w:t>9</w:t>
      </w:r>
      <w:r w:rsidR="00F85714" w:rsidRPr="00B4287A">
        <w:rPr>
          <w:rFonts w:ascii="Univers LT Std 55" w:hAnsi="Univers LT Std 55" w:cs="Calibri"/>
          <w:i/>
          <w:sz w:val="22"/>
          <w:szCs w:val="22"/>
        </w:rPr>
        <w:t>.1</w:t>
      </w:r>
      <w:r w:rsidR="00F85714" w:rsidRPr="00B4287A">
        <w:rPr>
          <w:rFonts w:ascii="Univers LT Std 55" w:hAnsi="Univers LT Std 55" w:cs="Calibri"/>
          <w:sz w:val="22"/>
          <w:szCs w:val="22"/>
        </w:rPr>
        <w:t>.</w:t>
      </w:r>
      <w:r w:rsidR="00F85714" w:rsidRPr="00B4287A">
        <w:rPr>
          <w:rFonts w:ascii="Univers LT Std 55" w:hAnsi="Univers LT Std 55" w:cs="Calibri"/>
          <w:i/>
          <w:sz w:val="22"/>
          <w:szCs w:val="22"/>
        </w:rPr>
        <w:t xml:space="preserve"> </w:t>
      </w:r>
      <w:r w:rsidR="006F3E67" w:rsidRPr="00933959">
        <w:rPr>
          <w:rFonts w:ascii="Calibri" w:hAnsi="Calibri" w:cs="Calibri"/>
          <w:sz w:val="22"/>
          <w:szCs w:val="22"/>
        </w:rPr>
        <w:t>Los diferentes Centros de la O.N.C.E., así como cualquier atleta o club externo a dicha organización, interesados en participar, deberán confirmar a la F.E.D.C., la inscripción definitiva de los deportistas, guías y entrenadores a las competiciones. En dicha inscripción firmada por el responsable del Centro, deberán figurar los siguientes datos:</w:t>
      </w:r>
    </w:p>
    <w:p w14:paraId="511391FF" w14:textId="77777777" w:rsidR="006F3E67" w:rsidRPr="00933959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</w:p>
    <w:p w14:paraId="76D4C02C" w14:textId="77777777" w:rsidR="006F3E67" w:rsidRPr="00933959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  <w:r w:rsidRPr="00933959">
        <w:rPr>
          <w:rFonts w:ascii="Calibri" w:hAnsi="Calibri" w:cs="Calibri"/>
          <w:sz w:val="22"/>
          <w:szCs w:val="22"/>
        </w:rPr>
        <w:t>- Nombre del Centro o club.</w:t>
      </w:r>
    </w:p>
    <w:p w14:paraId="5ADD3E56" w14:textId="77777777" w:rsidR="006F3E67" w:rsidRPr="00933959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  <w:r w:rsidRPr="00933959">
        <w:rPr>
          <w:rFonts w:ascii="Calibri" w:hAnsi="Calibri" w:cs="Calibri"/>
          <w:sz w:val="22"/>
          <w:szCs w:val="22"/>
        </w:rPr>
        <w:t>- Nombre y apellidos.</w:t>
      </w:r>
    </w:p>
    <w:p w14:paraId="31FA1530" w14:textId="77777777" w:rsidR="006F3E67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</w:p>
    <w:p w14:paraId="74AD47E0" w14:textId="3C12A2BE" w:rsidR="006F3E67" w:rsidRPr="00933959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  <w:r w:rsidRPr="00933959">
        <w:rPr>
          <w:rFonts w:ascii="Calibri" w:hAnsi="Calibri" w:cs="Calibri"/>
          <w:sz w:val="22"/>
          <w:szCs w:val="22"/>
        </w:rPr>
        <w:t>- Fecha de nacimiento.</w:t>
      </w:r>
    </w:p>
    <w:p w14:paraId="36AB4606" w14:textId="77777777" w:rsidR="006F3E67" w:rsidRPr="00933959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  <w:r w:rsidRPr="00933959">
        <w:rPr>
          <w:rFonts w:ascii="Calibri" w:hAnsi="Calibri" w:cs="Calibri"/>
          <w:sz w:val="22"/>
          <w:szCs w:val="22"/>
        </w:rPr>
        <w:t>- Clasificación Oftálmica o clase.</w:t>
      </w:r>
    </w:p>
    <w:p w14:paraId="63AA3283" w14:textId="77777777" w:rsidR="006F3E67" w:rsidRPr="00933959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  <w:r w:rsidRPr="00933959">
        <w:rPr>
          <w:rFonts w:ascii="Calibri" w:hAnsi="Calibri" w:cs="Calibri"/>
          <w:sz w:val="22"/>
          <w:szCs w:val="22"/>
        </w:rPr>
        <w:t>- Prueba o pruebas en las que participe, y marca de la prueba/s.</w:t>
      </w:r>
    </w:p>
    <w:p w14:paraId="1360BFBB" w14:textId="0687ABB2" w:rsidR="006F3E67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  <w:r w:rsidRPr="00933959">
        <w:rPr>
          <w:rFonts w:ascii="Calibri" w:hAnsi="Calibri" w:cs="Calibri"/>
          <w:sz w:val="22"/>
          <w:szCs w:val="22"/>
        </w:rPr>
        <w:t>- Numero Licencia Federativa.</w:t>
      </w:r>
    </w:p>
    <w:p w14:paraId="1DD28C8E" w14:textId="77777777" w:rsidR="006F3E67" w:rsidRDefault="006F3E67" w:rsidP="006F3E67">
      <w:pPr>
        <w:tabs>
          <w:tab w:val="left" w:pos="-720"/>
        </w:tabs>
        <w:suppressAutoHyphens/>
        <w:jc w:val="both"/>
        <w:rPr>
          <w:rFonts w:ascii="Calibri" w:hAnsi="Calibri" w:cs="Calibri"/>
          <w:sz w:val="22"/>
          <w:szCs w:val="22"/>
        </w:rPr>
      </w:pPr>
    </w:p>
    <w:p w14:paraId="4C06F8F9" w14:textId="7EEBEDE7" w:rsidR="00F85714" w:rsidRPr="00B4287A" w:rsidRDefault="006F3E67" w:rsidP="00F85714">
      <w:pPr>
        <w:jc w:val="both"/>
        <w:rPr>
          <w:rFonts w:ascii="Univers LT Std 55" w:hAnsi="Univers LT Std 55" w:cs="Calibri"/>
          <w:sz w:val="22"/>
          <w:szCs w:val="22"/>
          <w:lang w:val="es-ES_tradnl"/>
        </w:rPr>
      </w:pPr>
      <w:r>
        <w:rPr>
          <w:rFonts w:ascii="Univers LT Std 55" w:hAnsi="Univers LT Std 55" w:cs="Calibri"/>
          <w:sz w:val="22"/>
          <w:szCs w:val="22"/>
        </w:rPr>
        <w:t xml:space="preserve">9.2. </w:t>
      </w:r>
      <w:r>
        <w:rPr>
          <w:rFonts w:ascii="Calibri" w:hAnsi="Calibri"/>
          <w:sz w:val="22"/>
        </w:rPr>
        <w:t>El plazo para recibir</w:t>
      </w:r>
      <w:r w:rsidRPr="00501147">
        <w:rPr>
          <w:rFonts w:ascii="Calibri" w:hAnsi="Calibri"/>
          <w:sz w:val="22"/>
        </w:rPr>
        <w:t xml:space="preserve"> la inscripción </w:t>
      </w:r>
      <w:r>
        <w:rPr>
          <w:rFonts w:ascii="Calibri" w:hAnsi="Calibri"/>
          <w:sz w:val="22"/>
        </w:rPr>
        <w:t xml:space="preserve">en FEDC </w:t>
      </w:r>
      <w:r w:rsidRPr="00501147">
        <w:rPr>
          <w:rFonts w:ascii="Calibri" w:hAnsi="Calibri"/>
          <w:b/>
          <w:bCs/>
          <w:sz w:val="22"/>
        </w:rPr>
        <w:t xml:space="preserve">finalizará el </w:t>
      </w:r>
      <w:r w:rsidR="00F85714" w:rsidRPr="00B4287A">
        <w:rPr>
          <w:rFonts w:ascii="Univers LT Std 55" w:hAnsi="Univers LT Std 55" w:cs="Calibri"/>
          <w:sz w:val="22"/>
          <w:szCs w:val="22"/>
        </w:rPr>
        <w:t>finalizará el</w:t>
      </w:r>
      <w:r w:rsidR="000F32A5">
        <w:rPr>
          <w:rFonts w:ascii="Univers LT Std 55" w:hAnsi="Univers LT Std 55" w:cs="Calibri"/>
          <w:sz w:val="22"/>
          <w:szCs w:val="22"/>
        </w:rPr>
        <w:t xml:space="preserve"> lun</w:t>
      </w:r>
      <w:r w:rsidR="00DD5822">
        <w:rPr>
          <w:rFonts w:ascii="Univers LT Std 55" w:hAnsi="Univers LT Std 55" w:cs="Calibri"/>
          <w:sz w:val="22"/>
          <w:szCs w:val="22"/>
        </w:rPr>
        <w:t>es</w:t>
      </w:r>
      <w:r w:rsidR="00F023B1" w:rsidRPr="004C163E">
        <w:rPr>
          <w:rFonts w:ascii="Univers LT Std 55" w:hAnsi="Univers LT Std 55" w:cs="Calibri"/>
          <w:bCs/>
          <w:sz w:val="22"/>
          <w:szCs w:val="22"/>
        </w:rPr>
        <w:t xml:space="preserve"> </w:t>
      </w:r>
      <w:r w:rsidR="000F32A5">
        <w:rPr>
          <w:rFonts w:ascii="Univers LT Std 55" w:hAnsi="Univers LT Std 55" w:cs="Calibri"/>
          <w:b/>
          <w:sz w:val="22"/>
          <w:szCs w:val="22"/>
          <w:u w:val="single"/>
        </w:rPr>
        <w:t>8</w:t>
      </w:r>
      <w:r w:rsidR="00DB6AA6" w:rsidRPr="00B4287A">
        <w:rPr>
          <w:rFonts w:ascii="Univers LT Std 55" w:hAnsi="Univers LT Std 55" w:cs="Calibri"/>
          <w:b/>
          <w:sz w:val="22"/>
          <w:szCs w:val="22"/>
          <w:u w:val="single"/>
        </w:rPr>
        <w:t xml:space="preserve"> de </w:t>
      </w:r>
      <w:r w:rsidR="000F32A5">
        <w:rPr>
          <w:rFonts w:ascii="Univers LT Std 55" w:hAnsi="Univers LT Std 55" w:cs="Calibri"/>
          <w:b/>
          <w:sz w:val="22"/>
          <w:szCs w:val="22"/>
          <w:u w:val="single"/>
        </w:rPr>
        <w:t>may</w:t>
      </w:r>
      <w:r w:rsidR="007B5F8A">
        <w:rPr>
          <w:rFonts w:ascii="Univers LT Std 55" w:hAnsi="Univers LT Std 55" w:cs="Calibri"/>
          <w:b/>
          <w:sz w:val="22"/>
          <w:szCs w:val="22"/>
          <w:u w:val="single"/>
        </w:rPr>
        <w:t>o</w:t>
      </w:r>
      <w:r w:rsidR="00B064DC" w:rsidRPr="00B4287A">
        <w:rPr>
          <w:rFonts w:ascii="Univers LT Std 55" w:hAnsi="Univers LT Std 55" w:cs="Calibri"/>
          <w:b/>
          <w:sz w:val="22"/>
          <w:szCs w:val="22"/>
          <w:u w:val="single"/>
        </w:rPr>
        <w:t xml:space="preserve"> de</w:t>
      </w:r>
      <w:r w:rsidR="00F85714" w:rsidRPr="00B4287A">
        <w:rPr>
          <w:rFonts w:ascii="Univers LT Std 55" w:hAnsi="Univers LT Std 55" w:cs="Calibri"/>
          <w:b/>
          <w:sz w:val="22"/>
          <w:szCs w:val="22"/>
          <w:u w:val="single"/>
        </w:rPr>
        <w:t xml:space="preserve"> 20</w:t>
      </w:r>
      <w:r w:rsidR="00115A02" w:rsidRPr="00B4287A">
        <w:rPr>
          <w:rFonts w:ascii="Univers LT Std 55" w:hAnsi="Univers LT Std 55" w:cs="Calibri"/>
          <w:b/>
          <w:sz w:val="22"/>
          <w:szCs w:val="22"/>
          <w:u w:val="single"/>
        </w:rPr>
        <w:t>2</w:t>
      </w:r>
      <w:r w:rsidR="000F32A5">
        <w:rPr>
          <w:rFonts w:ascii="Univers LT Std 55" w:hAnsi="Univers LT Std 55" w:cs="Calibri"/>
          <w:b/>
          <w:sz w:val="22"/>
          <w:szCs w:val="22"/>
          <w:u w:val="single"/>
        </w:rPr>
        <w:t>3</w:t>
      </w:r>
      <w:r w:rsidR="00F85714" w:rsidRPr="00B4287A">
        <w:rPr>
          <w:rFonts w:ascii="Univers LT Std 55" w:hAnsi="Univers LT Std 55" w:cs="Calibri"/>
          <w:b/>
          <w:sz w:val="22"/>
          <w:szCs w:val="22"/>
        </w:rPr>
        <w:t xml:space="preserve">. </w:t>
      </w:r>
    </w:p>
    <w:p w14:paraId="235B3844" w14:textId="77777777" w:rsidR="00701BD6" w:rsidRPr="00B4287A" w:rsidRDefault="00701BD6" w:rsidP="00F85714">
      <w:pPr>
        <w:jc w:val="both"/>
        <w:rPr>
          <w:rFonts w:ascii="Univers LT Std 55" w:hAnsi="Univers LT Std 55" w:cs="Calibri"/>
          <w:szCs w:val="22"/>
        </w:rPr>
      </w:pPr>
    </w:p>
    <w:p w14:paraId="5C0B6648" w14:textId="0FAB9A8B" w:rsidR="00F85714" w:rsidRPr="00B4287A" w:rsidRDefault="00F85714" w:rsidP="00F85714">
      <w:pPr>
        <w:jc w:val="both"/>
        <w:rPr>
          <w:rFonts w:ascii="Univers LT Std 55" w:hAnsi="Univers LT Std 55" w:cs="Calibri"/>
          <w:b/>
          <w:sz w:val="28"/>
          <w:szCs w:val="22"/>
        </w:rPr>
      </w:pPr>
      <w:r w:rsidRPr="00B4287A">
        <w:rPr>
          <w:rFonts w:ascii="Univers LT Std 55" w:hAnsi="Univers LT Std 55" w:cs="Calibri"/>
          <w:b/>
          <w:sz w:val="28"/>
          <w:szCs w:val="22"/>
        </w:rPr>
        <w:t xml:space="preserve">ARTÍCULO </w:t>
      </w:r>
      <w:r w:rsidR="005C26F8" w:rsidRPr="00B4287A">
        <w:rPr>
          <w:rFonts w:ascii="Univers LT Std 55" w:hAnsi="Univers LT Std 55" w:cs="Calibri"/>
          <w:b/>
          <w:sz w:val="28"/>
          <w:szCs w:val="22"/>
        </w:rPr>
        <w:t>1</w:t>
      </w:r>
      <w:r w:rsidR="006F3E67">
        <w:rPr>
          <w:rFonts w:ascii="Univers LT Std 55" w:hAnsi="Univers LT Std 55" w:cs="Calibri"/>
          <w:b/>
          <w:sz w:val="28"/>
          <w:szCs w:val="22"/>
        </w:rPr>
        <w:t>0</w:t>
      </w:r>
      <w:r w:rsidRPr="00B4287A">
        <w:rPr>
          <w:rFonts w:ascii="Univers LT Std 55" w:hAnsi="Univers LT Std 55" w:cs="Calibri"/>
          <w:b/>
          <w:sz w:val="28"/>
          <w:szCs w:val="22"/>
        </w:rPr>
        <w:t>: DISPOSICIONES FINALES</w:t>
      </w:r>
    </w:p>
    <w:p w14:paraId="3C5FBDD6" w14:textId="77777777" w:rsidR="00F85714" w:rsidRPr="00B4287A" w:rsidRDefault="00F85714" w:rsidP="00F85714">
      <w:pPr>
        <w:jc w:val="both"/>
        <w:rPr>
          <w:rFonts w:ascii="Univers LT Std 55" w:hAnsi="Univers LT Std 55" w:cs="Calibri"/>
          <w:sz w:val="22"/>
          <w:szCs w:val="22"/>
        </w:rPr>
      </w:pPr>
    </w:p>
    <w:p w14:paraId="400280E0" w14:textId="14D47E54" w:rsidR="00F85714" w:rsidRPr="00B4287A" w:rsidRDefault="005C26F8" w:rsidP="00F85714">
      <w:pPr>
        <w:jc w:val="both"/>
        <w:rPr>
          <w:rFonts w:ascii="Univers LT Std 55" w:hAnsi="Univers LT Std 55" w:cs="Calibri"/>
          <w:sz w:val="22"/>
        </w:rPr>
      </w:pPr>
      <w:r w:rsidRPr="00B4287A">
        <w:rPr>
          <w:rFonts w:ascii="Univers LT Std 55" w:hAnsi="Univers LT Std 55" w:cs="Calibri"/>
          <w:i/>
          <w:sz w:val="22"/>
          <w:szCs w:val="22"/>
        </w:rPr>
        <w:t>1</w:t>
      </w:r>
      <w:r w:rsidR="006F3E67">
        <w:rPr>
          <w:rFonts w:ascii="Univers LT Std 55" w:hAnsi="Univers LT Std 55" w:cs="Calibri"/>
          <w:i/>
          <w:sz w:val="22"/>
          <w:szCs w:val="22"/>
        </w:rPr>
        <w:t>0</w:t>
      </w:r>
      <w:r w:rsidR="00F85714" w:rsidRPr="00B4287A">
        <w:rPr>
          <w:rFonts w:ascii="Univers LT Std 55" w:hAnsi="Univers LT Std 55" w:cs="Calibri"/>
          <w:i/>
          <w:sz w:val="22"/>
          <w:szCs w:val="22"/>
        </w:rPr>
        <w:t xml:space="preserve">.1. </w:t>
      </w:r>
      <w:r w:rsidR="00F85714" w:rsidRPr="00B4287A">
        <w:rPr>
          <w:rFonts w:ascii="Univers LT Std 55" w:hAnsi="Univers LT Std 55" w:cs="Calibri"/>
          <w:sz w:val="22"/>
        </w:rPr>
        <w:t xml:space="preserve">El </w:t>
      </w:r>
      <w:r w:rsidR="00B35901">
        <w:rPr>
          <w:rFonts w:ascii="Univers LT Std 55" w:hAnsi="Univers LT Std 55" w:cs="Calibri"/>
          <w:sz w:val="22"/>
        </w:rPr>
        <w:t>c</w:t>
      </w:r>
      <w:r w:rsidR="00F85714" w:rsidRPr="00B4287A">
        <w:rPr>
          <w:rFonts w:ascii="Univers LT Std 55" w:hAnsi="Univers LT Std 55" w:cs="Calibri"/>
          <w:sz w:val="22"/>
        </w:rPr>
        <w:t xml:space="preserve">omité organizador de los Campeonatos </w:t>
      </w:r>
      <w:r w:rsidR="004C163E">
        <w:rPr>
          <w:rFonts w:ascii="Univers LT Std 55" w:hAnsi="Univers LT Std 55" w:cs="Calibri"/>
          <w:sz w:val="22"/>
        </w:rPr>
        <w:t>de España</w:t>
      </w:r>
      <w:r w:rsidR="00F85714" w:rsidRPr="00B4287A">
        <w:rPr>
          <w:rFonts w:ascii="Univers LT Std 55" w:hAnsi="Univers LT Std 55" w:cs="Calibri"/>
          <w:sz w:val="22"/>
        </w:rPr>
        <w:t xml:space="preserve"> de Atletismo no se responsabiliza de los daños materiales o personales que pudieran producirse bajo cualquier concepto o participante alguno o a su material o a otra persona.</w:t>
      </w:r>
    </w:p>
    <w:p w14:paraId="3B16EBD0" w14:textId="77777777" w:rsidR="00F85714" w:rsidRPr="00B4287A" w:rsidRDefault="00F85714" w:rsidP="00F85714">
      <w:pPr>
        <w:jc w:val="both"/>
        <w:rPr>
          <w:rFonts w:ascii="Univers LT Std 55" w:hAnsi="Univers LT Std 55" w:cs="Calibri"/>
          <w:sz w:val="22"/>
        </w:rPr>
      </w:pPr>
    </w:p>
    <w:p w14:paraId="79616D9D" w14:textId="70A5657F" w:rsidR="00F85714" w:rsidRPr="00B4287A" w:rsidRDefault="005C26F8" w:rsidP="00F85714">
      <w:pPr>
        <w:jc w:val="both"/>
        <w:rPr>
          <w:rFonts w:ascii="Univers LT Std 55" w:hAnsi="Univers LT Std 55" w:cs="Calibri"/>
          <w:sz w:val="22"/>
        </w:rPr>
      </w:pPr>
      <w:r w:rsidRPr="00B4287A">
        <w:rPr>
          <w:rFonts w:ascii="Univers LT Std 55" w:hAnsi="Univers LT Std 55" w:cs="Calibri"/>
          <w:i/>
          <w:sz w:val="22"/>
          <w:szCs w:val="22"/>
        </w:rPr>
        <w:t>1</w:t>
      </w:r>
      <w:r w:rsidR="006F3E67">
        <w:rPr>
          <w:rFonts w:ascii="Univers LT Std 55" w:hAnsi="Univers LT Std 55" w:cs="Calibri"/>
          <w:i/>
          <w:sz w:val="22"/>
          <w:szCs w:val="22"/>
        </w:rPr>
        <w:t>0</w:t>
      </w:r>
      <w:r w:rsidR="00F85714" w:rsidRPr="00B4287A">
        <w:rPr>
          <w:rFonts w:ascii="Univers LT Std 55" w:hAnsi="Univers LT Std 55" w:cs="Calibri"/>
          <w:i/>
          <w:sz w:val="22"/>
          <w:szCs w:val="22"/>
        </w:rPr>
        <w:t xml:space="preserve">.2. </w:t>
      </w:r>
      <w:r w:rsidR="00F85714" w:rsidRPr="00B4287A">
        <w:rPr>
          <w:rFonts w:ascii="Univers LT Std 55" w:hAnsi="Univers LT Std 55" w:cs="Calibri"/>
          <w:sz w:val="22"/>
        </w:rPr>
        <w:t xml:space="preserve">El comité organizador se reserva el derecho de alterar cualquier aspecto organizativo de los Campeonatos </w:t>
      </w:r>
      <w:r w:rsidR="004C163E">
        <w:rPr>
          <w:rFonts w:ascii="Univers LT Std 55" w:hAnsi="Univers LT Std 55" w:cs="Calibri"/>
          <w:sz w:val="22"/>
        </w:rPr>
        <w:t>de España</w:t>
      </w:r>
      <w:r w:rsidR="00F85714" w:rsidRPr="00B4287A">
        <w:rPr>
          <w:rFonts w:ascii="Univers LT Std 55" w:hAnsi="Univers LT Std 55" w:cs="Calibri"/>
          <w:sz w:val="22"/>
        </w:rPr>
        <w:t xml:space="preserve"> en cuestión, siempre que esto suponga algún tipo de beneficio para los mismos.</w:t>
      </w:r>
    </w:p>
    <w:p w14:paraId="29B7252F" w14:textId="77777777" w:rsidR="00F85714" w:rsidRPr="00B4287A" w:rsidRDefault="00F85714" w:rsidP="00F85714">
      <w:pPr>
        <w:jc w:val="both"/>
        <w:rPr>
          <w:rFonts w:ascii="Univers LT Std 55" w:hAnsi="Univers LT Std 55" w:cs="Calibri"/>
          <w:sz w:val="22"/>
        </w:rPr>
      </w:pPr>
    </w:p>
    <w:p w14:paraId="721A4D5E" w14:textId="1DD8E1AF" w:rsidR="00F85714" w:rsidRPr="00B4287A" w:rsidRDefault="005C26F8" w:rsidP="00F85714">
      <w:pPr>
        <w:jc w:val="both"/>
        <w:rPr>
          <w:rFonts w:ascii="Univers LT Std 55" w:hAnsi="Univers LT Std 55" w:cs="Calibri"/>
          <w:sz w:val="22"/>
        </w:rPr>
      </w:pPr>
      <w:r w:rsidRPr="00B4287A">
        <w:rPr>
          <w:rFonts w:ascii="Univers LT Std 55" w:hAnsi="Univers LT Std 55" w:cs="Calibri"/>
          <w:i/>
          <w:sz w:val="22"/>
          <w:szCs w:val="22"/>
        </w:rPr>
        <w:t>1</w:t>
      </w:r>
      <w:r w:rsidR="006F3E67">
        <w:rPr>
          <w:rFonts w:ascii="Univers LT Std 55" w:hAnsi="Univers LT Std 55" w:cs="Calibri"/>
          <w:i/>
          <w:sz w:val="22"/>
          <w:szCs w:val="22"/>
        </w:rPr>
        <w:t>0</w:t>
      </w:r>
      <w:r w:rsidR="00F85714" w:rsidRPr="00B4287A">
        <w:rPr>
          <w:rFonts w:ascii="Univers LT Std 55" w:hAnsi="Univers LT Std 55" w:cs="Calibri"/>
          <w:i/>
          <w:sz w:val="22"/>
          <w:szCs w:val="22"/>
        </w:rPr>
        <w:t xml:space="preserve">.3. </w:t>
      </w:r>
      <w:r w:rsidR="00F85714" w:rsidRPr="00B4287A">
        <w:rPr>
          <w:rFonts w:ascii="Univers LT Std 55" w:hAnsi="Univers LT Std 55" w:cs="Calibri"/>
          <w:sz w:val="22"/>
        </w:rPr>
        <w:t>El comité organizador y a través del director técnico de la competición se reserva la interpretación de las presentes normas y reglamentos a aplicar en el campeonato.</w:t>
      </w:r>
    </w:p>
    <w:p w14:paraId="7617126B" w14:textId="77777777" w:rsidR="00F85714" w:rsidRPr="00B4287A" w:rsidRDefault="00F85714" w:rsidP="00F85714">
      <w:pPr>
        <w:jc w:val="both"/>
        <w:rPr>
          <w:rFonts w:ascii="Univers LT Std 55" w:hAnsi="Univers LT Std 55" w:cs="Calibri"/>
          <w:sz w:val="22"/>
        </w:rPr>
      </w:pPr>
    </w:p>
    <w:p w14:paraId="6E2A9C10" w14:textId="2F054105" w:rsidR="00F85714" w:rsidRPr="00B4287A" w:rsidRDefault="005C26F8" w:rsidP="00F85714">
      <w:pPr>
        <w:jc w:val="both"/>
        <w:rPr>
          <w:rFonts w:ascii="Univers LT Std 55" w:hAnsi="Univers LT Std 55" w:cs="Calibri"/>
          <w:sz w:val="22"/>
        </w:rPr>
      </w:pPr>
      <w:r w:rsidRPr="00B4287A">
        <w:rPr>
          <w:rFonts w:ascii="Univers LT Std 55" w:hAnsi="Univers LT Std 55" w:cs="Calibri"/>
          <w:i/>
          <w:sz w:val="22"/>
          <w:szCs w:val="22"/>
        </w:rPr>
        <w:t>1</w:t>
      </w:r>
      <w:r w:rsidR="006F3E67">
        <w:rPr>
          <w:rFonts w:ascii="Univers LT Std 55" w:hAnsi="Univers LT Std 55" w:cs="Calibri"/>
          <w:i/>
          <w:sz w:val="22"/>
          <w:szCs w:val="22"/>
        </w:rPr>
        <w:t>0</w:t>
      </w:r>
      <w:r w:rsidR="00F85714" w:rsidRPr="00B4287A">
        <w:rPr>
          <w:rFonts w:ascii="Univers LT Std 55" w:hAnsi="Univers LT Std 55" w:cs="Calibri"/>
          <w:i/>
          <w:sz w:val="22"/>
          <w:szCs w:val="22"/>
        </w:rPr>
        <w:t xml:space="preserve">.4. </w:t>
      </w:r>
      <w:r w:rsidR="00F85714" w:rsidRPr="00B4287A">
        <w:rPr>
          <w:rFonts w:ascii="Univers LT Std 55" w:hAnsi="Univers LT Std 55" w:cs="Calibri"/>
          <w:sz w:val="22"/>
        </w:rPr>
        <w:t xml:space="preserve">Las normas reflejadas en la presente circular anulan automáticamente las normas anteriores en materia de Campeonatos </w:t>
      </w:r>
      <w:r w:rsidR="004C163E">
        <w:rPr>
          <w:rFonts w:ascii="Univers LT Std 55" w:hAnsi="Univers LT Std 55" w:cs="Calibri"/>
          <w:sz w:val="22"/>
        </w:rPr>
        <w:t>de España</w:t>
      </w:r>
      <w:r w:rsidR="00F85714" w:rsidRPr="00B4287A">
        <w:rPr>
          <w:rFonts w:ascii="Univers LT Std 55" w:hAnsi="Univers LT Std 55" w:cs="Calibri"/>
          <w:sz w:val="22"/>
        </w:rPr>
        <w:t>.</w:t>
      </w:r>
    </w:p>
    <w:p w14:paraId="134AA782" w14:textId="77777777" w:rsidR="00787E7A" w:rsidRDefault="00787E7A" w:rsidP="00F85714">
      <w:pPr>
        <w:jc w:val="both"/>
        <w:rPr>
          <w:rFonts w:ascii="Univers LT Std 55" w:hAnsi="Univers LT Std 55" w:cs="Calibri"/>
          <w:b/>
          <w:sz w:val="28"/>
          <w:szCs w:val="28"/>
        </w:rPr>
      </w:pPr>
    </w:p>
    <w:p w14:paraId="56A0D523" w14:textId="3E964074" w:rsidR="00F85714" w:rsidRPr="00B4287A" w:rsidRDefault="00F85714" w:rsidP="00F85714">
      <w:pPr>
        <w:jc w:val="both"/>
        <w:rPr>
          <w:rFonts w:ascii="Univers LT Std 55" w:hAnsi="Univers LT Std 55" w:cs="Calibri"/>
          <w:b/>
          <w:sz w:val="28"/>
          <w:szCs w:val="28"/>
        </w:rPr>
      </w:pPr>
      <w:r w:rsidRPr="00B4287A">
        <w:rPr>
          <w:rFonts w:ascii="Univers LT Std 55" w:hAnsi="Univers LT Std 55" w:cs="Calibri"/>
          <w:b/>
          <w:sz w:val="28"/>
          <w:szCs w:val="28"/>
        </w:rPr>
        <w:t xml:space="preserve">ARTÍCULO </w:t>
      </w:r>
      <w:r w:rsidR="00C83D06" w:rsidRPr="00B4287A">
        <w:rPr>
          <w:rFonts w:ascii="Univers LT Std 55" w:hAnsi="Univers LT Std 55" w:cs="Calibri"/>
          <w:b/>
          <w:sz w:val="28"/>
          <w:szCs w:val="28"/>
        </w:rPr>
        <w:t>1</w:t>
      </w:r>
      <w:r w:rsidR="006F3E67">
        <w:rPr>
          <w:rFonts w:ascii="Univers LT Std 55" w:hAnsi="Univers LT Std 55" w:cs="Calibri"/>
          <w:b/>
          <w:sz w:val="28"/>
          <w:szCs w:val="28"/>
        </w:rPr>
        <w:t>1</w:t>
      </w:r>
      <w:r w:rsidRPr="00B4287A">
        <w:rPr>
          <w:rFonts w:ascii="Univers LT Std 55" w:hAnsi="Univers LT Std 55" w:cs="Calibri"/>
          <w:b/>
          <w:sz w:val="28"/>
          <w:szCs w:val="28"/>
        </w:rPr>
        <w:t>: IMPREVISTOS</w:t>
      </w:r>
    </w:p>
    <w:p w14:paraId="731D9473" w14:textId="77777777" w:rsidR="00F85714" w:rsidRPr="00B4287A" w:rsidRDefault="00F85714" w:rsidP="00F85714">
      <w:pPr>
        <w:jc w:val="both"/>
        <w:rPr>
          <w:rFonts w:ascii="Univers LT Std 55" w:hAnsi="Univers LT Std 55" w:cs="Calibri"/>
          <w:sz w:val="22"/>
          <w:szCs w:val="22"/>
        </w:rPr>
      </w:pPr>
    </w:p>
    <w:p w14:paraId="50D4FFD4" w14:textId="210BF18B" w:rsidR="00F85714" w:rsidRPr="00B4287A" w:rsidRDefault="006E7EF4" w:rsidP="00F85714">
      <w:pPr>
        <w:jc w:val="both"/>
        <w:rPr>
          <w:rFonts w:ascii="Univers LT Std 55" w:hAnsi="Univers LT Std 55" w:cs="Calibri"/>
          <w:sz w:val="22"/>
          <w:szCs w:val="22"/>
        </w:rPr>
      </w:pPr>
      <w:r w:rsidRPr="00B4287A">
        <w:rPr>
          <w:rFonts w:ascii="Univers LT Std 55" w:hAnsi="Univers LT Std 55" w:cs="Calibri"/>
          <w:sz w:val="22"/>
          <w:szCs w:val="22"/>
        </w:rPr>
        <w:t xml:space="preserve">La </w:t>
      </w:r>
      <w:r w:rsidR="004C375F" w:rsidRPr="00B4287A">
        <w:rPr>
          <w:rFonts w:ascii="Univers LT Std 55" w:hAnsi="Univers LT Std 55" w:cs="Calibri"/>
          <w:sz w:val="22"/>
          <w:szCs w:val="22"/>
        </w:rPr>
        <w:t>FED</w:t>
      </w:r>
      <w:r w:rsidR="006F3E67">
        <w:rPr>
          <w:rFonts w:ascii="Univers LT Std 55" w:hAnsi="Univers LT Std 55" w:cs="Calibri"/>
          <w:sz w:val="22"/>
          <w:szCs w:val="22"/>
        </w:rPr>
        <w:t>C</w:t>
      </w:r>
      <w:r w:rsidR="004C375F" w:rsidRPr="00B4287A">
        <w:rPr>
          <w:rFonts w:ascii="Univers LT Std 55" w:hAnsi="Univers LT Std 55" w:cs="Calibri"/>
          <w:sz w:val="22"/>
          <w:szCs w:val="22"/>
        </w:rPr>
        <w:t xml:space="preserve"> se reserva</w:t>
      </w:r>
      <w:r w:rsidR="00F85714" w:rsidRPr="00B4287A">
        <w:rPr>
          <w:rFonts w:ascii="Univers LT Std 55" w:hAnsi="Univers LT Std 55" w:cs="Calibri"/>
          <w:sz w:val="22"/>
          <w:szCs w:val="22"/>
        </w:rPr>
        <w:t xml:space="preserve"> la facultad de realizar en cualquier momento las modificaciones necesarias según el criterio de </w:t>
      </w:r>
      <w:r w:rsidR="00787E7A">
        <w:rPr>
          <w:rFonts w:ascii="Univers LT Std 55" w:hAnsi="Univers LT Std 55" w:cs="Calibri"/>
          <w:sz w:val="22"/>
          <w:szCs w:val="22"/>
        </w:rPr>
        <w:t>C</w:t>
      </w:r>
      <w:r w:rsidR="00F85714" w:rsidRPr="00B4287A">
        <w:rPr>
          <w:rFonts w:ascii="Univers LT Std 55" w:hAnsi="Univers LT Std 55" w:cs="Calibri"/>
          <w:sz w:val="22"/>
          <w:szCs w:val="22"/>
        </w:rPr>
        <w:t>omité de organización de los Campeonatos.</w:t>
      </w:r>
    </w:p>
    <w:p w14:paraId="7F4B75A3" w14:textId="7F942A1D" w:rsidR="004C163E" w:rsidRDefault="004C163E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72209B69" w14:textId="67F6F52A" w:rsidR="00142209" w:rsidRDefault="00142209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7B4678E5" w14:textId="77777777" w:rsidR="00787E7A" w:rsidRDefault="00787E7A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59CE7E68" w14:textId="77777777" w:rsidR="00787E7A" w:rsidRDefault="00787E7A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261F7AAB" w14:textId="77777777" w:rsidR="00787E7A" w:rsidRDefault="00787E7A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5B640228" w14:textId="77777777" w:rsidR="00787E7A" w:rsidRDefault="00787E7A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539E25B0" w14:textId="77777777" w:rsidR="00787E7A" w:rsidRDefault="00787E7A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51F71C73" w14:textId="77777777" w:rsidR="00787E7A" w:rsidRDefault="00787E7A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1DCC7A73" w14:textId="77777777" w:rsidR="00787E7A" w:rsidRDefault="00787E7A" w:rsidP="00744420">
      <w:pPr>
        <w:spacing w:line="240" w:lineRule="atLeast"/>
        <w:jc w:val="both"/>
        <w:rPr>
          <w:rFonts w:ascii="Univers LT Std 55" w:hAnsi="Univers LT Std 55"/>
          <w:b/>
          <w:sz w:val="44"/>
          <w:lang w:val="es-ES_tradnl"/>
        </w:rPr>
      </w:pPr>
    </w:p>
    <w:p w14:paraId="06607BF9" w14:textId="77777777" w:rsidR="006F3E67" w:rsidRDefault="006F3E67" w:rsidP="00744420">
      <w:pPr>
        <w:spacing w:line="240" w:lineRule="atLeast"/>
        <w:jc w:val="both"/>
        <w:rPr>
          <w:rFonts w:ascii="Univers LT Std 55" w:hAnsi="Univers LT Std 55"/>
          <w:b/>
          <w:sz w:val="28"/>
          <w:szCs w:val="4"/>
          <w:lang w:val="es-ES_tradnl"/>
        </w:rPr>
      </w:pPr>
    </w:p>
    <w:p w14:paraId="6A2F4E90" w14:textId="77777777" w:rsidR="006F3E67" w:rsidRDefault="006F3E67" w:rsidP="00744420">
      <w:pPr>
        <w:spacing w:line="240" w:lineRule="atLeast"/>
        <w:jc w:val="both"/>
        <w:rPr>
          <w:rFonts w:ascii="Univers LT Std 55" w:hAnsi="Univers LT Std 55"/>
          <w:b/>
          <w:sz w:val="28"/>
          <w:szCs w:val="4"/>
          <w:lang w:val="es-ES_tradnl"/>
        </w:rPr>
      </w:pPr>
    </w:p>
    <w:p w14:paraId="74457A18" w14:textId="3E80B1BC" w:rsidR="000D2989" w:rsidRPr="00570B80" w:rsidRDefault="00C843BD" w:rsidP="00744420">
      <w:pPr>
        <w:spacing w:line="240" w:lineRule="atLeast"/>
        <w:jc w:val="both"/>
        <w:rPr>
          <w:rFonts w:ascii="Univers LT Std 55" w:hAnsi="Univers LT Std 55"/>
          <w:b/>
          <w:sz w:val="28"/>
          <w:szCs w:val="4"/>
          <w:lang w:val="es-ES_tradnl"/>
        </w:rPr>
      </w:pPr>
      <w:r w:rsidRPr="00570B80">
        <w:rPr>
          <w:rFonts w:ascii="Univers LT Std 55" w:hAnsi="Univers LT Std 55"/>
          <w:b/>
          <w:sz w:val="28"/>
          <w:szCs w:val="4"/>
          <w:lang w:val="es-ES_tradnl"/>
        </w:rPr>
        <w:t>ANEXO I – PROGRAMA DE COMPETICI</w:t>
      </w:r>
      <w:r w:rsidR="004C163E" w:rsidRPr="00570B80">
        <w:rPr>
          <w:rFonts w:ascii="Univers LT Std 55" w:hAnsi="Univers LT Std 55"/>
          <w:b/>
          <w:sz w:val="28"/>
          <w:szCs w:val="4"/>
          <w:lang w:val="es-ES_tradnl"/>
        </w:rPr>
        <w:t>Ó</w:t>
      </w:r>
      <w:r w:rsidRPr="00570B80">
        <w:rPr>
          <w:rFonts w:ascii="Univers LT Std 55" w:hAnsi="Univers LT Std 55"/>
          <w:b/>
          <w:sz w:val="28"/>
          <w:szCs w:val="4"/>
          <w:lang w:val="es-ES_tradnl"/>
        </w:rPr>
        <w:t>N</w:t>
      </w:r>
    </w:p>
    <w:p w14:paraId="262F5081" w14:textId="77777777" w:rsidR="004C163E" w:rsidRDefault="004C163E" w:rsidP="00744420">
      <w:pPr>
        <w:spacing w:line="240" w:lineRule="atLeast"/>
        <w:jc w:val="both"/>
        <w:rPr>
          <w:rFonts w:ascii="Univers LT Std 55" w:hAnsi="Univers LT Std 55"/>
          <w:b/>
          <w:sz w:val="24"/>
          <w:szCs w:val="22"/>
          <w:lang w:val="es-ES_tradnl"/>
        </w:rPr>
      </w:pPr>
    </w:p>
    <w:p w14:paraId="002D0B18" w14:textId="1F1FE8B6" w:rsidR="00C843BD" w:rsidRPr="00B4287A" w:rsidRDefault="00C843BD" w:rsidP="00744420">
      <w:pPr>
        <w:spacing w:line="240" w:lineRule="atLeast"/>
        <w:jc w:val="both"/>
        <w:rPr>
          <w:rFonts w:ascii="Univers LT Std 55" w:hAnsi="Univers LT Std 55"/>
          <w:b/>
          <w:sz w:val="24"/>
          <w:szCs w:val="22"/>
          <w:lang w:val="es-ES_tradnl"/>
        </w:rPr>
      </w:pPr>
      <w:r w:rsidRPr="00B4287A">
        <w:rPr>
          <w:rFonts w:ascii="Univers LT Std 55" w:hAnsi="Univers LT Std 55"/>
          <w:b/>
          <w:sz w:val="24"/>
          <w:szCs w:val="22"/>
          <w:lang w:val="es-ES_tradnl"/>
        </w:rPr>
        <w:t>Versión provisional</w:t>
      </w:r>
    </w:p>
    <w:p w14:paraId="5B0F35B0" w14:textId="00303C29" w:rsidR="004C375F" w:rsidRDefault="004C375F" w:rsidP="00744420">
      <w:pPr>
        <w:spacing w:line="240" w:lineRule="atLeast"/>
        <w:jc w:val="both"/>
        <w:rPr>
          <w:rFonts w:ascii="Univers LT Std 55" w:hAnsi="Univers LT Std 55"/>
          <w:b/>
          <w:sz w:val="22"/>
          <w:lang w:val="es-ES_tradnl"/>
        </w:rPr>
      </w:pPr>
    </w:p>
    <w:p w14:paraId="55809575" w14:textId="77777777" w:rsidR="004C163E" w:rsidRPr="00B4287A" w:rsidRDefault="004C163E" w:rsidP="00744420">
      <w:pPr>
        <w:spacing w:line="240" w:lineRule="atLeast"/>
        <w:jc w:val="both"/>
        <w:rPr>
          <w:rFonts w:ascii="Univers LT Std 55" w:hAnsi="Univers LT Std 55"/>
          <w:b/>
          <w:sz w:val="22"/>
          <w:lang w:val="es-ES_tradnl"/>
        </w:rPr>
      </w:pPr>
    </w:p>
    <w:tbl>
      <w:tblPr>
        <w:tblW w:w="909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2"/>
        <w:gridCol w:w="1352"/>
        <w:gridCol w:w="496"/>
        <w:gridCol w:w="994"/>
        <w:gridCol w:w="158"/>
        <w:gridCol w:w="901"/>
        <w:gridCol w:w="2122"/>
        <w:gridCol w:w="792"/>
        <w:gridCol w:w="1374"/>
      </w:tblGrid>
      <w:tr w:rsidR="00BF22DE" w:rsidRPr="00B4287A" w14:paraId="14D5885E" w14:textId="77777777" w:rsidTr="00BF22DE">
        <w:trPr>
          <w:trHeight w:val="187"/>
        </w:trPr>
        <w:tc>
          <w:tcPr>
            <w:tcW w:w="909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8C0B4" w14:textId="35BD0B92" w:rsidR="00BF22DE" w:rsidRPr="00B4287A" w:rsidRDefault="00BF22DE" w:rsidP="0063539C">
            <w:pPr>
              <w:rPr>
                <w:rFonts w:ascii="Univers LT Std 55" w:hAnsi="Univers LT Std 55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>PRIMERA SESI</w:t>
            </w:r>
            <w:r w:rsidR="008A2694">
              <w:rPr>
                <w:rFonts w:ascii="Univers LT Std 55" w:hAnsi="Univers LT Std 55"/>
                <w:b/>
                <w:bCs/>
                <w:color w:val="000000"/>
                <w:sz w:val="22"/>
              </w:rPr>
              <w:t>Ó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>N - S</w:t>
            </w:r>
            <w:r w:rsidR="008A2694">
              <w:rPr>
                <w:rFonts w:ascii="Univers LT Std 55" w:hAnsi="Univers LT Std 55"/>
                <w:b/>
                <w:bCs/>
                <w:color w:val="000000"/>
                <w:sz w:val="22"/>
              </w:rPr>
              <w:t>Á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BADO </w:t>
            </w:r>
            <w:r w:rsidR="0074737E">
              <w:rPr>
                <w:rFonts w:ascii="Univers LT Std 55" w:hAnsi="Univers LT Std 55"/>
                <w:b/>
                <w:bCs/>
                <w:color w:val="000000"/>
                <w:sz w:val="22"/>
              </w:rPr>
              <w:t>2</w:t>
            </w:r>
            <w:r w:rsidR="00787E7A">
              <w:rPr>
                <w:rFonts w:ascii="Univers LT Std 55" w:hAnsi="Univers LT Std 55"/>
                <w:b/>
                <w:bCs/>
                <w:color w:val="000000"/>
                <w:sz w:val="22"/>
              </w:rPr>
              <w:t>7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DE</w:t>
            </w:r>
            <w:r w:rsidR="00CE5A62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</w:t>
            </w:r>
            <w:r w:rsidR="00787E7A">
              <w:rPr>
                <w:rFonts w:ascii="Univers LT Std 55" w:hAnsi="Univers LT Std 55"/>
                <w:b/>
                <w:bCs/>
                <w:color w:val="000000"/>
                <w:sz w:val="22"/>
              </w:rPr>
              <w:t>MAY</w:t>
            </w:r>
            <w:r w:rsidR="00CE5A62">
              <w:rPr>
                <w:rFonts w:ascii="Univers LT Std 55" w:hAnsi="Univers LT Std 55"/>
                <w:b/>
                <w:bCs/>
                <w:color w:val="000000"/>
                <w:sz w:val="22"/>
              </w:rPr>
              <w:t>O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(MAÑANA)</w:t>
            </w:r>
          </w:p>
        </w:tc>
      </w:tr>
      <w:tr w:rsidR="00701BD6" w:rsidRPr="00B4287A" w14:paraId="06F04526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D42DB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5ABB0D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C6C65A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B4425C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62B132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34829D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38466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AFBD8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C6F8D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</w:tr>
      <w:tr w:rsidR="00701BD6" w:rsidRPr="00B4287A" w14:paraId="540B61EA" w14:textId="77777777" w:rsidTr="00BF22DE">
        <w:trPr>
          <w:trHeight w:val="202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997CE0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INICIO</w:t>
            </w:r>
          </w:p>
        </w:tc>
        <w:tc>
          <w:tcPr>
            <w:tcW w:w="28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586E72" w14:textId="77777777" w:rsidR="00701BD6" w:rsidRPr="00B4287A" w:rsidRDefault="00701BD6" w:rsidP="0063539C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PRUEBA PISTA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1F9C9" w14:textId="77777777" w:rsidR="00701BD6" w:rsidRPr="00B4287A" w:rsidRDefault="00701BD6" w:rsidP="0063539C">
            <w:pPr>
              <w:rPr>
                <w:rFonts w:ascii="Univers LT Std 55" w:hAnsi="Univers LT Std 55"/>
                <w:b/>
                <w:bCs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85CED" w14:textId="77777777" w:rsidR="00701BD6" w:rsidRPr="00B4287A" w:rsidRDefault="00701BD6" w:rsidP="0063539C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INICIO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81BFD2" w14:textId="77777777" w:rsidR="00701BD6" w:rsidRPr="00B4287A" w:rsidRDefault="00701BD6" w:rsidP="0063539C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CONCURSOS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A8BF52" w14:textId="77777777" w:rsidR="00701BD6" w:rsidRPr="00B4287A" w:rsidRDefault="00701BD6" w:rsidP="0063539C">
            <w:pPr>
              <w:rPr>
                <w:rFonts w:ascii="Univers LT Std 55" w:hAnsi="Univers LT Std 55"/>
                <w:b/>
                <w:bCs/>
                <w:color w:val="000000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C07312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</w:tr>
      <w:tr w:rsidR="00701BD6" w:rsidRPr="00B4287A" w14:paraId="7F7BD797" w14:textId="77777777" w:rsidTr="00BF22DE">
        <w:trPr>
          <w:trHeight w:val="6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828D2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2DFD2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516BD6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A29D7A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8015A8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CB9AAE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F9FE72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A3315C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A95702" w14:textId="77777777" w:rsidR="00701BD6" w:rsidRPr="00B4287A" w:rsidRDefault="00701BD6" w:rsidP="0063539C">
            <w:pPr>
              <w:rPr>
                <w:rFonts w:ascii="Univers LT Std 55" w:hAnsi="Univers LT Std 55"/>
              </w:rPr>
            </w:pPr>
          </w:p>
        </w:tc>
      </w:tr>
      <w:tr w:rsidR="00701BD6" w:rsidRPr="00B4287A" w14:paraId="39328A1E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0AC353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10:00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F43094" w14:textId="77777777" w:rsidR="00701BD6" w:rsidRPr="00B4287A" w:rsidRDefault="00701BD6" w:rsidP="0063539C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5.000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8670C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960390" w14:textId="5BC8E4FD" w:rsidR="00701BD6" w:rsidRPr="00B4287A" w:rsidRDefault="00CF7A80" w:rsidP="0063539C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37ABC" w14:textId="77777777" w:rsidR="00701BD6" w:rsidRPr="00B4287A" w:rsidRDefault="00701BD6" w:rsidP="0063539C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586CD1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5364B2" w14:textId="77777777" w:rsidR="00701BD6" w:rsidRPr="00B4287A" w:rsidRDefault="00701BD6" w:rsidP="0063539C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salto longitud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4AC12D" w14:textId="77777777" w:rsidR="00701BD6" w:rsidRPr="00B4287A" w:rsidRDefault="00701BD6" w:rsidP="0063539C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E1C43F" w14:textId="77777777" w:rsidR="00701BD6" w:rsidRPr="00B4287A" w:rsidRDefault="00701BD6" w:rsidP="0063539C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 (tabla)</w:t>
            </w:r>
          </w:p>
        </w:tc>
      </w:tr>
      <w:tr w:rsidR="00467E1E" w:rsidRPr="00B4287A" w14:paraId="3B90AC0F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62E96395" w14:textId="77777777" w:rsidR="00467E1E" w:rsidRPr="00B4287A" w:rsidRDefault="00467E1E" w:rsidP="00467E1E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11:00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2E9E3E4C" w14:textId="77777777" w:rsidR="00467E1E" w:rsidRPr="00B4287A" w:rsidRDefault="00467E1E" w:rsidP="00467E1E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5.000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07C8A40F" w14:textId="77777777" w:rsidR="00467E1E" w:rsidRPr="00B4287A" w:rsidRDefault="00467E1E" w:rsidP="00467E1E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374A7AA3" w14:textId="0FAD4A04" w:rsidR="00467E1E" w:rsidRPr="00B4287A" w:rsidRDefault="00467E1E" w:rsidP="00467E1E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4F98FB" w14:textId="77777777" w:rsidR="00467E1E" w:rsidRPr="00B4287A" w:rsidRDefault="00467E1E" w:rsidP="00467E1E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6BAC9FE2" w14:textId="77777777" w:rsidR="00467E1E" w:rsidRPr="00B4287A" w:rsidRDefault="00467E1E" w:rsidP="00467E1E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587EA4F9" w14:textId="74FECA47" w:rsidR="00467E1E" w:rsidRPr="00B4287A" w:rsidRDefault="00467E1E" w:rsidP="00467E1E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peso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0D8BD8AD" w14:textId="6DA2F9B4" w:rsidR="00467E1E" w:rsidRPr="00B4287A" w:rsidRDefault="00467E1E" w:rsidP="00467E1E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49040DC2" w14:textId="20526E98" w:rsidR="00467E1E" w:rsidRPr="00B4287A" w:rsidRDefault="00467E1E" w:rsidP="00467E1E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6F08469C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59A76" w14:textId="463BED0D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11:40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360A2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800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BEF06F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1A940A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AE0293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A58B0F" w14:textId="44DA73EA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10:45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D48721" w14:textId="390502CD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salto longitud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850DE2C" w14:textId="66EA6BC4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680803" w14:textId="76C7B78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 (cal)</w:t>
            </w:r>
          </w:p>
        </w:tc>
      </w:tr>
      <w:tr w:rsidR="00787E7A" w:rsidRPr="00B4287A" w14:paraId="149EC380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2B89C19D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11:50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ED57016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800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3D39E3D8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70E6A5DD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760BAA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AAA66AD" w14:textId="307043E4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5631E698" w14:textId="5C492279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disco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536836B3" w14:textId="626A8B4D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600756EE" w14:textId="39C2E06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601DA384" w14:textId="77777777" w:rsidTr="00787E7A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ED394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12:00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79296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800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4F3259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4B6077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C090CB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7F943D" w14:textId="042793D5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66AF7E" w14:textId="7D5EFFA2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jabalina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674B9E" w14:textId="4081DEF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M/F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CCB3E0" w14:textId="51537FF9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</w:tr>
      <w:tr w:rsidR="00787E7A" w:rsidRPr="00B4287A" w14:paraId="439FEAEA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6C16E4A1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12:10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454DE0FC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800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7BCFDFC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08688F9B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9E5BB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49CF0828" w14:textId="0B614FEC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11:40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2678BC7A" w14:textId="2F43C9C2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triple salto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00E354EA" w14:textId="569FD3B8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2C3D3827" w14:textId="4C8A152E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4FA04E0C" w14:textId="77777777" w:rsidTr="00BF22DE">
        <w:trPr>
          <w:trHeight w:val="187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5015C" w14:textId="77777777" w:rsidR="00787E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  <w:p w14:paraId="70CC3C6D" w14:textId="32A257F4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70BEB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D12CFB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B787A1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DAFB4A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E70A85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8B527A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E7FB12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97B8FB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3F954CCD" w14:textId="77777777" w:rsidTr="000507ED">
        <w:trPr>
          <w:trHeight w:val="187"/>
        </w:trPr>
        <w:tc>
          <w:tcPr>
            <w:tcW w:w="909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1D6414" w14:textId="363B7E60" w:rsidR="00787E7A" w:rsidRPr="00B4287A" w:rsidRDefault="00787E7A" w:rsidP="00787E7A">
            <w:pPr>
              <w:rPr>
                <w:rFonts w:ascii="Univers LT Std 55" w:hAnsi="Univers LT Std 55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>SEGUNDA SESI</w:t>
            </w:r>
            <w:r>
              <w:rPr>
                <w:rFonts w:ascii="Univers LT Std 55" w:hAnsi="Univers LT Std 55"/>
                <w:b/>
                <w:bCs/>
                <w:color w:val="000000"/>
                <w:sz w:val="22"/>
              </w:rPr>
              <w:t>Ó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>N - S</w:t>
            </w:r>
            <w:r>
              <w:rPr>
                <w:rFonts w:ascii="Univers LT Std 55" w:hAnsi="Univers LT Std 55"/>
                <w:b/>
                <w:bCs/>
                <w:color w:val="000000"/>
                <w:sz w:val="22"/>
              </w:rPr>
              <w:t>Á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BADO </w:t>
            </w:r>
            <w:r>
              <w:rPr>
                <w:rFonts w:ascii="Univers LT Std 55" w:hAnsi="Univers LT Std 55"/>
                <w:b/>
                <w:bCs/>
                <w:color w:val="000000"/>
                <w:sz w:val="22"/>
              </w:rPr>
              <w:t>27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DE </w:t>
            </w:r>
            <w:r>
              <w:rPr>
                <w:rFonts w:ascii="Univers LT Std 55" w:hAnsi="Univers LT Std 55"/>
                <w:b/>
                <w:bCs/>
                <w:color w:val="000000"/>
                <w:sz w:val="22"/>
              </w:rPr>
              <w:t>MAYO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(TARDE)</w:t>
            </w:r>
          </w:p>
        </w:tc>
      </w:tr>
      <w:tr w:rsidR="00787E7A" w:rsidRPr="00B4287A" w14:paraId="6583891F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01FC6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FDDD3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ADBAE7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E7DBD4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9186C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AE137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7EF019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CD9EE2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553FF5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177E1436" w14:textId="77777777" w:rsidTr="00BF22DE">
        <w:trPr>
          <w:trHeight w:val="202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30526B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INICIO</w:t>
            </w:r>
          </w:p>
        </w:tc>
        <w:tc>
          <w:tcPr>
            <w:tcW w:w="28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D6726B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PRUEBA PISTA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F03868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B0CDD6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INICIO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D585B3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CONCURSOS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7700A3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05A88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1EB47898" w14:textId="77777777" w:rsidTr="00BF22DE">
        <w:trPr>
          <w:trHeight w:val="6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DA1862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E64D5A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26929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9204A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587AEA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706082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336505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74C27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F15E1E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15BE2ADB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8334F1" w14:textId="3F634DFF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17:00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92AD3C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200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0CACAA" w14:textId="66FE69B3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M/F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8D5BE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RR-silla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3CA7A6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F86C09" w14:textId="6EA6A835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17:00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58238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salto longitud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155DE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F7EFFA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 (tabla)</w:t>
            </w:r>
          </w:p>
        </w:tc>
      </w:tr>
      <w:tr w:rsidR="00787E7A" w:rsidRPr="00B4287A" w14:paraId="7C056B8F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3B7ECFBA" w14:textId="1A15B0E6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17:20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0AF3E6F1" w14:textId="17019623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1.500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49EF7342" w14:textId="32E989F8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02257E4D" w14:textId="445EACFC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6B02D9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6B59257C" w14:textId="4E456790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17:00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5FFF11E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disco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6D1FB77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0A8EFD4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328AFA09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FC3B17" w14:textId="6C74CFC0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17:40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73E228" w14:textId="7ADEBA8D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200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9B7FBAA" w14:textId="4DA7A31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3E6825" w14:textId="33288A8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2E46E8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308AD" w14:textId="69C11D7A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18:00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5098E2" w14:textId="55B5D031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salto longitud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05ED3E" w14:textId="26BE2601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6B46E1" w14:textId="7F000DEB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 (cal)</w:t>
            </w:r>
          </w:p>
        </w:tc>
      </w:tr>
      <w:tr w:rsidR="00787E7A" w:rsidRPr="00B4287A" w14:paraId="33CC0E56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18A6EC03" w14:textId="7F4E3B2E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18:00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56B8E02B" w14:textId="7CC2026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200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0D7CAA7D" w14:textId="39E38F73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02A54139" w14:textId="6A02FAD4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3E9F2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2EF2B246" w14:textId="4022FBE3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18:00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2FADEB3E" w14:textId="192615B3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disco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3E266BC3" w14:textId="651B2C85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M/F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6300E131" w14:textId="5E87E8DE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</w:tr>
      <w:tr w:rsidR="00787E7A" w:rsidRPr="00B4287A" w14:paraId="560031AA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64EC48C" w14:textId="1D884900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18:20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6D6F765" w14:textId="10D8DB0D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5.000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DD8A92" w14:textId="6A583160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119FBAC" w14:textId="546B1DCB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D8E069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25D769" w14:textId="1EFD84D6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18:00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C5CAFD" w14:textId="7EDDC6B4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peso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C08F87F" w14:textId="1D1CD3BD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F31D68A" w14:textId="75F3C64F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652C4EB3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07E362D" w14:textId="399B6469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F13A02" w14:textId="7E87C4F2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4B3A84" w14:textId="61FB3E09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210A0FD" w14:textId="2155571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FCC4E1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4619C3B5" w14:textId="240BBDEF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18:00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6575CAAC" w14:textId="71824FC4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club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72ED131B" w14:textId="2F3AF928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mixto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0C02DEDC" w14:textId="04753D31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</w:tr>
      <w:tr w:rsidR="00787E7A" w:rsidRPr="00B4287A" w14:paraId="5431DD3D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876982" w14:textId="77777777" w:rsidR="00787E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  <w:p w14:paraId="1A13A324" w14:textId="01B276E2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66643B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02891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C10357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A9F115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05E976" w14:textId="77777777" w:rsidR="00787E7A" w:rsidRDefault="00787E7A" w:rsidP="00787E7A">
            <w:pPr>
              <w:rPr>
                <w:rFonts w:ascii="Univers LT Std 55" w:hAnsi="Univers LT Std 55"/>
              </w:rPr>
            </w:pPr>
          </w:p>
          <w:p w14:paraId="06926941" w14:textId="55E1F878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CA60D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DB067B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947AA5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59E476EA" w14:textId="77777777" w:rsidTr="00F92F71">
        <w:trPr>
          <w:trHeight w:val="187"/>
        </w:trPr>
        <w:tc>
          <w:tcPr>
            <w:tcW w:w="909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74164" w14:textId="19B8DD4E" w:rsidR="00787E7A" w:rsidRPr="00B4287A" w:rsidRDefault="00787E7A" w:rsidP="00787E7A">
            <w:pPr>
              <w:rPr>
                <w:rFonts w:ascii="Univers LT Std 55" w:hAnsi="Univers LT Std 55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>TERCERA SESI</w:t>
            </w:r>
            <w:r>
              <w:rPr>
                <w:rFonts w:ascii="Univers LT Std 55" w:hAnsi="Univers LT Std 55"/>
                <w:b/>
                <w:bCs/>
                <w:color w:val="000000"/>
                <w:sz w:val="22"/>
              </w:rPr>
              <w:t>Ó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N - DOMINGO </w:t>
            </w:r>
            <w:r>
              <w:rPr>
                <w:rFonts w:ascii="Univers LT Std 55" w:hAnsi="Univers LT Std 55"/>
                <w:b/>
                <w:bCs/>
                <w:color w:val="000000"/>
                <w:sz w:val="22"/>
              </w:rPr>
              <w:t>28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DE</w:t>
            </w:r>
            <w:r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MAYO</w:t>
            </w:r>
            <w:r w:rsidRPr="00B4287A">
              <w:rPr>
                <w:rFonts w:ascii="Univers LT Std 55" w:hAnsi="Univers LT Std 55"/>
                <w:b/>
                <w:bCs/>
                <w:color w:val="000000"/>
                <w:sz w:val="22"/>
              </w:rPr>
              <w:t xml:space="preserve"> (MAÑANA)</w:t>
            </w:r>
          </w:p>
        </w:tc>
      </w:tr>
      <w:tr w:rsidR="00787E7A" w:rsidRPr="00B4287A" w14:paraId="5B37BAC7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2C3D4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0F672B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F5BD95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6B241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13923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19BF2B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C7AB16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FB5C5C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130872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</w:tr>
      <w:tr w:rsidR="00787E7A" w:rsidRPr="00B4287A" w14:paraId="747BE120" w14:textId="77777777" w:rsidTr="00BF22DE">
        <w:trPr>
          <w:trHeight w:val="202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055B6F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INICIO</w:t>
            </w:r>
          </w:p>
        </w:tc>
        <w:tc>
          <w:tcPr>
            <w:tcW w:w="28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915D75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PRUEBA PISTA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B2AD1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66818B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INICIO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84A7BC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  <w:r w:rsidRPr="00B4287A">
              <w:rPr>
                <w:rFonts w:ascii="Univers LT Std 55" w:hAnsi="Univers LT Std 55"/>
                <w:b/>
                <w:bCs/>
                <w:color w:val="000000"/>
              </w:rPr>
              <w:t>CONCURSOS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23A2E6" w14:textId="77777777" w:rsidR="00787E7A" w:rsidRPr="00B4287A" w:rsidRDefault="00787E7A" w:rsidP="00787E7A">
            <w:pPr>
              <w:rPr>
                <w:rFonts w:ascii="Univers LT Std 55" w:hAnsi="Univers LT Std 55"/>
                <w:b/>
                <w:bCs/>
                <w:color w:val="000000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D35F6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</w:tr>
      <w:tr w:rsidR="00787E7A" w:rsidRPr="00B4287A" w14:paraId="760E080F" w14:textId="77777777" w:rsidTr="00BF22DE">
        <w:trPr>
          <w:trHeight w:val="6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7882C2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3D2950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66BDEE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90FB1A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FDCB4B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6CD496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245E41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09C7C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C015B8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</w:rPr>
            </w:pPr>
          </w:p>
        </w:tc>
      </w:tr>
      <w:tr w:rsidR="00787E7A" w:rsidRPr="00B4287A" w14:paraId="749DD6F3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582DF3" w14:textId="17BE2D2E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</w:t>
            </w:r>
            <w:r>
              <w:rPr>
                <w:rFonts w:ascii="Univers LT Std 55" w:hAnsi="Univers LT Std 55"/>
                <w:color w:val="000000"/>
              </w:rPr>
              <w:t>0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7788D" w14:textId="12A7446F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0898AF" w14:textId="2F63FEDA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M/F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634CA" w14:textId="43390E2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RR-silla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B3DA3D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C81A1F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EE770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peso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2174CD" w14:textId="3504E631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M/F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8AB064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</w:tr>
      <w:tr w:rsidR="00787E7A" w:rsidRPr="00B4287A" w14:paraId="58A41072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64C1452" w14:textId="7C51A1CF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</w:t>
            </w:r>
            <w:r>
              <w:rPr>
                <w:rFonts w:ascii="Univers LT Std 55" w:hAnsi="Univers LT Std 55"/>
                <w:color w:val="000000"/>
              </w:rPr>
              <w:t>3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FB48B4C" w14:textId="4E9B5A88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C509F9A" w14:textId="774779AC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C07AB3D" w14:textId="6B2E2B0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12A43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37FF23C8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520C8885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jabalina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45DE407D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  <w:hideMark/>
          </w:tcPr>
          <w:p w14:paraId="7A5CE402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14886F79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17B8A9" w14:textId="574D78FD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</w:t>
            </w:r>
            <w:r>
              <w:rPr>
                <w:rFonts w:ascii="Univers LT Std 55" w:hAnsi="Univers LT Std 55"/>
                <w:color w:val="000000"/>
              </w:rPr>
              <w:t>0</w:t>
            </w:r>
            <w:r w:rsidRPr="00B4287A">
              <w:rPr>
                <w:rFonts w:ascii="Univers LT Std 55" w:hAnsi="Univers LT Std 55"/>
                <w:color w:val="000000"/>
              </w:rPr>
              <w:t>:</w:t>
            </w:r>
            <w:r>
              <w:rPr>
                <w:rFonts w:ascii="Univers LT Std 55" w:hAnsi="Univers LT Std 55"/>
                <w:color w:val="000000"/>
              </w:rPr>
              <w:t>4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13FDAB" w14:textId="0E4EB995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F74D88" w14:textId="09EA47E4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662E07" w14:textId="299AD98F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0914C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2C069" w14:textId="223CF8E6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11:00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2C7800" w14:textId="1825546B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jabalina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47B94" w14:textId="6B243D92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5C5F7" w14:textId="685B0CC9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6D0BA9B2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51292729" w14:textId="4B2E43F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</w:t>
            </w:r>
            <w:r>
              <w:rPr>
                <w:rFonts w:ascii="Univers LT Std 55" w:hAnsi="Univers LT Std 55"/>
                <w:color w:val="000000"/>
              </w:rPr>
              <w:t>2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32D01E32" w14:textId="7EB9C8F6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1.500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752336E2" w14:textId="45153275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62FD6A52" w14:textId="27F34C84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E4AD1F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15D2563B" w14:textId="3FB024A0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11:45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4142D25A" w14:textId="563AC69C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salto altura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3B8C9406" w14:textId="2B0DB1B1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center"/>
          </w:tcPr>
          <w:p w14:paraId="1B176F0B" w14:textId="49468D2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</w:tr>
      <w:tr w:rsidR="00787E7A" w:rsidRPr="00B4287A" w14:paraId="51A05033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37A1469" w14:textId="0E89FA35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11:</w:t>
            </w:r>
            <w:r>
              <w:rPr>
                <w:rFonts w:ascii="Univers LT Std 55" w:hAnsi="Univers LT Std 55"/>
                <w:color w:val="000000"/>
              </w:rPr>
              <w:t>3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6DFF00" w14:textId="6447743B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1.500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DC6A67" w14:textId="36412A78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5EAF597" w14:textId="128B40F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DC8B94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E391FF" w14:textId="6CA42C80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64A652" w14:textId="441B76A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4D8AF5" w14:textId="4888D335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AD89386" w14:textId="0D63CBA9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</w:tr>
      <w:tr w:rsidR="00787E7A" w:rsidRPr="00B4287A" w14:paraId="09E68E5C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0E318A2C" w14:textId="6EA4C9B1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</w:t>
            </w:r>
            <w:r>
              <w:rPr>
                <w:rFonts w:ascii="Univers LT Std 55" w:hAnsi="Univers LT Std 55"/>
                <w:color w:val="000000"/>
              </w:rPr>
              <w:t>1</w:t>
            </w:r>
            <w:r w:rsidRPr="00B4287A">
              <w:rPr>
                <w:rFonts w:ascii="Univers LT Std 55" w:hAnsi="Univers LT Std 55"/>
                <w:color w:val="000000"/>
              </w:rPr>
              <w:t>:</w:t>
            </w:r>
            <w:r>
              <w:rPr>
                <w:rFonts w:ascii="Univers LT Std 55" w:hAnsi="Univers LT Std 55"/>
                <w:color w:val="000000"/>
              </w:rPr>
              <w:t>4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1D8E8511" w14:textId="225A3DF8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400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7F9390CC" w14:textId="01CDB43A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5B26E814" w14:textId="335EF1F3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23EC6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4F2745" w14:textId="72776431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A246ED" w14:textId="3C1E5388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087C92B" w14:textId="7B4C607B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3D2CA6" w14:textId="47113C8A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</w:tr>
      <w:tr w:rsidR="00787E7A" w:rsidRPr="00B4287A" w14:paraId="3905447D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CF01FC8" w14:textId="76C2D938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</w:t>
            </w:r>
            <w:r>
              <w:rPr>
                <w:rFonts w:ascii="Univers LT Std 55" w:hAnsi="Univers LT Std 55"/>
                <w:color w:val="000000"/>
              </w:rPr>
              <w:t>1</w:t>
            </w:r>
            <w:r w:rsidRPr="00B4287A">
              <w:rPr>
                <w:rFonts w:ascii="Univers LT Std 55" w:hAnsi="Univers LT Std 55"/>
                <w:color w:val="000000"/>
              </w:rPr>
              <w:t>:</w:t>
            </w:r>
            <w:r>
              <w:rPr>
                <w:rFonts w:ascii="Univers LT Std 55" w:hAnsi="Univers LT Std 55"/>
                <w:color w:val="000000"/>
              </w:rPr>
              <w:t>5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003CFB" w14:textId="7900D6FD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400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B3056CE" w14:textId="54D293A1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87EECB6" w14:textId="327AB9F0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BCDB8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1FF03F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508A03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CB68F0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57C7B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03B1C07D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1A214608" w14:textId="1E49C91C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12:</w:t>
            </w:r>
            <w:r>
              <w:rPr>
                <w:rFonts w:ascii="Univers LT Std 55" w:hAnsi="Univers LT Std 55"/>
                <w:color w:val="000000"/>
              </w:rPr>
              <w:t>0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0988537D" w14:textId="79467CC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400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4DF786D3" w14:textId="198FAD8A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M/F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</w:tcPr>
          <w:p w14:paraId="2BFC3122" w14:textId="25D2BA93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silla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F5AF16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4A8847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AE8DB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A3E3F7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6D3C5F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4C7D17B6" w14:textId="77777777" w:rsidTr="0074737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3222D2" w14:textId="2D8A146E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12:</w:t>
            </w:r>
            <w:r>
              <w:rPr>
                <w:rFonts w:ascii="Univers LT Std 55" w:hAnsi="Univers LT Std 55"/>
                <w:color w:val="000000"/>
              </w:rPr>
              <w:t>1</w:t>
            </w:r>
            <w:r w:rsidRPr="00B4287A">
              <w:rPr>
                <w:rFonts w:ascii="Univers LT Std 55" w:hAnsi="Univers LT Std 55"/>
                <w:color w:val="000000"/>
              </w:rPr>
              <w:t>0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6EC0F4" w14:textId="68983234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4x100 m.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ED5BB5" w14:textId="51EA2E3C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X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AE40D63" w14:textId="38D7E09C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  <w:r w:rsidRPr="00B4287A">
              <w:rPr>
                <w:rFonts w:ascii="Univers LT Std 55" w:hAnsi="Univers LT Std 55"/>
                <w:color w:val="000000"/>
              </w:rPr>
              <w:t>Pie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E2789D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39FD60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B9F34A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72630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0E424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56A2DB83" w14:textId="77777777" w:rsidTr="00A90DEF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A126C6" w14:textId="4CD08D2C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59733C" w14:textId="77C4BC4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CA6C7EB" w14:textId="5177F431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507DC7" w14:textId="01DFD425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BF61B6E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B870028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51DFD64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A8E865F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C5C852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  <w:tr w:rsidR="00787E7A" w:rsidRPr="00B4287A" w14:paraId="23E4CAAD" w14:textId="77777777" w:rsidTr="00BF22DE">
        <w:trPr>
          <w:trHeight w:val="150"/>
        </w:trPr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0FA61E2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08A09B3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A2CF66" w14:textId="77777777" w:rsidR="00787E7A" w:rsidRPr="00B4287A" w:rsidRDefault="00787E7A" w:rsidP="00787E7A">
            <w:pPr>
              <w:jc w:val="center"/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FB5ECF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0711FF0" w14:textId="77777777" w:rsidR="00787E7A" w:rsidRPr="00B4287A" w:rsidRDefault="00787E7A" w:rsidP="00787E7A">
            <w:pPr>
              <w:rPr>
                <w:rFonts w:ascii="Univers LT Std 55" w:hAnsi="Univers LT Std 55"/>
                <w:color w:val="000000"/>
              </w:rPr>
            </w:pP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EE313E0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87E627A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3949D97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6E7755" w14:textId="77777777" w:rsidR="00787E7A" w:rsidRPr="00B4287A" w:rsidRDefault="00787E7A" w:rsidP="00787E7A">
            <w:pPr>
              <w:rPr>
                <w:rFonts w:ascii="Univers LT Std 55" w:hAnsi="Univers LT Std 55"/>
              </w:rPr>
            </w:pPr>
          </w:p>
        </w:tc>
      </w:tr>
    </w:tbl>
    <w:p w14:paraId="06A73AB3" w14:textId="6941BE40" w:rsidR="00C040C1" w:rsidRPr="00B4287A" w:rsidRDefault="00787E7A" w:rsidP="00C040C1">
      <w:pPr>
        <w:pStyle w:val="Textopredeterminado"/>
        <w:jc w:val="both"/>
        <w:rPr>
          <w:rFonts w:ascii="Univers LT Std 55" w:hAnsi="Univers LT Std 55"/>
          <w:sz w:val="22"/>
          <w:lang w:val="es-ES_tradnl"/>
        </w:rPr>
      </w:pPr>
      <w:r w:rsidRPr="007A00DE">
        <w:rPr>
          <w:rFonts w:ascii="Univers LT Std 55" w:hAnsi="Univers LT Std 55"/>
          <w:bCs/>
          <w:sz w:val="22"/>
          <w:szCs w:val="18"/>
        </w:rPr>
        <w:t xml:space="preserve">Los horarios son provisionales. Se </w:t>
      </w:r>
      <w:r w:rsidR="00585939">
        <w:rPr>
          <w:rFonts w:ascii="Univers LT Std 55" w:hAnsi="Univers LT Std 55"/>
          <w:bCs/>
          <w:sz w:val="22"/>
          <w:szCs w:val="18"/>
        </w:rPr>
        <w:t>informa</w:t>
      </w:r>
      <w:r w:rsidRPr="007A00DE">
        <w:rPr>
          <w:rFonts w:ascii="Univers LT Std 55" w:hAnsi="Univers LT Std 55"/>
          <w:bCs/>
          <w:sz w:val="22"/>
          <w:szCs w:val="18"/>
        </w:rPr>
        <w:t xml:space="preserve">rá </w:t>
      </w:r>
      <w:r w:rsidR="00585939">
        <w:rPr>
          <w:rFonts w:ascii="Univers LT Std 55" w:hAnsi="Univers LT Std 55"/>
          <w:bCs/>
          <w:sz w:val="22"/>
          <w:szCs w:val="18"/>
        </w:rPr>
        <w:t xml:space="preserve">de </w:t>
      </w:r>
      <w:r w:rsidR="00281F52">
        <w:rPr>
          <w:rFonts w:ascii="Univers LT Std 55" w:hAnsi="Univers LT Std 55"/>
          <w:bCs/>
          <w:sz w:val="22"/>
          <w:szCs w:val="18"/>
        </w:rPr>
        <w:t>l</w:t>
      </w:r>
      <w:r w:rsidRPr="007A00DE">
        <w:rPr>
          <w:rFonts w:ascii="Univers LT Std 55" w:hAnsi="Univers LT Std 55"/>
          <w:bCs/>
          <w:sz w:val="22"/>
          <w:szCs w:val="18"/>
        </w:rPr>
        <w:t xml:space="preserve">a versión definitiva del programa de competición una </w:t>
      </w:r>
      <w:r>
        <w:rPr>
          <w:rFonts w:ascii="Univers LT Std 55" w:hAnsi="Univers LT Std 55"/>
          <w:bCs/>
          <w:sz w:val="22"/>
          <w:szCs w:val="18"/>
        </w:rPr>
        <w:t xml:space="preserve">vez haya finalizado </w:t>
      </w:r>
      <w:r w:rsidRPr="007A00DE">
        <w:rPr>
          <w:rFonts w:ascii="Univers LT Std 55" w:hAnsi="Univers LT Std 55"/>
          <w:bCs/>
          <w:sz w:val="22"/>
          <w:szCs w:val="18"/>
        </w:rPr>
        <w:t>la fecha límite</w:t>
      </w:r>
      <w:r>
        <w:rPr>
          <w:rFonts w:ascii="Univers LT Std 55" w:hAnsi="Univers LT Std 55"/>
          <w:bCs/>
          <w:sz w:val="22"/>
          <w:szCs w:val="18"/>
        </w:rPr>
        <w:t xml:space="preserve"> de inscripción</w:t>
      </w:r>
      <w:r w:rsidRPr="007A00DE">
        <w:rPr>
          <w:rFonts w:ascii="Univers LT Std 55" w:hAnsi="Univers LT Std 55"/>
          <w:bCs/>
          <w:sz w:val="22"/>
          <w:szCs w:val="18"/>
        </w:rPr>
        <w:t>.</w:t>
      </w:r>
    </w:p>
    <w:p w14:paraId="495013AB" w14:textId="200F6E73" w:rsidR="00DA08C0" w:rsidRPr="00B4287A" w:rsidRDefault="00DA08C0" w:rsidP="00C040C1">
      <w:pPr>
        <w:pStyle w:val="Textopredeterminado"/>
        <w:jc w:val="both"/>
        <w:rPr>
          <w:rFonts w:ascii="Univers LT Std 55" w:hAnsi="Univers LT Std 55"/>
          <w:sz w:val="22"/>
          <w:lang w:val="es-ES_tradnl"/>
        </w:rPr>
      </w:pPr>
    </w:p>
    <w:p w14:paraId="698257F9" w14:textId="4875DFE5" w:rsidR="0074737E" w:rsidRDefault="0074737E" w:rsidP="00C040C1">
      <w:pPr>
        <w:pStyle w:val="Textopredeterminado"/>
        <w:jc w:val="both"/>
        <w:rPr>
          <w:rFonts w:ascii="Univers LT Std 55" w:hAnsi="Univers LT Std 55"/>
          <w:sz w:val="22"/>
          <w:lang w:val="es-ES_tradnl"/>
        </w:rPr>
      </w:pPr>
    </w:p>
    <w:p w14:paraId="6D1B385E" w14:textId="77777777" w:rsidR="0074737E" w:rsidRPr="00B4287A" w:rsidRDefault="0074737E" w:rsidP="00C040C1">
      <w:pPr>
        <w:pStyle w:val="Textopredeterminado"/>
        <w:jc w:val="both"/>
        <w:rPr>
          <w:rFonts w:ascii="Univers LT Std 55" w:hAnsi="Univers LT Std 55"/>
          <w:sz w:val="22"/>
          <w:lang w:val="es-ES_tradnl"/>
        </w:rPr>
      </w:pPr>
    </w:p>
    <w:p w14:paraId="56D0825E" w14:textId="182626D8" w:rsidR="00DA08C0" w:rsidRPr="00B4287A" w:rsidRDefault="00DA08C0" w:rsidP="00C040C1">
      <w:pPr>
        <w:pStyle w:val="Textopredeterminado"/>
        <w:jc w:val="both"/>
        <w:rPr>
          <w:rFonts w:ascii="Univers LT Std 55" w:hAnsi="Univers LT Std 55"/>
          <w:sz w:val="22"/>
          <w:lang w:val="es-ES_tradnl"/>
        </w:rPr>
      </w:pPr>
    </w:p>
    <w:sectPr w:rsidR="00DA08C0" w:rsidRPr="00B4287A" w:rsidSect="00635189">
      <w:headerReference w:type="default" r:id="rId8"/>
      <w:footerReference w:type="default" r:id="rId9"/>
      <w:pgSz w:w="11906" w:h="16838" w:code="9"/>
      <w:pgMar w:top="1985" w:right="1985" w:bottom="1588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F00E57" w14:textId="77777777" w:rsidR="006D62E4" w:rsidRDefault="006D62E4">
      <w:r>
        <w:separator/>
      </w:r>
    </w:p>
  </w:endnote>
  <w:endnote w:type="continuationSeparator" w:id="0">
    <w:p w14:paraId="4EE52F99" w14:textId="77777777" w:rsidR="006D62E4" w:rsidRDefault="006D62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Univers LT Std 55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0A8583" w14:textId="692CDAF8" w:rsidR="00951918" w:rsidRDefault="00585939">
    <w:pPr>
      <w:pStyle w:val="Piedepgina"/>
    </w:pPr>
    <w:r>
      <w:rPr>
        <w:noProof/>
      </w:rPr>
      <w:drawing>
        <wp:anchor distT="0" distB="0" distL="114300" distR="114300" simplePos="0" relativeHeight="251686912" behindDoc="0" locked="0" layoutInCell="1" allowOverlap="1" wp14:anchorId="6DBD2420" wp14:editId="43298EB5">
          <wp:simplePos x="0" y="0"/>
          <wp:positionH relativeFrom="margin">
            <wp:posOffset>3672840</wp:posOffset>
          </wp:positionH>
          <wp:positionV relativeFrom="paragraph">
            <wp:posOffset>-374650</wp:posOffset>
          </wp:positionV>
          <wp:extent cx="1294130" cy="847725"/>
          <wp:effectExtent l="0" t="0" r="1270" b="9525"/>
          <wp:wrapNone/>
          <wp:docPr id="1740004311" name="Imagen 5" descr="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40004311" name="Imagen 5" descr="Text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4130" cy="8477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5888" behindDoc="0" locked="0" layoutInCell="1" allowOverlap="1" wp14:anchorId="2A693870" wp14:editId="7990CD86">
          <wp:simplePos x="0" y="0"/>
          <wp:positionH relativeFrom="margin">
            <wp:posOffset>504825</wp:posOffset>
          </wp:positionH>
          <wp:positionV relativeFrom="paragraph">
            <wp:posOffset>-283210</wp:posOffset>
          </wp:positionV>
          <wp:extent cx="1133475" cy="647065"/>
          <wp:effectExtent l="0" t="0" r="9525" b="635"/>
          <wp:wrapNone/>
          <wp:docPr id="1999666497" name="Imagen 4" descr="Logotip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9666497" name="Imagen 4" descr="Logotip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3475" cy="647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4864" behindDoc="0" locked="0" layoutInCell="1" allowOverlap="1" wp14:anchorId="34CBAF57" wp14:editId="22183D9B">
          <wp:simplePos x="0" y="0"/>
          <wp:positionH relativeFrom="margin">
            <wp:posOffset>2352675</wp:posOffset>
          </wp:positionH>
          <wp:positionV relativeFrom="paragraph">
            <wp:posOffset>-355600</wp:posOffset>
          </wp:positionV>
          <wp:extent cx="704850" cy="788670"/>
          <wp:effectExtent l="0" t="0" r="0" b="0"/>
          <wp:wrapNone/>
          <wp:docPr id="1462069112" name="Imagen 3" descr="Logotip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2069112" name="Imagen 3" descr="Logotipo&#10;&#10;Descripción generada automá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4850" cy="788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EA7FC8" w14:textId="77777777" w:rsidR="006D62E4" w:rsidRDefault="006D62E4">
      <w:r>
        <w:separator/>
      </w:r>
    </w:p>
  </w:footnote>
  <w:footnote w:type="continuationSeparator" w:id="0">
    <w:p w14:paraId="537CA2B6" w14:textId="77777777" w:rsidR="006D62E4" w:rsidRDefault="006D62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83964" w14:textId="7EC4FB01" w:rsidR="0063539C" w:rsidRDefault="001C7FE8" w:rsidP="00A73BCB">
    <w:pPr>
      <w:pStyle w:val="Encabezado"/>
      <w:tabs>
        <w:tab w:val="clear" w:pos="4252"/>
        <w:tab w:val="clear" w:pos="8504"/>
        <w:tab w:val="left" w:pos="0"/>
        <w:tab w:val="left" w:pos="6147"/>
      </w:tabs>
    </w:pPr>
    <w:r>
      <w:rPr>
        <w:noProof/>
      </w:rPr>
      <w:drawing>
        <wp:anchor distT="0" distB="0" distL="114300" distR="114300" simplePos="0" relativeHeight="251683840" behindDoc="0" locked="0" layoutInCell="1" allowOverlap="1" wp14:anchorId="38B54BB7" wp14:editId="03CBABE1">
          <wp:simplePos x="0" y="0"/>
          <wp:positionH relativeFrom="margin">
            <wp:posOffset>3662680</wp:posOffset>
          </wp:positionH>
          <wp:positionV relativeFrom="paragraph">
            <wp:posOffset>58420</wp:posOffset>
          </wp:positionV>
          <wp:extent cx="923925" cy="739140"/>
          <wp:effectExtent l="0" t="0" r="9525" b="3810"/>
          <wp:wrapNone/>
          <wp:docPr id="1062393523" name="Imagen 2" descr="Logotip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2393523" name="Imagen 2" descr="Logotip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3925" cy="7391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2816" behindDoc="0" locked="0" layoutInCell="1" allowOverlap="1" wp14:anchorId="4B8DBF5C" wp14:editId="5CD2B592">
          <wp:simplePos x="0" y="0"/>
          <wp:positionH relativeFrom="margin">
            <wp:posOffset>1072515</wp:posOffset>
          </wp:positionH>
          <wp:positionV relativeFrom="paragraph">
            <wp:posOffset>85725</wp:posOffset>
          </wp:positionV>
          <wp:extent cx="798830" cy="714375"/>
          <wp:effectExtent l="0" t="0" r="1270" b="0"/>
          <wp:wrapNone/>
          <wp:docPr id="2029203045" name="Imagen 1" descr="Logotip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203045" name="Imagen 1" descr="Logotip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8830" cy="714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539C">
      <w:tab/>
    </w:r>
  </w:p>
  <w:p w14:paraId="594EAE3B" w14:textId="3BE59F9C" w:rsidR="0063539C" w:rsidRDefault="001C7FE8" w:rsidP="001C7FE8">
    <w:pPr>
      <w:pStyle w:val="Prrafodelista"/>
      <w:ind w:left="3525"/>
      <w:jc w:val="both"/>
    </w:pPr>
    <w:r>
      <w:rPr>
        <w:noProof/>
      </w:rPr>
      <w:drawing>
        <wp:anchor distT="0" distB="0" distL="114300" distR="114300" simplePos="0" relativeHeight="251681792" behindDoc="0" locked="0" layoutInCell="1" allowOverlap="1" wp14:anchorId="348A0C87" wp14:editId="0B13CC60">
          <wp:simplePos x="0" y="0"/>
          <wp:positionH relativeFrom="column">
            <wp:posOffset>4852670</wp:posOffset>
          </wp:positionH>
          <wp:positionV relativeFrom="paragraph">
            <wp:posOffset>158750</wp:posOffset>
          </wp:positionV>
          <wp:extent cx="1190625" cy="409575"/>
          <wp:effectExtent l="0" t="0" r="9525" b="9525"/>
          <wp:wrapNone/>
          <wp:docPr id="14" name="Imagen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n 14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33664" behindDoc="0" locked="0" layoutInCell="1" allowOverlap="1" wp14:anchorId="3D0982CA" wp14:editId="7328EB4D">
          <wp:simplePos x="0" y="0"/>
          <wp:positionH relativeFrom="column">
            <wp:posOffset>-546735</wp:posOffset>
          </wp:positionH>
          <wp:positionV relativeFrom="paragraph">
            <wp:posOffset>196850</wp:posOffset>
          </wp:positionV>
          <wp:extent cx="1310005" cy="407670"/>
          <wp:effectExtent l="0" t="0" r="4445" b="0"/>
          <wp:wrapNone/>
          <wp:docPr id="1" name="Imagen 1" descr="C:\Users\Usuario\Dropbox (FEDDF)\FEDDF (1)\LOGOSOFICIALESCPTOSFEDDF\Fundacion_once_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uario\Dropbox (FEDDF)\FEDDF (1)\LOGOSOFICIALESCPTOSFEDDF\Fundacion_once_new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0005" cy="407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07F6B3EB" wp14:editId="419FCB63">
          <wp:extent cx="1143000" cy="657225"/>
          <wp:effectExtent l="0" t="0" r="0" b="9525"/>
          <wp:docPr id="1054" name="Imagen 3" descr="C:\TMP\Temp1_Logo FEDC_aaff.zip\Logo FEDC_aaff\logo_FEDC.jpg">
            <a:extLst xmlns:a="http://schemas.openxmlformats.org/drawingml/2006/main">
              <a:ext uri="{FF2B5EF4-FFF2-40B4-BE49-F238E27FC236}">
                <a16:creationId xmlns:a16="http://schemas.microsoft.com/office/drawing/2014/main" id="{67275AD2-1796-440D-879D-4232EC77145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4" name="Imagen 3" descr="C:\TMP\Temp1_Logo FEDC_aaff.zip\Logo FEDC_aaff\logo_FEDC.jpg">
                    <a:extLst>
                      <a:ext uri="{FF2B5EF4-FFF2-40B4-BE49-F238E27FC236}">
                        <a16:creationId xmlns:a16="http://schemas.microsoft.com/office/drawing/2014/main" id="{67275AD2-1796-440D-879D-4232EC77145A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75F56"/>
    <w:multiLevelType w:val="hybridMultilevel"/>
    <w:tmpl w:val="5642873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FD178B"/>
    <w:multiLevelType w:val="hybridMultilevel"/>
    <w:tmpl w:val="AD6EECEE"/>
    <w:lvl w:ilvl="0" w:tplc="04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 w15:restartNumberingAfterBreak="0">
    <w:nsid w:val="15297562"/>
    <w:multiLevelType w:val="hybridMultilevel"/>
    <w:tmpl w:val="2824457C"/>
    <w:lvl w:ilvl="0" w:tplc="0C0A000F">
      <w:start w:val="1"/>
      <w:numFmt w:val="decimal"/>
      <w:lvlText w:val="%1."/>
      <w:lvlJc w:val="left"/>
      <w:pPr>
        <w:ind w:left="3525" w:hanging="360"/>
      </w:pPr>
    </w:lvl>
    <w:lvl w:ilvl="1" w:tplc="0C0A0019" w:tentative="1">
      <w:start w:val="1"/>
      <w:numFmt w:val="lowerLetter"/>
      <w:lvlText w:val="%2."/>
      <w:lvlJc w:val="left"/>
      <w:pPr>
        <w:ind w:left="4245" w:hanging="360"/>
      </w:pPr>
    </w:lvl>
    <w:lvl w:ilvl="2" w:tplc="0C0A001B" w:tentative="1">
      <w:start w:val="1"/>
      <w:numFmt w:val="lowerRoman"/>
      <w:lvlText w:val="%3."/>
      <w:lvlJc w:val="right"/>
      <w:pPr>
        <w:ind w:left="4965" w:hanging="180"/>
      </w:pPr>
    </w:lvl>
    <w:lvl w:ilvl="3" w:tplc="0C0A000F" w:tentative="1">
      <w:start w:val="1"/>
      <w:numFmt w:val="decimal"/>
      <w:lvlText w:val="%4."/>
      <w:lvlJc w:val="left"/>
      <w:pPr>
        <w:ind w:left="5685" w:hanging="360"/>
      </w:pPr>
    </w:lvl>
    <w:lvl w:ilvl="4" w:tplc="0C0A0019" w:tentative="1">
      <w:start w:val="1"/>
      <w:numFmt w:val="lowerLetter"/>
      <w:lvlText w:val="%5."/>
      <w:lvlJc w:val="left"/>
      <w:pPr>
        <w:ind w:left="6405" w:hanging="360"/>
      </w:pPr>
    </w:lvl>
    <w:lvl w:ilvl="5" w:tplc="0C0A001B" w:tentative="1">
      <w:start w:val="1"/>
      <w:numFmt w:val="lowerRoman"/>
      <w:lvlText w:val="%6."/>
      <w:lvlJc w:val="right"/>
      <w:pPr>
        <w:ind w:left="7125" w:hanging="180"/>
      </w:pPr>
    </w:lvl>
    <w:lvl w:ilvl="6" w:tplc="0C0A000F" w:tentative="1">
      <w:start w:val="1"/>
      <w:numFmt w:val="decimal"/>
      <w:lvlText w:val="%7."/>
      <w:lvlJc w:val="left"/>
      <w:pPr>
        <w:ind w:left="7845" w:hanging="360"/>
      </w:pPr>
    </w:lvl>
    <w:lvl w:ilvl="7" w:tplc="0C0A0019" w:tentative="1">
      <w:start w:val="1"/>
      <w:numFmt w:val="lowerLetter"/>
      <w:lvlText w:val="%8."/>
      <w:lvlJc w:val="left"/>
      <w:pPr>
        <w:ind w:left="8565" w:hanging="360"/>
      </w:pPr>
    </w:lvl>
    <w:lvl w:ilvl="8" w:tplc="0C0A001B" w:tentative="1">
      <w:start w:val="1"/>
      <w:numFmt w:val="lowerRoman"/>
      <w:lvlText w:val="%9."/>
      <w:lvlJc w:val="right"/>
      <w:pPr>
        <w:ind w:left="9285" w:hanging="180"/>
      </w:pPr>
    </w:lvl>
  </w:abstractNum>
  <w:abstractNum w:abstractNumId="3" w15:restartNumberingAfterBreak="0">
    <w:nsid w:val="232B51BF"/>
    <w:multiLevelType w:val="hybridMultilevel"/>
    <w:tmpl w:val="B80C2616"/>
    <w:lvl w:ilvl="0" w:tplc="0C0A000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4245" w:hanging="360"/>
      </w:pPr>
    </w:lvl>
    <w:lvl w:ilvl="2" w:tplc="FFFFFFFF" w:tentative="1">
      <w:start w:val="1"/>
      <w:numFmt w:val="lowerRoman"/>
      <w:lvlText w:val="%3."/>
      <w:lvlJc w:val="right"/>
      <w:pPr>
        <w:ind w:left="4965" w:hanging="180"/>
      </w:pPr>
    </w:lvl>
    <w:lvl w:ilvl="3" w:tplc="FFFFFFFF" w:tentative="1">
      <w:start w:val="1"/>
      <w:numFmt w:val="decimal"/>
      <w:lvlText w:val="%4."/>
      <w:lvlJc w:val="left"/>
      <w:pPr>
        <w:ind w:left="5685" w:hanging="360"/>
      </w:pPr>
    </w:lvl>
    <w:lvl w:ilvl="4" w:tplc="FFFFFFFF" w:tentative="1">
      <w:start w:val="1"/>
      <w:numFmt w:val="lowerLetter"/>
      <w:lvlText w:val="%5."/>
      <w:lvlJc w:val="left"/>
      <w:pPr>
        <w:ind w:left="6405" w:hanging="360"/>
      </w:pPr>
    </w:lvl>
    <w:lvl w:ilvl="5" w:tplc="FFFFFFFF" w:tentative="1">
      <w:start w:val="1"/>
      <w:numFmt w:val="lowerRoman"/>
      <w:lvlText w:val="%6."/>
      <w:lvlJc w:val="right"/>
      <w:pPr>
        <w:ind w:left="7125" w:hanging="180"/>
      </w:pPr>
    </w:lvl>
    <w:lvl w:ilvl="6" w:tplc="FFFFFFFF" w:tentative="1">
      <w:start w:val="1"/>
      <w:numFmt w:val="decimal"/>
      <w:lvlText w:val="%7."/>
      <w:lvlJc w:val="left"/>
      <w:pPr>
        <w:ind w:left="7845" w:hanging="360"/>
      </w:pPr>
    </w:lvl>
    <w:lvl w:ilvl="7" w:tplc="FFFFFFFF" w:tentative="1">
      <w:start w:val="1"/>
      <w:numFmt w:val="lowerLetter"/>
      <w:lvlText w:val="%8."/>
      <w:lvlJc w:val="left"/>
      <w:pPr>
        <w:ind w:left="8565" w:hanging="360"/>
      </w:pPr>
    </w:lvl>
    <w:lvl w:ilvl="8" w:tplc="FFFFFFFF" w:tentative="1">
      <w:start w:val="1"/>
      <w:numFmt w:val="lowerRoman"/>
      <w:lvlText w:val="%9."/>
      <w:lvlJc w:val="right"/>
      <w:pPr>
        <w:ind w:left="9285" w:hanging="180"/>
      </w:pPr>
    </w:lvl>
  </w:abstractNum>
  <w:abstractNum w:abstractNumId="4" w15:restartNumberingAfterBreak="0">
    <w:nsid w:val="25B7171C"/>
    <w:multiLevelType w:val="hybridMultilevel"/>
    <w:tmpl w:val="9DA66532"/>
    <w:lvl w:ilvl="0" w:tplc="FDB4A4F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623539"/>
    <w:multiLevelType w:val="hybridMultilevel"/>
    <w:tmpl w:val="7766E1B0"/>
    <w:lvl w:ilvl="0" w:tplc="8C18D928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5C6423"/>
    <w:multiLevelType w:val="hybridMultilevel"/>
    <w:tmpl w:val="9E7A41D8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6706848"/>
    <w:multiLevelType w:val="hybridMultilevel"/>
    <w:tmpl w:val="E2FC9F64"/>
    <w:lvl w:ilvl="0" w:tplc="FDB4A4F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D0B90"/>
    <w:multiLevelType w:val="hybridMultilevel"/>
    <w:tmpl w:val="3F38B9AC"/>
    <w:lvl w:ilvl="0" w:tplc="226005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AC66F3"/>
    <w:multiLevelType w:val="hybridMultilevel"/>
    <w:tmpl w:val="9AAE8D06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320FCC"/>
    <w:multiLevelType w:val="hybridMultilevel"/>
    <w:tmpl w:val="589246DA"/>
    <w:lvl w:ilvl="0" w:tplc="0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2A521C"/>
    <w:multiLevelType w:val="singleLevel"/>
    <w:tmpl w:val="1EAAD9D8"/>
    <w:lvl w:ilvl="0">
      <w:start w:val="1"/>
      <w:numFmt w:val="upperLetter"/>
      <w:pStyle w:val="Lista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1"/>
  </w:num>
  <w:num w:numId="2">
    <w:abstractNumId w:val="1"/>
  </w:num>
  <w:num w:numId="3">
    <w:abstractNumId w:val="9"/>
  </w:num>
  <w:num w:numId="4">
    <w:abstractNumId w:val="8"/>
  </w:num>
  <w:num w:numId="5">
    <w:abstractNumId w:val="10"/>
  </w:num>
  <w:num w:numId="6">
    <w:abstractNumId w:val="4"/>
  </w:num>
  <w:num w:numId="7">
    <w:abstractNumId w:val="5"/>
  </w:num>
  <w:num w:numId="8">
    <w:abstractNumId w:val="0"/>
  </w:num>
  <w:num w:numId="9">
    <w:abstractNumId w:val="7"/>
  </w:num>
  <w:num w:numId="10">
    <w:abstractNumId w:val="6"/>
  </w:num>
  <w:num w:numId="11">
    <w:abstractNumId w:val="2"/>
  </w:num>
  <w:num w:numId="12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39C"/>
    <w:rsid w:val="000015FD"/>
    <w:rsid w:val="00001B0D"/>
    <w:rsid w:val="000030ED"/>
    <w:rsid w:val="00004410"/>
    <w:rsid w:val="00004627"/>
    <w:rsid w:val="00014443"/>
    <w:rsid w:val="000150EF"/>
    <w:rsid w:val="00015689"/>
    <w:rsid w:val="00016D75"/>
    <w:rsid w:val="0001729D"/>
    <w:rsid w:val="00017568"/>
    <w:rsid w:val="00017BBA"/>
    <w:rsid w:val="000212D1"/>
    <w:rsid w:val="00025B7F"/>
    <w:rsid w:val="00033576"/>
    <w:rsid w:val="0003704F"/>
    <w:rsid w:val="00041D7C"/>
    <w:rsid w:val="0004205D"/>
    <w:rsid w:val="000468AA"/>
    <w:rsid w:val="000474E7"/>
    <w:rsid w:val="000552E4"/>
    <w:rsid w:val="000559C0"/>
    <w:rsid w:val="00056669"/>
    <w:rsid w:val="00057F9F"/>
    <w:rsid w:val="00060528"/>
    <w:rsid w:val="000609D1"/>
    <w:rsid w:val="00060AB8"/>
    <w:rsid w:val="00062EDB"/>
    <w:rsid w:val="00063031"/>
    <w:rsid w:val="00064614"/>
    <w:rsid w:val="00066822"/>
    <w:rsid w:val="00067165"/>
    <w:rsid w:val="00067E3C"/>
    <w:rsid w:val="000711A2"/>
    <w:rsid w:val="0008477D"/>
    <w:rsid w:val="000874B4"/>
    <w:rsid w:val="0009011C"/>
    <w:rsid w:val="00096EE1"/>
    <w:rsid w:val="000A0C2C"/>
    <w:rsid w:val="000A20BE"/>
    <w:rsid w:val="000A456E"/>
    <w:rsid w:val="000A6543"/>
    <w:rsid w:val="000A6E2E"/>
    <w:rsid w:val="000B120A"/>
    <w:rsid w:val="000B256C"/>
    <w:rsid w:val="000B4EA6"/>
    <w:rsid w:val="000C316E"/>
    <w:rsid w:val="000C4F86"/>
    <w:rsid w:val="000C5B07"/>
    <w:rsid w:val="000C6CCB"/>
    <w:rsid w:val="000C7963"/>
    <w:rsid w:val="000D080C"/>
    <w:rsid w:val="000D2700"/>
    <w:rsid w:val="000D2989"/>
    <w:rsid w:val="000D466B"/>
    <w:rsid w:val="000D540A"/>
    <w:rsid w:val="000E1B1F"/>
    <w:rsid w:val="000E2F07"/>
    <w:rsid w:val="000E4195"/>
    <w:rsid w:val="000E75D7"/>
    <w:rsid w:val="000E7959"/>
    <w:rsid w:val="000F2C4E"/>
    <w:rsid w:val="000F32A5"/>
    <w:rsid w:val="001001BB"/>
    <w:rsid w:val="00103AEE"/>
    <w:rsid w:val="00104D69"/>
    <w:rsid w:val="001077A4"/>
    <w:rsid w:val="00112733"/>
    <w:rsid w:val="00115A02"/>
    <w:rsid w:val="00116254"/>
    <w:rsid w:val="00120148"/>
    <w:rsid w:val="00120BC3"/>
    <w:rsid w:val="001244D4"/>
    <w:rsid w:val="00124E27"/>
    <w:rsid w:val="00130888"/>
    <w:rsid w:val="00132598"/>
    <w:rsid w:val="00132BEA"/>
    <w:rsid w:val="00133F5F"/>
    <w:rsid w:val="00134BE5"/>
    <w:rsid w:val="0013585A"/>
    <w:rsid w:val="00137B97"/>
    <w:rsid w:val="00141F9C"/>
    <w:rsid w:val="00142209"/>
    <w:rsid w:val="00142CC3"/>
    <w:rsid w:val="00143DE7"/>
    <w:rsid w:val="00143F6A"/>
    <w:rsid w:val="00144CF9"/>
    <w:rsid w:val="00145CAE"/>
    <w:rsid w:val="00147351"/>
    <w:rsid w:val="00147CAE"/>
    <w:rsid w:val="001508D5"/>
    <w:rsid w:val="001525AD"/>
    <w:rsid w:val="00152B4B"/>
    <w:rsid w:val="0015385F"/>
    <w:rsid w:val="00156726"/>
    <w:rsid w:val="00160C74"/>
    <w:rsid w:val="00177963"/>
    <w:rsid w:val="00183285"/>
    <w:rsid w:val="00183F4C"/>
    <w:rsid w:val="00185CF2"/>
    <w:rsid w:val="00186E36"/>
    <w:rsid w:val="0018732D"/>
    <w:rsid w:val="001900AF"/>
    <w:rsid w:val="001904F9"/>
    <w:rsid w:val="0019284D"/>
    <w:rsid w:val="00193969"/>
    <w:rsid w:val="001977E5"/>
    <w:rsid w:val="001A4F91"/>
    <w:rsid w:val="001A625A"/>
    <w:rsid w:val="001A686F"/>
    <w:rsid w:val="001B1299"/>
    <w:rsid w:val="001B3039"/>
    <w:rsid w:val="001B47CE"/>
    <w:rsid w:val="001B7F5F"/>
    <w:rsid w:val="001C049A"/>
    <w:rsid w:val="001C137B"/>
    <w:rsid w:val="001C1A1F"/>
    <w:rsid w:val="001C5C25"/>
    <w:rsid w:val="001C611B"/>
    <w:rsid w:val="001C7FE8"/>
    <w:rsid w:val="001D0E11"/>
    <w:rsid w:val="001D0FA1"/>
    <w:rsid w:val="001D1993"/>
    <w:rsid w:val="001D412A"/>
    <w:rsid w:val="001D4A74"/>
    <w:rsid w:val="001E1684"/>
    <w:rsid w:val="001E2043"/>
    <w:rsid w:val="001E3555"/>
    <w:rsid w:val="001E4A1C"/>
    <w:rsid w:val="001E59BA"/>
    <w:rsid w:val="001E6756"/>
    <w:rsid w:val="001E7E7D"/>
    <w:rsid w:val="001F12B8"/>
    <w:rsid w:val="001F179F"/>
    <w:rsid w:val="001F2AC6"/>
    <w:rsid w:val="001F2C9D"/>
    <w:rsid w:val="001F370C"/>
    <w:rsid w:val="001F5C27"/>
    <w:rsid w:val="001F6071"/>
    <w:rsid w:val="002024A6"/>
    <w:rsid w:val="002029F3"/>
    <w:rsid w:val="00202DA4"/>
    <w:rsid w:val="00204F80"/>
    <w:rsid w:val="00205C39"/>
    <w:rsid w:val="002076FC"/>
    <w:rsid w:val="00211A0F"/>
    <w:rsid w:val="00211F0C"/>
    <w:rsid w:val="002139A9"/>
    <w:rsid w:val="002179B6"/>
    <w:rsid w:val="00222581"/>
    <w:rsid w:val="00222F9B"/>
    <w:rsid w:val="00225C04"/>
    <w:rsid w:val="00226B6D"/>
    <w:rsid w:val="002339C2"/>
    <w:rsid w:val="00236637"/>
    <w:rsid w:val="0024238F"/>
    <w:rsid w:val="00243968"/>
    <w:rsid w:val="00243E28"/>
    <w:rsid w:val="002441BB"/>
    <w:rsid w:val="00244D0B"/>
    <w:rsid w:val="00245EAE"/>
    <w:rsid w:val="00246C04"/>
    <w:rsid w:val="00247CE2"/>
    <w:rsid w:val="00254DB2"/>
    <w:rsid w:val="00257792"/>
    <w:rsid w:val="002603B1"/>
    <w:rsid w:val="00261654"/>
    <w:rsid w:val="00263F04"/>
    <w:rsid w:val="00264FEC"/>
    <w:rsid w:val="002706A3"/>
    <w:rsid w:val="00271978"/>
    <w:rsid w:val="00274A58"/>
    <w:rsid w:val="00277998"/>
    <w:rsid w:val="0028005D"/>
    <w:rsid w:val="00280923"/>
    <w:rsid w:val="00281F52"/>
    <w:rsid w:val="002828BA"/>
    <w:rsid w:val="00282ADE"/>
    <w:rsid w:val="002853E0"/>
    <w:rsid w:val="00285D74"/>
    <w:rsid w:val="002863DD"/>
    <w:rsid w:val="00292EF4"/>
    <w:rsid w:val="00292EFC"/>
    <w:rsid w:val="002932B2"/>
    <w:rsid w:val="002940AD"/>
    <w:rsid w:val="002949C4"/>
    <w:rsid w:val="002949C6"/>
    <w:rsid w:val="002968EA"/>
    <w:rsid w:val="00296F98"/>
    <w:rsid w:val="00297D3A"/>
    <w:rsid w:val="002A0752"/>
    <w:rsid w:val="002A4EC4"/>
    <w:rsid w:val="002A63A9"/>
    <w:rsid w:val="002B0C42"/>
    <w:rsid w:val="002B2A2B"/>
    <w:rsid w:val="002B3A16"/>
    <w:rsid w:val="002B3FB8"/>
    <w:rsid w:val="002B6C35"/>
    <w:rsid w:val="002B7E14"/>
    <w:rsid w:val="002C16DA"/>
    <w:rsid w:val="002C4AF6"/>
    <w:rsid w:val="002C4CE8"/>
    <w:rsid w:val="002C76A4"/>
    <w:rsid w:val="002D0B3F"/>
    <w:rsid w:val="002D36DA"/>
    <w:rsid w:val="002D763D"/>
    <w:rsid w:val="002E036D"/>
    <w:rsid w:val="002E311A"/>
    <w:rsid w:val="002E4D64"/>
    <w:rsid w:val="002E632D"/>
    <w:rsid w:val="002E6DBF"/>
    <w:rsid w:val="002E7167"/>
    <w:rsid w:val="002F1F48"/>
    <w:rsid w:val="002F295E"/>
    <w:rsid w:val="002F35CA"/>
    <w:rsid w:val="002F37EC"/>
    <w:rsid w:val="002F3F75"/>
    <w:rsid w:val="002F5128"/>
    <w:rsid w:val="002F701F"/>
    <w:rsid w:val="0030369F"/>
    <w:rsid w:val="00307CB6"/>
    <w:rsid w:val="00310208"/>
    <w:rsid w:val="00310B4C"/>
    <w:rsid w:val="003129C2"/>
    <w:rsid w:val="00312A7A"/>
    <w:rsid w:val="003158DF"/>
    <w:rsid w:val="00315FAF"/>
    <w:rsid w:val="00317988"/>
    <w:rsid w:val="00320545"/>
    <w:rsid w:val="003206D9"/>
    <w:rsid w:val="0032127D"/>
    <w:rsid w:val="0032136E"/>
    <w:rsid w:val="00323B3B"/>
    <w:rsid w:val="003264E7"/>
    <w:rsid w:val="00327FC9"/>
    <w:rsid w:val="003305D5"/>
    <w:rsid w:val="0033518D"/>
    <w:rsid w:val="0033789E"/>
    <w:rsid w:val="003405BF"/>
    <w:rsid w:val="00342353"/>
    <w:rsid w:val="00342DE4"/>
    <w:rsid w:val="00345777"/>
    <w:rsid w:val="0035043F"/>
    <w:rsid w:val="00350497"/>
    <w:rsid w:val="00350CC1"/>
    <w:rsid w:val="0035145A"/>
    <w:rsid w:val="0035217A"/>
    <w:rsid w:val="00353ED3"/>
    <w:rsid w:val="003550FC"/>
    <w:rsid w:val="00355B8E"/>
    <w:rsid w:val="00356546"/>
    <w:rsid w:val="003646F2"/>
    <w:rsid w:val="0036584C"/>
    <w:rsid w:val="00367438"/>
    <w:rsid w:val="00367B6B"/>
    <w:rsid w:val="00367DBC"/>
    <w:rsid w:val="00370D57"/>
    <w:rsid w:val="00371CA2"/>
    <w:rsid w:val="00373854"/>
    <w:rsid w:val="0037454E"/>
    <w:rsid w:val="00382226"/>
    <w:rsid w:val="00382274"/>
    <w:rsid w:val="0038296B"/>
    <w:rsid w:val="00386E0D"/>
    <w:rsid w:val="00393073"/>
    <w:rsid w:val="003959A5"/>
    <w:rsid w:val="0039742E"/>
    <w:rsid w:val="003A151B"/>
    <w:rsid w:val="003A1540"/>
    <w:rsid w:val="003A236F"/>
    <w:rsid w:val="003A67FE"/>
    <w:rsid w:val="003A7F1D"/>
    <w:rsid w:val="003B09A0"/>
    <w:rsid w:val="003B2F90"/>
    <w:rsid w:val="003B411A"/>
    <w:rsid w:val="003B4CFD"/>
    <w:rsid w:val="003B4F6E"/>
    <w:rsid w:val="003B5DE9"/>
    <w:rsid w:val="003B5F8D"/>
    <w:rsid w:val="003C0D0F"/>
    <w:rsid w:val="003C0DAF"/>
    <w:rsid w:val="003C2AA9"/>
    <w:rsid w:val="003C3C31"/>
    <w:rsid w:val="003C42E1"/>
    <w:rsid w:val="003C5045"/>
    <w:rsid w:val="003D0A6F"/>
    <w:rsid w:val="003D0DA5"/>
    <w:rsid w:val="003D2998"/>
    <w:rsid w:val="003D2D76"/>
    <w:rsid w:val="003D61E1"/>
    <w:rsid w:val="003D6A95"/>
    <w:rsid w:val="003D75E8"/>
    <w:rsid w:val="003E38C3"/>
    <w:rsid w:val="003E41CA"/>
    <w:rsid w:val="003E4D6F"/>
    <w:rsid w:val="003E50C8"/>
    <w:rsid w:val="003E5AE9"/>
    <w:rsid w:val="003E6DB9"/>
    <w:rsid w:val="003E7EB6"/>
    <w:rsid w:val="003F2342"/>
    <w:rsid w:val="003F3FFB"/>
    <w:rsid w:val="003F467C"/>
    <w:rsid w:val="003F5A18"/>
    <w:rsid w:val="004019CF"/>
    <w:rsid w:val="00402BA9"/>
    <w:rsid w:val="00403AD9"/>
    <w:rsid w:val="00403E8E"/>
    <w:rsid w:val="00410402"/>
    <w:rsid w:val="00410B2A"/>
    <w:rsid w:val="00411622"/>
    <w:rsid w:val="00411B43"/>
    <w:rsid w:val="004125F5"/>
    <w:rsid w:val="00415076"/>
    <w:rsid w:val="004155C0"/>
    <w:rsid w:val="004157FF"/>
    <w:rsid w:val="004203CC"/>
    <w:rsid w:val="00424492"/>
    <w:rsid w:val="00424BD5"/>
    <w:rsid w:val="00425F41"/>
    <w:rsid w:val="00431BF6"/>
    <w:rsid w:val="00435FC3"/>
    <w:rsid w:val="00440630"/>
    <w:rsid w:val="00441609"/>
    <w:rsid w:val="0044236E"/>
    <w:rsid w:val="00444B9A"/>
    <w:rsid w:val="0044657A"/>
    <w:rsid w:val="004466C1"/>
    <w:rsid w:val="00450120"/>
    <w:rsid w:val="00455DC3"/>
    <w:rsid w:val="00455FFC"/>
    <w:rsid w:val="00463987"/>
    <w:rsid w:val="004642DD"/>
    <w:rsid w:val="004667F9"/>
    <w:rsid w:val="004677AF"/>
    <w:rsid w:val="00467E1E"/>
    <w:rsid w:val="00467F78"/>
    <w:rsid w:val="00470405"/>
    <w:rsid w:val="00470D02"/>
    <w:rsid w:val="00471A91"/>
    <w:rsid w:val="00472CB3"/>
    <w:rsid w:val="0047337C"/>
    <w:rsid w:val="004764E1"/>
    <w:rsid w:val="0047764C"/>
    <w:rsid w:val="0048077B"/>
    <w:rsid w:val="00481011"/>
    <w:rsid w:val="004820B4"/>
    <w:rsid w:val="004824D1"/>
    <w:rsid w:val="00483742"/>
    <w:rsid w:val="00485755"/>
    <w:rsid w:val="0048780D"/>
    <w:rsid w:val="0049053D"/>
    <w:rsid w:val="004905BF"/>
    <w:rsid w:val="00491C2C"/>
    <w:rsid w:val="00492089"/>
    <w:rsid w:val="00492250"/>
    <w:rsid w:val="00493420"/>
    <w:rsid w:val="00494DC6"/>
    <w:rsid w:val="004A1CC4"/>
    <w:rsid w:val="004A56FD"/>
    <w:rsid w:val="004A5B51"/>
    <w:rsid w:val="004B7C41"/>
    <w:rsid w:val="004C163E"/>
    <w:rsid w:val="004C168B"/>
    <w:rsid w:val="004C375F"/>
    <w:rsid w:val="004C3E13"/>
    <w:rsid w:val="004C6BEE"/>
    <w:rsid w:val="004C6CCA"/>
    <w:rsid w:val="004C724A"/>
    <w:rsid w:val="004D051D"/>
    <w:rsid w:val="004D3072"/>
    <w:rsid w:val="004D3C4D"/>
    <w:rsid w:val="004D3EAD"/>
    <w:rsid w:val="004D51EB"/>
    <w:rsid w:val="004E05CD"/>
    <w:rsid w:val="004E1DA3"/>
    <w:rsid w:val="004E49ED"/>
    <w:rsid w:val="004F2A55"/>
    <w:rsid w:val="004F5CE2"/>
    <w:rsid w:val="004F7F5D"/>
    <w:rsid w:val="004F7F83"/>
    <w:rsid w:val="005013C1"/>
    <w:rsid w:val="005028A7"/>
    <w:rsid w:val="00503412"/>
    <w:rsid w:val="00503D70"/>
    <w:rsid w:val="0050597E"/>
    <w:rsid w:val="00505A35"/>
    <w:rsid w:val="00505C11"/>
    <w:rsid w:val="005069F4"/>
    <w:rsid w:val="00511EC3"/>
    <w:rsid w:val="00513EBD"/>
    <w:rsid w:val="005141C7"/>
    <w:rsid w:val="00515A6F"/>
    <w:rsid w:val="00515AA2"/>
    <w:rsid w:val="00515E34"/>
    <w:rsid w:val="00517B03"/>
    <w:rsid w:val="005207E6"/>
    <w:rsid w:val="005231DC"/>
    <w:rsid w:val="005239BC"/>
    <w:rsid w:val="0052486E"/>
    <w:rsid w:val="00524962"/>
    <w:rsid w:val="00525FCE"/>
    <w:rsid w:val="00530A11"/>
    <w:rsid w:val="00536380"/>
    <w:rsid w:val="00537B6A"/>
    <w:rsid w:val="00537C31"/>
    <w:rsid w:val="00540706"/>
    <w:rsid w:val="005407C0"/>
    <w:rsid w:val="005425EE"/>
    <w:rsid w:val="00544DA9"/>
    <w:rsid w:val="00545020"/>
    <w:rsid w:val="0055260C"/>
    <w:rsid w:val="00552D76"/>
    <w:rsid w:val="0055423A"/>
    <w:rsid w:val="0055495F"/>
    <w:rsid w:val="005565B5"/>
    <w:rsid w:val="00557516"/>
    <w:rsid w:val="00565E1A"/>
    <w:rsid w:val="00570B80"/>
    <w:rsid w:val="00570CE2"/>
    <w:rsid w:val="005722AD"/>
    <w:rsid w:val="0057239C"/>
    <w:rsid w:val="00573668"/>
    <w:rsid w:val="00574725"/>
    <w:rsid w:val="005754CA"/>
    <w:rsid w:val="005764A0"/>
    <w:rsid w:val="00581918"/>
    <w:rsid w:val="00583447"/>
    <w:rsid w:val="00584F76"/>
    <w:rsid w:val="00585939"/>
    <w:rsid w:val="00586D43"/>
    <w:rsid w:val="00593639"/>
    <w:rsid w:val="00593F88"/>
    <w:rsid w:val="00593FAC"/>
    <w:rsid w:val="00594424"/>
    <w:rsid w:val="005944DC"/>
    <w:rsid w:val="005967EB"/>
    <w:rsid w:val="005975B4"/>
    <w:rsid w:val="005A0CCF"/>
    <w:rsid w:val="005A23A5"/>
    <w:rsid w:val="005A562D"/>
    <w:rsid w:val="005A61D2"/>
    <w:rsid w:val="005A7DCB"/>
    <w:rsid w:val="005B2056"/>
    <w:rsid w:val="005B26F1"/>
    <w:rsid w:val="005B6754"/>
    <w:rsid w:val="005B7C8F"/>
    <w:rsid w:val="005C0481"/>
    <w:rsid w:val="005C101D"/>
    <w:rsid w:val="005C10F9"/>
    <w:rsid w:val="005C2479"/>
    <w:rsid w:val="005C26F8"/>
    <w:rsid w:val="005C32F9"/>
    <w:rsid w:val="005C4D38"/>
    <w:rsid w:val="005C514B"/>
    <w:rsid w:val="005C57AC"/>
    <w:rsid w:val="005C6BC9"/>
    <w:rsid w:val="005C701D"/>
    <w:rsid w:val="005D2F2C"/>
    <w:rsid w:val="005D3FD0"/>
    <w:rsid w:val="005D4DC2"/>
    <w:rsid w:val="005D4DEB"/>
    <w:rsid w:val="005E0153"/>
    <w:rsid w:val="005E0589"/>
    <w:rsid w:val="005E0593"/>
    <w:rsid w:val="005E4666"/>
    <w:rsid w:val="005E470B"/>
    <w:rsid w:val="005E5047"/>
    <w:rsid w:val="005E5B69"/>
    <w:rsid w:val="005E5DDC"/>
    <w:rsid w:val="005E6DA2"/>
    <w:rsid w:val="005E7263"/>
    <w:rsid w:val="005F0FF9"/>
    <w:rsid w:val="005F2FAB"/>
    <w:rsid w:val="005F4982"/>
    <w:rsid w:val="005F5D07"/>
    <w:rsid w:val="005F5DFE"/>
    <w:rsid w:val="005F68EF"/>
    <w:rsid w:val="005F7323"/>
    <w:rsid w:val="00600D83"/>
    <w:rsid w:val="00602FBC"/>
    <w:rsid w:val="00603DFC"/>
    <w:rsid w:val="00604FAC"/>
    <w:rsid w:val="0060519B"/>
    <w:rsid w:val="00605423"/>
    <w:rsid w:val="00610E32"/>
    <w:rsid w:val="00612A11"/>
    <w:rsid w:val="006133CE"/>
    <w:rsid w:val="00615BB3"/>
    <w:rsid w:val="00615FC2"/>
    <w:rsid w:val="00616967"/>
    <w:rsid w:val="006174DA"/>
    <w:rsid w:val="00621A29"/>
    <w:rsid w:val="00622C0A"/>
    <w:rsid w:val="00624A1C"/>
    <w:rsid w:val="00625117"/>
    <w:rsid w:val="00627B1B"/>
    <w:rsid w:val="00627B91"/>
    <w:rsid w:val="00631D64"/>
    <w:rsid w:val="00635189"/>
    <w:rsid w:val="0063539C"/>
    <w:rsid w:val="0063547F"/>
    <w:rsid w:val="006356BA"/>
    <w:rsid w:val="00637D77"/>
    <w:rsid w:val="00640982"/>
    <w:rsid w:val="00641A85"/>
    <w:rsid w:val="0064291A"/>
    <w:rsid w:val="0064426A"/>
    <w:rsid w:val="0064587D"/>
    <w:rsid w:val="00646268"/>
    <w:rsid w:val="00646FB2"/>
    <w:rsid w:val="00652629"/>
    <w:rsid w:val="006528EC"/>
    <w:rsid w:val="00656017"/>
    <w:rsid w:val="00657839"/>
    <w:rsid w:val="00657BF5"/>
    <w:rsid w:val="00661E1D"/>
    <w:rsid w:val="00662B7B"/>
    <w:rsid w:val="006630FA"/>
    <w:rsid w:val="00664BF6"/>
    <w:rsid w:val="006660E0"/>
    <w:rsid w:val="00667999"/>
    <w:rsid w:val="00667DDD"/>
    <w:rsid w:val="006733D4"/>
    <w:rsid w:val="00674869"/>
    <w:rsid w:val="006762A9"/>
    <w:rsid w:val="006807CE"/>
    <w:rsid w:val="00680993"/>
    <w:rsid w:val="00681D2B"/>
    <w:rsid w:val="00683949"/>
    <w:rsid w:val="0068453A"/>
    <w:rsid w:val="006863E9"/>
    <w:rsid w:val="00687232"/>
    <w:rsid w:val="0068742E"/>
    <w:rsid w:val="0068778C"/>
    <w:rsid w:val="00690BCB"/>
    <w:rsid w:val="006918EF"/>
    <w:rsid w:val="00691E5A"/>
    <w:rsid w:val="00692001"/>
    <w:rsid w:val="0069659A"/>
    <w:rsid w:val="00697803"/>
    <w:rsid w:val="006A601C"/>
    <w:rsid w:val="006A6723"/>
    <w:rsid w:val="006B04B7"/>
    <w:rsid w:val="006B3C0B"/>
    <w:rsid w:val="006B60E6"/>
    <w:rsid w:val="006B694D"/>
    <w:rsid w:val="006B7583"/>
    <w:rsid w:val="006C10F7"/>
    <w:rsid w:val="006C4208"/>
    <w:rsid w:val="006C60F9"/>
    <w:rsid w:val="006C6224"/>
    <w:rsid w:val="006C734F"/>
    <w:rsid w:val="006D2C3F"/>
    <w:rsid w:val="006D5726"/>
    <w:rsid w:val="006D6009"/>
    <w:rsid w:val="006D62E4"/>
    <w:rsid w:val="006D6D74"/>
    <w:rsid w:val="006E1CEF"/>
    <w:rsid w:val="006E1F0E"/>
    <w:rsid w:val="006E214F"/>
    <w:rsid w:val="006E2A49"/>
    <w:rsid w:val="006E3009"/>
    <w:rsid w:val="006E439F"/>
    <w:rsid w:val="006E546B"/>
    <w:rsid w:val="006E5547"/>
    <w:rsid w:val="006E59C0"/>
    <w:rsid w:val="006E679F"/>
    <w:rsid w:val="006E6A0C"/>
    <w:rsid w:val="006E7310"/>
    <w:rsid w:val="006E7EF4"/>
    <w:rsid w:val="006F1F1F"/>
    <w:rsid w:val="006F3E67"/>
    <w:rsid w:val="006F6B36"/>
    <w:rsid w:val="00701BD6"/>
    <w:rsid w:val="007022D4"/>
    <w:rsid w:val="00702B0E"/>
    <w:rsid w:val="00705C4F"/>
    <w:rsid w:val="00710474"/>
    <w:rsid w:val="007127F5"/>
    <w:rsid w:val="00713271"/>
    <w:rsid w:val="00713CD8"/>
    <w:rsid w:val="00713EF6"/>
    <w:rsid w:val="00714EF5"/>
    <w:rsid w:val="0071692F"/>
    <w:rsid w:val="00716F9D"/>
    <w:rsid w:val="007203B3"/>
    <w:rsid w:val="00720A3C"/>
    <w:rsid w:val="00722B6C"/>
    <w:rsid w:val="007234F4"/>
    <w:rsid w:val="0072485E"/>
    <w:rsid w:val="0072569F"/>
    <w:rsid w:val="00731690"/>
    <w:rsid w:val="0073471A"/>
    <w:rsid w:val="00736C0F"/>
    <w:rsid w:val="00740E1D"/>
    <w:rsid w:val="00741618"/>
    <w:rsid w:val="00742A4B"/>
    <w:rsid w:val="00744420"/>
    <w:rsid w:val="007460D9"/>
    <w:rsid w:val="0074737E"/>
    <w:rsid w:val="007508F2"/>
    <w:rsid w:val="0075152F"/>
    <w:rsid w:val="00751977"/>
    <w:rsid w:val="00751FB2"/>
    <w:rsid w:val="0075308D"/>
    <w:rsid w:val="007531AD"/>
    <w:rsid w:val="0075367B"/>
    <w:rsid w:val="007537BD"/>
    <w:rsid w:val="00753F62"/>
    <w:rsid w:val="00754719"/>
    <w:rsid w:val="00755091"/>
    <w:rsid w:val="00756FD0"/>
    <w:rsid w:val="00757F2E"/>
    <w:rsid w:val="00763C01"/>
    <w:rsid w:val="00764C7B"/>
    <w:rsid w:val="0076538F"/>
    <w:rsid w:val="00765C84"/>
    <w:rsid w:val="0077163E"/>
    <w:rsid w:val="00773048"/>
    <w:rsid w:val="00774F2A"/>
    <w:rsid w:val="007824A8"/>
    <w:rsid w:val="007829BF"/>
    <w:rsid w:val="00784AF5"/>
    <w:rsid w:val="00787E7A"/>
    <w:rsid w:val="00787EFE"/>
    <w:rsid w:val="00791C69"/>
    <w:rsid w:val="00795D61"/>
    <w:rsid w:val="007A00DE"/>
    <w:rsid w:val="007A2AA0"/>
    <w:rsid w:val="007A36F8"/>
    <w:rsid w:val="007A385C"/>
    <w:rsid w:val="007A394D"/>
    <w:rsid w:val="007A481C"/>
    <w:rsid w:val="007A4FBE"/>
    <w:rsid w:val="007A50C1"/>
    <w:rsid w:val="007B4E81"/>
    <w:rsid w:val="007B5339"/>
    <w:rsid w:val="007B5C4D"/>
    <w:rsid w:val="007B5F8A"/>
    <w:rsid w:val="007B7A9C"/>
    <w:rsid w:val="007C1E0B"/>
    <w:rsid w:val="007C1EB8"/>
    <w:rsid w:val="007C28FB"/>
    <w:rsid w:val="007C327C"/>
    <w:rsid w:val="007C4977"/>
    <w:rsid w:val="007C626D"/>
    <w:rsid w:val="007C6585"/>
    <w:rsid w:val="007D0123"/>
    <w:rsid w:val="007D3C50"/>
    <w:rsid w:val="007D3F2A"/>
    <w:rsid w:val="007D63B1"/>
    <w:rsid w:val="007D686E"/>
    <w:rsid w:val="007D732D"/>
    <w:rsid w:val="007E17DA"/>
    <w:rsid w:val="007E338D"/>
    <w:rsid w:val="007E3B44"/>
    <w:rsid w:val="007E3C2B"/>
    <w:rsid w:val="007E4DBA"/>
    <w:rsid w:val="007E6D01"/>
    <w:rsid w:val="007F225F"/>
    <w:rsid w:val="007F2299"/>
    <w:rsid w:val="00800F1A"/>
    <w:rsid w:val="00804626"/>
    <w:rsid w:val="00805D1C"/>
    <w:rsid w:val="00805D51"/>
    <w:rsid w:val="00810C14"/>
    <w:rsid w:val="008120FF"/>
    <w:rsid w:val="00812562"/>
    <w:rsid w:val="008134D6"/>
    <w:rsid w:val="00813DAC"/>
    <w:rsid w:val="00816D65"/>
    <w:rsid w:val="00820364"/>
    <w:rsid w:val="0082127F"/>
    <w:rsid w:val="0082209F"/>
    <w:rsid w:val="00823169"/>
    <w:rsid w:val="00824C8C"/>
    <w:rsid w:val="00824F5F"/>
    <w:rsid w:val="00827805"/>
    <w:rsid w:val="00830BCB"/>
    <w:rsid w:val="008315D6"/>
    <w:rsid w:val="008320DB"/>
    <w:rsid w:val="0083393C"/>
    <w:rsid w:val="0083583F"/>
    <w:rsid w:val="00837120"/>
    <w:rsid w:val="00842769"/>
    <w:rsid w:val="00842EA3"/>
    <w:rsid w:val="008444C5"/>
    <w:rsid w:val="0085030C"/>
    <w:rsid w:val="00857FE8"/>
    <w:rsid w:val="00860482"/>
    <w:rsid w:val="0086060E"/>
    <w:rsid w:val="008627D4"/>
    <w:rsid w:val="00862B06"/>
    <w:rsid w:val="00862CFF"/>
    <w:rsid w:val="0086490E"/>
    <w:rsid w:val="00870C2D"/>
    <w:rsid w:val="008743EB"/>
    <w:rsid w:val="00874F4D"/>
    <w:rsid w:val="00875E0B"/>
    <w:rsid w:val="00876AAC"/>
    <w:rsid w:val="008822B1"/>
    <w:rsid w:val="00883AC4"/>
    <w:rsid w:val="00884673"/>
    <w:rsid w:val="00884D2B"/>
    <w:rsid w:val="008860FE"/>
    <w:rsid w:val="00890C0C"/>
    <w:rsid w:val="00891742"/>
    <w:rsid w:val="00894DA4"/>
    <w:rsid w:val="008976E8"/>
    <w:rsid w:val="008A09B0"/>
    <w:rsid w:val="008A2694"/>
    <w:rsid w:val="008B13D4"/>
    <w:rsid w:val="008B1A46"/>
    <w:rsid w:val="008B2FA6"/>
    <w:rsid w:val="008B34B3"/>
    <w:rsid w:val="008B7588"/>
    <w:rsid w:val="008C066D"/>
    <w:rsid w:val="008C0F38"/>
    <w:rsid w:val="008C6F21"/>
    <w:rsid w:val="008C7A90"/>
    <w:rsid w:val="008D0909"/>
    <w:rsid w:val="008D1B6D"/>
    <w:rsid w:val="008D46BC"/>
    <w:rsid w:val="008D513E"/>
    <w:rsid w:val="008D6239"/>
    <w:rsid w:val="008D7216"/>
    <w:rsid w:val="008D7EC1"/>
    <w:rsid w:val="008E081C"/>
    <w:rsid w:val="008E1AA7"/>
    <w:rsid w:val="008E3B67"/>
    <w:rsid w:val="008E4C19"/>
    <w:rsid w:val="008E4FDC"/>
    <w:rsid w:val="008E69FF"/>
    <w:rsid w:val="008E6D5D"/>
    <w:rsid w:val="008F0941"/>
    <w:rsid w:val="008F0BEF"/>
    <w:rsid w:val="008F24F3"/>
    <w:rsid w:val="008F251A"/>
    <w:rsid w:val="008F5C23"/>
    <w:rsid w:val="008F74D7"/>
    <w:rsid w:val="00903AA4"/>
    <w:rsid w:val="009069B1"/>
    <w:rsid w:val="009113CD"/>
    <w:rsid w:val="00915A4C"/>
    <w:rsid w:val="00917C92"/>
    <w:rsid w:val="009201A9"/>
    <w:rsid w:val="009218AA"/>
    <w:rsid w:val="009245B3"/>
    <w:rsid w:val="0092509A"/>
    <w:rsid w:val="009264DF"/>
    <w:rsid w:val="00931304"/>
    <w:rsid w:val="00931EED"/>
    <w:rsid w:val="00933044"/>
    <w:rsid w:val="00933873"/>
    <w:rsid w:val="00940116"/>
    <w:rsid w:val="00940853"/>
    <w:rsid w:val="0094192E"/>
    <w:rsid w:val="00942215"/>
    <w:rsid w:val="00942969"/>
    <w:rsid w:val="00942BA6"/>
    <w:rsid w:val="00942F95"/>
    <w:rsid w:val="0094548D"/>
    <w:rsid w:val="0094555D"/>
    <w:rsid w:val="009475BB"/>
    <w:rsid w:val="0095002B"/>
    <w:rsid w:val="00951437"/>
    <w:rsid w:val="00951918"/>
    <w:rsid w:val="00952494"/>
    <w:rsid w:val="00954A43"/>
    <w:rsid w:val="00956760"/>
    <w:rsid w:val="009615BE"/>
    <w:rsid w:val="00962D93"/>
    <w:rsid w:val="00963362"/>
    <w:rsid w:val="0097065F"/>
    <w:rsid w:val="00970EFC"/>
    <w:rsid w:val="00972A14"/>
    <w:rsid w:val="00972E3F"/>
    <w:rsid w:val="00972F4D"/>
    <w:rsid w:val="009731A6"/>
    <w:rsid w:val="00973E3F"/>
    <w:rsid w:val="00981A3F"/>
    <w:rsid w:val="00982C8C"/>
    <w:rsid w:val="009840AB"/>
    <w:rsid w:val="00984835"/>
    <w:rsid w:val="00985EEB"/>
    <w:rsid w:val="00992CD6"/>
    <w:rsid w:val="0099577E"/>
    <w:rsid w:val="009973F4"/>
    <w:rsid w:val="009A159C"/>
    <w:rsid w:val="009A1A7B"/>
    <w:rsid w:val="009A6142"/>
    <w:rsid w:val="009B096B"/>
    <w:rsid w:val="009B0ACB"/>
    <w:rsid w:val="009B30F3"/>
    <w:rsid w:val="009B4E16"/>
    <w:rsid w:val="009B69B9"/>
    <w:rsid w:val="009B7552"/>
    <w:rsid w:val="009C0065"/>
    <w:rsid w:val="009C2558"/>
    <w:rsid w:val="009C4833"/>
    <w:rsid w:val="009C50D2"/>
    <w:rsid w:val="009C7E5E"/>
    <w:rsid w:val="009D11E7"/>
    <w:rsid w:val="009D17E4"/>
    <w:rsid w:val="009D2F6A"/>
    <w:rsid w:val="009D31A7"/>
    <w:rsid w:val="009D79BD"/>
    <w:rsid w:val="009E17CE"/>
    <w:rsid w:val="009E6AC0"/>
    <w:rsid w:val="009E7149"/>
    <w:rsid w:val="009E7831"/>
    <w:rsid w:val="009E79D2"/>
    <w:rsid w:val="009F0E6B"/>
    <w:rsid w:val="009F2B36"/>
    <w:rsid w:val="009F3080"/>
    <w:rsid w:val="009F38E4"/>
    <w:rsid w:val="009F7EA8"/>
    <w:rsid w:val="00A001FA"/>
    <w:rsid w:val="00A015FF"/>
    <w:rsid w:val="00A01E8D"/>
    <w:rsid w:val="00A046BB"/>
    <w:rsid w:val="00A04948"/>
    <w:rsid w:val="00A128CD"/>
    <w:rsid w:val="00A13775"/>
    <w:rsid w:val="00A149B7"/>
    <w:rsid w:val="00A15104"/>
    <w:rsid w:val="00A20511"/>
    <w:rsid w:val="00A20579"/>
    <w:rsid w:val="00A22F52"/>
    <w:rsid w:val="00A2470B"/>
    <w:rsid w:val="00A25EF7"/>
    <w:rsid w:val="00A26CF6"/>
    <w:rsid w:val="00A31379"/>
    <w:rsid w:val="00A31903"/>
    <w:rsid w:val="00A324A6"/>
    <w:rsid w:val="00A336D0"/>
    <w:rsid w:val="00A349C9"/>
    <w:rsid w:val="00A37087"/>
    <w:rsid w:val="00A40397"/>
    <w:rsid w:val="00A42954"/>
    <w:rsid w:val="00A42CAF"/>
    <w:rsid w:val="00A43E79"/>
    <w:rsid w:val="00A43FF6"/>
    <w:rsid w:val="00A4521E"/>
    <w:rsid w:val="00A535E6"/>
    <w:rsid w:val="00A54675"/>
    <w:rsid w:val="00A5553B"/>
    <w:rsid w:val="00A60EC1"/>
    <w:rsid w:val="00A62B1B"/>
    <w:rsid w:val="00A633C0"/>
    <w:rsid w:val="00A63D66"/>
    <w:rsid w:val="00A64CDE"/>
    <w:rsid w:val="00A64F23"/>
    <w:rsid w:val="00A65FAA"/>
    <w:rsid w:val="00A661F9"/>
    <w:rsid w:val="00A66D4E"/>
    <w:rsid w:val="00A70A43"/>
    <w:rsid w:val="00A73BCB"/>
    <w:rsid w:val="00A740A6"/>
    <w:rsid w:val="00A7682E"/>
    <w:rsid w:val="00A8115D"/>
    <w:rsid w:val="00A81A53"/>
    <w:rsid w:val="00A81F6D"/>
    <w:rsid w:val="00A83400"/>
    <w:rsid w:val="00A837C9"/>
    <w:rsid w:val="00A840B9"/>
    <w:rsid w:val="00A841F4"/>
    <w:rsid w:val="00A85C54"/>
    <w:rsid w:val="00A90A29"/>
    <w:rsid w:val="00A9112F"/>
    <w:rsid w:val="00A93777"/>
    <w:rsid w:val="00A94B8C"/>
    <w:rsid w:val="00A95CF9"/>
    <w:rsid w:val="00A9673E"/>
    <w:rsid w:val="00A9782A"/>
    <w:rsid w:val="00AA07F6"/>
    <w:rsid w:val="00AA0CF4"/>
    <w:rsid w:val="00AA2A5D"/>
    <w:rsid w:val="00AB0506"/>
    <w:rsid w:val="00AB1C9A"/>
    <w:rsid w:val="00AB1D02"/>
    <w:rsid w:val="00AB501D"/>
    <w:rsid w:val="00AC24D9"/>
    <w:rsid w:val="00AC2BB2"/>
    <w:rsid w:val="00AC4A50"/>
    <w:rsid w:val="00AC5C7B"/>
    <w:rsid w:val="00AC7171"/>
    <w:rsid w:val="00AD01B3"/>
    <w:rsid w:val="00AD1276"/>
    <w:rsid w:val="00AD29DC"/>
    <w:rsid w:val="00AD2A61"/>
    <w:rsid w:val="00AD3DC3"/>
    <w:rsid w:val="00AD4453"/>
    <w:rsid w:val="00AD60CC"/>
    <w:rsid w:val="00AD66DE"/>
    <w:rsid w:val="00AD7909"/>
    <w:rsid w:val="00AE2CBA"/>
    <w:rsid w:val="00AE3914"/>
    <w:rsid w:val="00AE39EF"/>
    <w:rsid w:val="00AE66BD"/>
    <w:rsid w:val="00AF03C7"/>
    <w:rsid w:val="00AF1AC1"/>
    <w:rsid w:val="00AF3C27"/>
    <w:rsid w:val="00AF4927"/>
    <w:rsid w:val="00AF5098"/>
    <w:rsid w:val="00AF5EC9"/>
    <w:rsid w:val="00AF65EF"/>
    <w:rsid w:val="00AF6CD6"/>
    <w:rsid w:val="00B004E4"/>
    <w:rsid w:val="00B00AD4"/>
    <w:rsid w:val="00B02C38"/>
    <w:rsid w:val="00B06149"/>
    <w:rsid w:val="00B064DC"/>
    <w:rsid w:val="00B079FA"/>
    <w:rsid w:val="00B07B9D"/>
    <w:rsid w:val="00B15C96"/>
    <w:rsid w:val="00B17C0D"/>
    <w:rsid w:val="00B2021A"/>
    <w:rsid w:val="00B2149D"/>
    <w:rsid w:val="00B22003"/>
    <w:rsid w:val="00B2211F"/>
    <w:rsid w:val="00B24870"/>
    <w:rsid w:val="00B24D76"/>
    <w:rsid w:val="00B2538E"/>
    <w:rsid w:val="00B25890"/>
    <w:rsid w:val="00B2728B"/>
    <w:rsid w:val="00B27379"/>
    <w:rsid w:val="00B3153F"/>
    <w:rsid w:val="00B34871"/>
    <w:rsid w:val="00B35901"/>
    <w:rsid w:val="00B360C6"/>
    <w:rsid w:val="00B36A73"/>
    <w:rsid w:val="00B4287A"/>
    <w:rsid w:val="00B42E2D"/>
    <w:rsid w:val="00B4451D"/>
    <w:rsid w:val="00B44E00"/>
    <w:rsid w:val="00B45C5C"/>
    <w:rsid w:val="00B461E5"/>
    <w:rsid w:val="00B46967"/>
    <w:rsid w:val="00B4723A"/>
    <w:rsid w:val="00B5036D"/>
    <w:rsid w:val="00B521D5"/>
    <w:rsid w:val="00B52EEA"/>
    <w:rsid w:val="00B6077A"/>
    <w:rsid w:val="00B61DCE"/>
    <w:rsid w:val="00B627A2"/>
    <w:rsid w:val="00B62E5B"/>
    <w:rsid w:val="00B63271"/>
    <w:rsid w:val="00B6372D"/>
    <w:rsid w:val="00B657BE"/>
    <w:rsid w:val="00B6766A"/>
    <w:rsid w:val="00B7141A"/>
    <w:rsid w:val="00B71862"/>
    <w:rsid w:val="00B720BB"/>
    <w:rsid w:val="00B76095"/>
    <w:rsid w:val="00B8187D"/>
    <w:rsid w:val="00B82657"/>
    <w:rsid w:val="00B82930"/>
    <w:rsid w:val="00B85586"/>
    <w:rsid w:val="00B86A5E"/>
    <w:rsid w:val="00B903EA"/>
    <w:rsid w:val="00B90597"/>
    <w:rsid w:val="00B92758"/>
    <w:rsid w:val="00B9377C"/>
    <w:rsid w:val="00B93A0C"/>
    <w:rsid w:val="00B946A7"/>
    <w:rsid w:val="00B95055"/>
    <w:rsid w:val="00BA18C1"/>
    <w:rsid w:val="00BA27A0"/>
    <w:rsid w:val="00BA3A3E"/>
    <w:rsid w:val="00BA5706"/>
    <w:rsid w:val="00BB3A8C"/>
    <w:rsid w:val="00BB6DE7"/>
    <w:rsid w:val="00BB7591"/>
    <w:rsid w:val="00BB781D"/>
    <w:rsid w:val="00BC0E2C"/>
    <w:rsid w:val="00BC489F"/>
    <w:rsid w:val="00BC4C8F"/>
    <w:rsid w:val="00BC4FDB"/>
    <w:rsid w:val="00BC710F"/>
    <w:rsid w:val="00BD6476"/>
    <w:rsid w:val="00BD73DE"/>
    <w:rsid w:val="00BE626D"/>
    <w:rsid w:val="00BE7955"/>
    <w:rsid w:val="00BF058C"/>
    <w:rsid w:val="00BF0761"/>
    <w:rsid w:val="00BF22DE"/>
    <w:rsid w:val="00BF275B"/>
    <w:rsid w:val="00BF5304"/>
    <w:rsid w:val="00BF5EBC"/>
    <w:rsid w:val="00BF7AFE"/>
    <w:rsid w:val="00BF7D6E"/>
    <w:rsid w:val="00C012C5"/>
    <w:rsid w:val="00C01C4B"/>
    <w:rsid w:val="00C028C4"/>
    <w:rsid w:val="00C040C1"/>
    <w:rsid w:val="00C055A4"/>
    <w:rsid w:val="00C0585A"/>
    <w:rsid w:val="00C06EA0"/>
    <w:rsid w:val="00C1390B"/>
    <w:rsid w:val="00C155D4"/>
    <w:rsid w:val="00C1750D"/>
    <w:rsid w:val="00C2143A"/>
    <w:rsid w:val="00C22F6D"/>
    <w:rsid w:val="00C2464D"/>
    <w:rsid w:val="00C25F8F"/>
    <w:rsid w:val="00C324DD"/>
    <w:rsid w:val="00C374F1"/>
    <w:rsid w:val="00C42797"/>
    <w:rsid w:val="00C4304A"/>
    <w:rsid w:val="00C4369B"/>
    <w:rsid w:val="00C50C5B"/>
    <w:rsid w:val="00C5180A"/>
    <w:rsid w:val="00C53D38"/>
    <w:rsid w:val="00C57909"/>
    <w:rsid w:val="00C607B6"/>
    <w:rsid w:val="00C619FA"/>
    <w:rsid w:val="00C62142"/>
    <w:rsid w:val="00C631F5"/>
    <w:rsid w:val="00C632B8"/>
    <w:rsid w:val="00C654F0"/>
    <w:rsid w:val="00C6702A"/>
    <w:rsid w:val="00C6767D"/>
    <w:rsid w:val="00C7176D"/>
    <w:rsid w:val="00C72BA7"/>
    <w:rsid w:val="00C743F6"/>
    <w:rsid w:val="00C74CA6"/>
    <w:rsid w:val="00C765A4"/>
    <w:rsid w:val="00C827FE"/>
    <w:rsid w:val="00C83AC4"/>
    <w:rsid w:val="00C83D06"/>
    <w:rsid w:val="00C843BD"/>
    <w:rsid w:val="00C84594"/>
    <w:rsid w:val="00C863BE"/>
    <w:rsid w:val="00C86A58"/>
    <w:rsid w:val="00C87702"/>
    <w:rsid w:val="00C878F5"/>
    <w:rsid w:val="00C9012A"/>
    <w:rsid w:val="00C920FF"/>
    <w:rsid w:val="00C94AAB"/>
    <w:rsid w:val="00C950B0"/>
    <w:rsid w:val="00CA06B0"/>
    <w:rsid w:val="00CA3E36"/>
    <w:rsid w:val="00CA4200"/>
    <w:rsid w:val="00CA6539"/>
    <w:rsid w:val="00CB1938"/>
    <w:rsid w:val="00CB3672"/>
    <w:rsid w:val="00CB6D22"/>
    <w:rsid w:val="00CC016A"/>
    <w:rsid w:val="00CC0672"/>
    <w:rsid w:val="00CC4BA8"/>
    <w:rsid w:val="00CC4BAB"/>
    <w:rsid w:val="00CC4BC0"/>
    <w:rsid w:val="00CC5619"/>
    <w:rsid w:val="00CC6705"/>
    <w:rsid w:val="00CC7BA0"/>
    <w:rsid w:val="00CD390A"/>
    <w:rsid w:val="00CD7AE5"/>
    <w:rsid w:val="00CE1C22"/>
    <w:rsid w:val="00CE261C"/>
    <w:rsid w:val="00CE2F78"/>
    <w:rsid w:val="00CE4742"/>
    <w:rsid w:val="00CE58B8"/>
    <w:rsid w:val="00CE5915"/>
    <w:rsid w:val="00CE5A62"/>
    <w:rsid w:val="00CE5DB4"/>
    <w:rsid w:val="00CE5EF8"/>
    <w:rsid w:val="00CE7C2B"/>
    <w:rsid w:val="00CF32AC"/>
    <w:rsid w:val="00CF3663"/>
    <w:rsid w:val="00CF7A80"/>
    <w:rsid w:val="00D0246A"/>
    <w:rsid w:val="00D034D1"/>
    <w:rsid w:val="00D03C9A"/>
    <w:rsid w:val="00D10BDE"/>
    <w:rsid w:val="00D114CF"/>
    <w:rsid w:val="00D1303E"/>
    <w:rsid w:val="00D14DFC"/>
    <w:rsid w:val="00D20FF8"/>
    <w:rsid w:val="00D21969"/>
    <w:rsid w:val="00D23783"/>
    <w:rsid w:val="00D254BB"/>
    <w:rsid w:val="00D257F3"/>
    <w:rsid w:val="00D31ECD"/>
    <w:rsid w:val="00D32403"/>
    <w:rsid w:val="00D35669"/>
    <w:rsid w:val="00D41FE0"/>
    <w:rsid w:val="00D425F2"/>
    <w:rsid w:val="00D4274E"/>
    <w:rsid w:val="00D42A8B"/>
    <w:rsid w:val="00D512E5"/>
    <w:rsid w:val="00D52260"/>
    <w:rsid w:val="00D53BF8"/>
    <w:rsid w:val="00D545EC"/>
    <w:rsid w:val="00D546A4"/>
    <w:rsid w:val="00D54E9D"/>
    <w:rsid w:val="00D55864"/>
    <w:rsid w:val="00D55BE9"/>
    <w:rsid w:val="00D622FE"/>
    <w:rsid w:val="00D62A04"/>
    <w:rsid w:val="00D6376B"/>
    <w:rsid w:val="00D6741F"/>
    <w:rsid w:val="00D71EAF"/>
    <w:rsid w:val="00D8034B"/>
    <w:rsid w:val="00D805F9"/>
    <w:rsid w:val="00D9180C"/>
    <w:rsid w:val="00D94BB2"/>
    <w:rsid w:val="00D9600A"/>
    <w:rsid w:val="00DA08C0"/>
    <w:rsid w:val="00DA5452"/>
    <w:rsid w:val="00DB57C6"/>
    <w:rsid w:val="00DB5BCA"/>
    <w:rsid w:val="00DB66A2"/>
    <w:rsid w:val="00DB6AA6"/>
    <w:rsid w:val="00DB6F12"/>
    <w:rsid w:val="00DC12D2"/>
    <w:rsid w:val="00DC2896"/>
    <w:rsid w:val="00DC32BC"/>
    <w:rsid w:val="00DC34C5"/>
    <w:rsid w:val="00DC52E8"/>
    <w:rsid w:val="00DC57DA"/>
    <w:rsid w:val="00DD115C"/>
    <w:rsid w:val="00DD32EC"/>
    <w:rsid w:val="00DD3ABC"/>
    <w:rsid w:val="00DD4E32"/>
    <w:rsid w:val="00DD5822"/>
    <w:rsid w:val="00DD6248"/>
    <w:rsid w:val="00DD7554"/>
    <w:rsid w:val="00DE09BE"/>
    <w:rsid w:val="00DE23E1"/>
    <w:rsid w:val="00DE2A9A"/>
    <w:rsid w:val="00DE319A"/>
    <w:rsid w:val="00DE3725"/>
    <w:rsid w:val="00DE3FD3"/>
    <w:rsid w:val="00DE578C"/>
    <w:rsid w:val="00DF0CA8"/>
    <w:rsid w:val="00DF30E2"/>
    <w:rsid w:val="00DF3B82"/>
    <w:rsid w:val="00DF4F31"/>
    <w:rsid w:val="00DF69D8"/>
    <w:rsid w:val="00E009A4"/>
    <w:rsid w:val="00E00D8D"/>
    <w:rsid w:val="00E017FB"/>
    <w:rsid w:val="00E02618"/>
    <w:rsid w:val="00E06792"/>
    <w:rsid w:val="00E06F33"/>
    <w:rsid w:val="00E10774"/>
    <w:rsid w:val="00E16808"/>
    <w:rsid w:val="00E17089"/>
    <w:rsid w:val="00E21ED4"/>
    <w:rsid w:val="00E23D7D"/>
    <w:rsid w:val="00E23E0E"/>
    <w:rsid w:val="00E265FD"/>
    <w:rsid w:val="00E26F0C"/>
    <w:rsid w:val="00E31D13"/>
    <w:rsid w:val="00E32D7A"/>
    <w:rsid w:val="00E34D2B"/>
    <w:rsid w:val="00E35E2B"/>
    <w:rsid w:val="00E40E2D"/>
    <w:rsid w:val="00E417A4"/>
    <w:rsid w:val="00E41FD0"/>
    <w:rsid w:val="00E42051"/>
    <w:rsid w:val="00E424DA"/>
    <w:rsid w:val="00E50182"/>
    <w:rsid w:val="00E51B26"/>
    <w:rsid w:val="00E52A68"/>
    <w:rsid w:val="00E53174"/>
    <w:rsid w:val="00E55A72"/>
    <w:rsid w:val="00E5710E"/>
    <w:rsid w:val="00E57804"/>
    <w:rsid w:val="00E57FE5"/>
    <w:rsid w:val="00E60EDA"/>
    <w:rsid w:val="00E622AB"/>
    <w:rsid w:val="00E64A34"/>
    <w:rsid w:val="00E65BCF"/>
    <w:rsid w:val="00E66C8B"/>
    <w:rsid w:val="00E705D1"/>
    <w:rsid w:val="00E708B0"/>
    <w:rsid w:val="00E71A15"/>
    <w:rsid w:val="00E72A13"/>
    <w:rsid w:val="00E74628"/>
    <w:rsid w:val="00E74864"/>
    <w:rsid w:val="00E76DC4"/>
    <w:rsid w:val="00E76F7F"/>
    <w:rsid w:val="00E77489"/>
    <w:rsid w:val="00E81E0E"/>
    <w:rsid w:val="00E850CA"/>
    <w:rsid w:val="00E93C57"/>
    <w:rsid w:val="00E950A3"/>
    <w:rsid w:val="00E96204"/>
    <w:rsid w:val="00EA2CD3"/>
    <w:rsid w:val="00EA3599"/>
    <w:rsid w:val="00EA4595"/>
    <w:rsid w:val="00EA4813"/>
    <w:rsid w:val="00EA586D"/>
    <w:rsid w:val="00EA6251"/>
    <w:rsid w:val="00EA6A86"/>
    <w:rsid w:val="00EB1195"/>
    <w:rsid w:val="00EB19B8"/>
    <w:rsid w:val="00EB2AD6"/>
    <w:rsid w:val="00EB3F88"/>
    <w:rsid w:val="00EB4044"/>
    <w:rsid w:val="00EB44E9"/>
    <w:rsid w:val="00EC060D"/>
    <w:rsid w:val="00EC073E"/>
    <w:rsid w:val="00EC086B"/>
    <w:rsid w:val="00EC1147"/>
    <w:rsid w:val="00EC2EEC"/>
    <w:rsid w:val="00EC3232"/>
    <w:rsid w:val="00EC3724"/>
    <w:rsid w:val="00EC3CE1"/>
    <w:rsid w:val="00EC5418"/>
    <w:rsid w:val="00EC7E95"/>
    <w:rsid w:val="00ED01A0"/>
    <w:rsid w:val="00ED0C8D"/>
    <w:rsid w:val="00ED18FB"/>
    <w:rsid w:val="00ED52FF"/>
    <w:rsid w:val="00EE1B2B"/>
    <w:rsid w:val="00EE1BB2"/>
    <w:rsid w:val="00EE3A68"/>
    <w:rsid w:val="00EE3B8A"/>
    <w:rsid w:val="00EE6217"/>
    <w:rsid w:val="00EE7DEE"/>
    <w:rsid w:val="00EF0F99"/>
    <w:rsid w:val="00EF21AC"/>
    <w:rsid w:val="00EF4BBB"/>
    <w:rsid w:val="00EF4E2D"/>
    <w:rsid w:val="00EF62D7"/>
    <w:rsid w:val="00EF6309"/>
    <w:rsid w:val="00EF78E1"/>
    <w:rsid w:val="00F00CAA"/>
    <w:rsid w:val="00F00E41"/>
    <w:rsid w:val="00F013DD"/>
    <w:rsid w:val="00F023B1"/>
    <w:rsid w:val="00F0510C"/>
    <w:rsid w:val="00F05EC1"/>
    <w:rsid w:val="00F06FC4"/>
    <w:rsid w:val="00F107C1"/>
    <w:rsid w:val="00F1349E"/>
    <w:rsid w:val="00F15950"/>
    <w:rsid w:val="00F15EEF"/>
    <w:rsid w:val="00F16A10"/>
    <w:rsid w:val="00F16D4A"/>
    <w:rsid w:val="00F20071"/>
    <w:rsid w:val="00F222A5"/>
    <w:rsid w:val="00F268AC"/>
    <w:rsid w:val="00F26DF5"/>
    <w:rsid w:val="00F316EB"/>
    <w:rsid w:val="00F31B87"/>
    <w:rsid w:val="00F31BEE"/>
    <w:rsid w:val="00F3247E"/>
    <w:rsid w:val="00F32C10"/>
    <w:rsid w:val="00F34484"/>
    <w:rsid w:val="00F35102"/>
    <w:rsid w:val="00F365AE"/>
    <w:rsid w:val="00F377F3"/>
    <w:rsid w:val="00F40335"/>
    <w:rsid w:val="00F40B87"/>
    <w:rsid w:val="00F43A06"/>
    <w:rsid w:val="00F453E4"/>
    <w:rsid w:val="00F467A8"/>
    <w:rsid w:val="00F473A6"/>
    <w:rsid w:val="00F47D85"/>
    <w:rsid w:val="00F50935"/>
    <w:rsid w:val="00F51A41"/>
    <w:rsid w:val="00F51C18"/>
    <w:rsid w:val="00F53B30"/>
    <w:rsid w:val="00F54755"/>
    <w:rsid w:val="00F555ED"/>
    <w:rsid w:val="00F568EF"/>
    <w:rsid w:val="00F613D2"/>
    <w:rsid w:val="00F63026"/>
    <w:rsid w:val="00F6413C"/>
    <w:rsid w:val="00F6437C"/>
    <w:rsid w:val="00F67890"/>
    <w:rsid w:val="00F726DC"/>
    <w:rsid w:val="00F74DF7"/>
    <w:rsid w:val="00F75292"/>
    <w:rsid w:val="00F75B5D"/>
    <w:rsid w:val="00F761D5"/>
    <w:rsid w:val="00F80EF6"/>
    <w:rsid w:val="00F8217A"/>
    <w:rsid w:val="00F85714"/>
    <w:rsid w:val="00F90C04"/>
    <w:rsid w:val="00F90E43"/>
    <w:rsid w:val="00F93ECB"/>
    <w:rsid w:val="00F95B2E"/>
    <w:rsid w:val="00F95B33"/>
    <w:rsid w:val="00F95FDC"/>
    <w:rsid w:val="00FA1728"/>
    <w:rsid w:val="00FA1EC4"/>
    <w:rsid w:val="00FA6A3B"/>
    <w:rsid w:val="00FA70A5"/>
    <w:rsid w:val="00FA71FE"/>
    <w:rsid w:val="00FB0B5E"/>
    <w:rsid w:val="00FC4207"/>
    <w:rsid w:val="00FC5A55"/>
    <w:rsid w:val="00FC5C1D"/>
    <w:rsid w:val="00FD11FA"/>
    <w:rsid w:val="00FD1D4E"/>
    <w:rsid w:val="00FD36AC"/>
    <w:rsid w:val="00FD3B4B"/>
    <w:rsid w:val="00FD71DB"/>
    <w:rsid w:val="00FD7E6E"/>
    <w:rsid w:val="00FE7FDC"/>
    <w:rsid w:val="00FF18AA"/>
    <w:rsid w:val="00FF2822"/>
    <w:rsid w:val="00FF5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C3BE8AC"/>
  <w15:docId w15:val="{BA94CD12-CD31-40CD-9ACF-5958B0449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337C"/>
    <w:rPr>
      <w:lang w:val="es-ES" w:eastAsia="es-ES"/>
    </w:rPr>
  </w:style>
  <w:style w:type="paragraph" w:styleId="Ttulo1">
    <w:name w:val="heading 1"/>
    <w:basedOn w:val="Normal"/>
    <w:next w:val="Normal"/>
    <w:qFormat/>
    <w:rsid w:val="0047337C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val="es-ES_tradnl" w:eastAsia="en-US"/>
    </w:rPr>
  </w:style>
  <w:style w:type="paragraph" w:styleId="Ttulo3">
    <w:name w:val="heading 3"/>
    <w:basedOn w:val="Normal"/>
    <w:next w:val="Normal"/>
    <w:qFormat/>
    <w:rsid w:val="0047337C"/>
    <w:pPr>
      <w:keepNext/>
      <w:jc w:val="center"/>
      <w:outlineLvl w:val="2"/>
    </w:pPr>
    <w:rPr>
      <w:b/>
      <w:bCs/>
      <w:color w:val="0000FF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04D69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qFormat/>
    <w:rsid w:val="0047337C"/>
    <w:rPr>
      <w:b/>
    </w:rPr>
  </w:style>
  <w:style w:type="paragraph" w:styleId="Encabezado">
    <w:name w:val="header"/>
    <w:basedOn w:val="Normal"/>
    <w:unhideWhenUsed/>
    <w:rsid w:val="0047337C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semiHidden/>
    <w:rsid w:val="0047337C"/>
  </w:style>
  <w:style w:type="paragraph" w:styleId="Piedepgina">
    <w:name w:val="footer"/>
    <w:basedOn w:val="Normal"/>
    <w:unhideWhenUsed/>
    <w:rsid w:val="0047337C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rsid w:val="0047337C"/>
  </w:style>
  <w:style w:type="character" w:styleId="Hipervnculo">
    <w:name w:val="Hyperlink"/>
    <w:uiPriority w:val="99"/>
    <w:unhideWhenUsed/>
    <w:rsid w:val="0047337C"/>
    <w:rPr>
      <w:color w:val="0000FF"/>
      <w:u w:val="single"/>
    </w:rPr>
  </w:style>
  <w:style w:type="paragraph" w:styleId="Sangra3detindependiente">
    <w:name w:val="Body Text Indent 3"/>
    <w:basedOn w:val="Normal"/>
    <w:semiHidden/>
    <w:rsid w:val="0047337C"/>
    <w:pPr>
      <w:autoSpaceDE w:val="0"/>
      <w:autoSpaceDN w:val="0"/>
      <w:adjustRightInd w:val="0"/>
      <w:spacing w:line="360" w:lineRule="auto"/>
      <w:ind w:left="357"/>
      <w:jc w:val="both"/>
    </w:pPr>
    <w:rPr>
      <w:rFonts w:ascii="Arial" w:hAnsi="Arial" w:cs="Arial"/>
      <w:szCs w:val="22"/>
    </w:rPr>
  </w:style>
  <w:style w:type="character" w:customStyle="1" w:styleId="Sangra3detindependienteCar">
    <w:name w:val="Sangría 3 de t. independiente Car"/>
    <w:semiHidden/>
    <w:rsid w:val="0047337C"/>
    <w:rPr>
      <w:rFonts w:ascii="Arial" w:hAnsi="Arial" w:cs="Arial"/>
      <w:szCs w:val="22"/>
    </w:rPr>
  </w:style>
  <w:style w:type="paragraph" w:styleId="Textodeglobo">
    <w:name w:val="Balloon Text"/>
    <w:basedOn w:val="Normal"/>
    <w:semiHidden/>
    <w:unhideWhenUsed/>
    <w:rsid w:val="0047337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semiHidden/>
    <w:rsid w:val="0047337C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semiHidden/>
    <w:rsid w:val="0047337C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Prrafodelista">
    <w:name w:val="List Paragraph"/>
    <w:basedOn w:val="Normal"/>
    <w:qFormat/>
    <w:rsid w:val="0047337C"/>
    <w:pPr>
      <w:ind w:left="708"/>
    </w:pPr>
  </w:style>
  <w:style w:type="paragraph" w:customStyle="1" w:styleId="Default">
    <w:name w:val="Default"/>
    <w:rsid w:val="00AF3C27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val="es-ES" w:eastAsia="es-ES"/>
    </w:rPr>
  </w:style>
  <w:style w:type="table" w:styleId="Tablaconcuadrcula">
    <w:name w:val="Table Grid"/>
    <w:basedOn w:val="Tablanormal"/>
    <w:uiPriority w:val="59"/>
    <w:rsid w:val="00186E3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Esquemanumerado">
    <w:name w:val="Esquema numerado"/>
    <w:basedOn w:val="Normal"/>
    <w:rsid w:val="0064426A"/>
    <w:pPr>
      <w:tabs>
        <w:tab w:val="left" w:pos="794"/>
      </w:tabs>
      <w:spacing w:after="120"/>
      <w:jc w:val="both"/>
    </w:pPr>
    <w:rPr>
      <w:rFonts w:ascii="Arial" w:hAnsi="Arial"/>
    </w:rPr>
  </w:style>
  <w:style w:type="paragraph" w:styleId="Lista">
    <w:name w:val="List"/>
    <w:basedOn w:val="Normal"/>
    <w:rsid w:val="00870C2D"/>
    <w:pPr>
      <w:numPr>
        <w:numId w:val="1"/>
      </w:numPr>
      <w:ind w:left="357" w:hanging="357"/>
    </w:pPr>
    <w:rPr>
      <w:rFonts w:ascii="Arial" w:hAnsi="Arial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492089"/>
    <w:pPr>
      <w:spacing w:after="120"/>
    </w:pPr>
  </w:style>
  <w:style w:type="character" w:customStyle="1" w:styleId="TextoindependienteCar">
    <w:name w:val="Texto independiente Car"/>
    <w:link w:val="Textoindependiente"/>
    <w:uiPriority w:val="99"/>
    <w:semiHidden/>
    <w:rsid w:val="00492089"/>
    <w:rPr>
      <w:lang w:val="es-ES" w:eastAsia="es-ES"/>
    </w:rPr>
  </w:style>
  <w:style w:type="paragraph" w:styleId="Textoindependiente3">
    <w:name w:val="Body Text 3"/>
    <w:basedOn w:val="Normal"/>
    <w:link w:val="Textoindependiente3Car"/>
    <w:rsid w:val="00CC6705"/>
    <w:pPr>
      <w:spacing w:after="120"/>
    </w:pPr>
    <w:rPr>
      <w:rFonts w:ascii="Arial" w:hAnsi="Arial"/>
      <w:sz w:val="16"/>
      <w:szCs w:val="16"/>
    </w:rPr>
  </w:style>
  <w:style w:type="character" w:customStyle="1" w:styleId="Textoindependiente3Car">
    <w:name w:val="Texto independiente 3 Car"/>
    <w:link w:val="Textoindependiente3"/>
    <w:rsid w:val="00CC6705"/>
    <w:rPr>
      <w:rFonts w:ascii="Arial" w:hAnsi="Arial"/>
      <w:sz w:val="16"/>
      <w:szCs w:val="16"/>
      <w:lang w:val="es-ES" w:eastAsia="es-ES"/>
    </w:rPr>
  </w:style>
  <w:style w:type="paragraph" w:customStyle="1" w:styleId="Textopredeterminado">
    <w:name w:val="Texto predeterminado"/>
    <w:basedOn w:val="Normal"/>
    <w:rsid w:val="000D466B"/>
    <w:pPr>
      <w:autoSpaceDE w:val="0"/>
      <w:autoSpaceDN w:val="0"/>
      <w:adjustRightInd w:val="0"/>
    </w:pPr>
    <w:rPr>
      <w:sz w:val="24"/>
      <w:szCs w:val="24"/>
      <w:lang w:val="en-US"/>
    </w:rPr>
  </w:style>
  <w:style w:type="character" w:customStyle="1" w:styleId="Ttulo5Car">
    <w:name w:val="Título 5 Car"/>
    <w:link w:val="Ttulo5"/>
    <w:uiPriority w:val="9"/>
    <w:semiHidden/>
    <w:rsid w:val="00104D69"/>
    <w:rPr>
      <w:rFonts w:ascii="Calibri" w:eastAsia="Times New Roman" w:hAnsi="Calibri" w:cs="Times New Roman"/>
      <w:b/>
      <w:bCs/>
      <w:i/>
      <w:iCs/>
      <w:sz w:val="26"/>
      <w:szCs w:val="26"/>
      <w:lang w:val="es-ES" w:eastAsia="es-ES"/>
    </w:rPr>
  </w:style>
  <w:style w:type="paragraph" w:styleId="Sangra2detindependiente">
    <w:name w:val="Body Text Indent 2"/>
    <w:basedOn w:val="Normal"/>
    <w:link w:val="Sangra2detindependienteCar"/>
    <w:uiPriority w:val="99"/>
    <w:semiHidden/>
    <w:unhideWhenUsed/>
    <w:rsid w:val="00104D69"/>
    <w:pPr>
      <w:spacing w:after="120" w:line="480" w:lineRule="auto"/>
      <w:ind w:left="283"/>
    </w:pPr>
  </w:style>
  <w:style w:type="character" w:customStyle="1" w:styleId="Sangra2detindependienteCar">
    <w:name w:val="Sangría 2 de t. independiente Car"/>
    <w:link w:val="Sangra2detindependiente"/>
    <w:uiPriority w:val="99"/>
    <w:semiHidden/>
    <w:rsid w:val="00104D69"/>
    <w:rPr>
      <w:lang w:val="es-ES" w:eastAsia="es-ES"/>
    </w:rPr>
  </w:style>
  <w:style w:type="paragraph" w:styleId="Textoindependiente2">
    <w:name w:val="Body Text 2"/>
    <w:basedOn w:val="Normal"/>
    <w:link w:val="Textoindependiente2Car"/>
    <w:uiPriority w:val="99"/>
    <w:semiHidden/>
    <w:unhideWhenUsed/>
    <w:rsid w:val="00104D69"/>
    <w:pPr>
      <w:spacing w:after="120" w:line="480" w:lineRule="auto"/>
    </w:pPr>
  </w:style>
  <w:style w:type="character" w:customStyle="1" w:styleId="Textoindependiente2Car">
    <w:name w:val="Texto independiente 2 Car"/>
    <w:link w:val="Textoindependiente2"/>
    <w:uiPriority w:val="99"/>
    <w:semiHidden/>
    <w:rsid w:val="00104D69"/>
    <w:rPr>
      <w:lang w:val="es-ES"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142CC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732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7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175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65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0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11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539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51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6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tif"/><Relationship Id="rId2" Type="http://schemas.openxmlformats.org/officeDocument/2006/relationships/image" Target="media/image7.jpg"/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FAB00D-CC86-4E5A-BE5F-FDA6FCAC14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302</TotalTime>
  <Pages>6</Pages>
  <Words>1740</Words>
  <Characters>9402</Characters>
  <Application>Microsoft Office Word</Application>
  <DocSecurity>0</DocSecurity>
  <Lines>78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OFICIO CIRCULAR</vt:lpstr>
    </vt:vector>
  </TitlesOfParts>
  <Company/>
  <LinksUpToDate>false</LinksUpToDate>
  <CharactersWithSpaces>11120</CharactersWithSpaces>
  <SharedDoc>false</SharedDoc>
  <HLinks>
    <vt:vector size="18" baseType="variant">
      <vt:variant>
        <vt:i4>4522020</vt:i4>
      </vt:variant>
      <vt:variant>
        <vt:i4>3</vt:i4>
      </vt:variant>
      <vt:variant>
        <vt:i4>0</vt:i4>
      </vt:variant>
      <vt:variant>
        <vt:i4>5</vt:i4>
      </vt:variant>
      <vt:variant>
        <vt:lpwstr>mailto:secretaria.tecnica@feddf.es</vt:lpwstr>
      </vt:variant>
      <vt:variant>
        <vt:lpwstr/>
      </vt:variant>
      <vt:variant>
        <vt:i4>5636213</vt:i4>
      </vt:variant>
      <vt:variant>
        <vt:i4>0</vt:i4>
      </vt:variant>
      <vt:variant>
        <vt:i4>0</vt:i4>
      </vt:variant>
      <vt:variant>
        <vt:i4>5</vt:i4>
      </vt:variant>
      <vt:variant>
        <vt:lpwstr>mailto:fesa@fesa.es</vt:lpwstr>
      </vt:variant>
      <vt:variant>
        <vt:lpwstr/>
      </vt:variant>
      <vt:variant>
        <vt:i4>1900639</vt:i4>
      </vt:variant>
      <vt:variant>
        <vt:i4>-1</vt:i4>
      </vt:variant>
      <vt:variant>
        <vt:i4>2058</vt:i4>
      </vt:variant>
      <vt:variant>
        <vt:i4>1</vt:i4>
      </vt:variant>
      <vt:variant>
        <vt:lpwstr>C:\Users\RUBEN\AppData\Local\Temp\Temp1_Protocolo 2008.zip\Fonce.gif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OFICIO CIRCULAR</dc:title>
  <dc:creator>Usuario</dc:creator>
  <cp:lastModifiedBy>Maroto Escudero, Pedro Jesús</cp:lastModifiedBy>
  <cp:revision>19</cp:revision>
  <cp:lastPrinted>2021-05-19T12:48:00Z</cp:lastPrinted>
  <dcterms:created xsi:type="dcterms:W3CDTF">2022-04-29T08:12:00Z</dcterms:created>
  <dcterms:modified xsi:type="dcterms:W3CDTF">2023-04-17T09:38:00Z</dcterms:modified>
</cp:coreProperties>
</file>