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E5B0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A7B2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14:paraId="0F7A9BBB" w14:textId="0AC476D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14:paraId="2E0ECCED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B4FED1" w14:textId="3E81E76C" w:rsidR="002C066F" w:rsidRP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1728F">
        <w:rPr>
          <w:rFonts w:ascii="Arial" w:hAnsi="Arial" w:cs="Arial"/>
          <w:b/>
          <w:bCs/>
          <w:sz w:val="24"/>
          <w:szCs w:val="24"/>
        </w:rPr>
        <w:t>REUNION DE ARBITROS DE GOALBALL</w:t>
      </w:r>
      <w:r>
        <w:rPr>
          <w:rFonts w:ascii="Arial" w:hAnsi="Arial" w:cs="Arial"/>
          <w:b/>
          <w:bCs/>
          <w:sz w:val="24"/>
          <w:szCs w:val="24"/>
        </w:rPr>
        <w:t xml:space="preserve"> (22-434)</w:t>
      </w:r>
    </w:p>
    <w:p w14:paraId="53A0865F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4FBA7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14:paraId="1DB11371" w14:textId="1897E73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68CE4D2" w14:textId="3633119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3F70699" w14:textId="3397F35B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14:paraId="5F83A4E1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9DC44D" w14:textId="675FC133" w:rsidR="0061728F" w:rsidRP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1728F">
        <w:rPr>
          <w:rFonts w:ascii="Arial" w:hAnsi="Arial" w:cs="Arial"/>
          <w:b/>
          <w:bCs/>
          <w:sz w:val="24"/>
          <w:szCs w:val="24"/>
        </w:rPr>
        <w:t>F.E.D.C.</w:t>
      </w:r>
    </w:p>
    <w:p w14:paraId="7F75A6DC" w14:textId="798F51D3" w:rsidR="0061728F" w:rsidRP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1728F">
        <w:rPr>
          <w:rFonts w:ascii="Arial" w:hAnsi="Arial" w:cs="Arial"/>
          <w:b/>
          <w:bCs/>
          <w:sz w:val="24"/>
          <w:szCs w:val="24"/>
        </w:rPr>
        <w:t>Paseo de la Habana 208</w:t>
      </w:r>
    </w:p>
    <w:p w14:paraId="0A431107" w14:textId="52201379" w:rsidR="0061728F" w:rsidRP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1728F">
        <w:rPr>
          <w:rFonts w:ascii="Arial" w:hAnsi="Arial" w:cs="Arial"/>
          <w:b/>
          <w:bCs/>
          <w:sz w:val="24"/>
          <w:szCs w:val="24"/>
        </w:rPr>
        <w:t>28036 Madrid</w:t>
      </w:r>
    </w:p>
    <w:p w14:paraId="45D854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3540A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14:paraId="70FDE4F0" w14:textId="376583BE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7BEAB0" w14:textId="48E7338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744B3B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14:paraId="01AF35F2" w14:textId="64BBE725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9F682F" w14:textId="596CA292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B53CD0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14:paraId="78EABE5E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14:paraId="0AFD136B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14:paraId="402D2BD7" w14:textId="77777777" w:rsidTr="002C066F">
        <w:tc>
          <w:tcPr>
            <w:tcW w:w="477" w:type="dxa"/>
          </w:tcPr>
          <w:p w14:paraId="29DE9D5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14:paraId="5C47695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14:paraId="3AA16B8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14:paraId="5DA5E41E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14:paraId="39D0D4B8" w14:textId="77777777" w:rsidTr="002C066F">
        <w:tc>
          <w:tcPr>
            <w:tcW w:w="477" w:type="dxa"/>
          </w:tcPr>
          <w:p w14:paraId="1FF7A1E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14:paraId="7A0A3F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14:paraId="763600DB" w14:textId="77777777"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14:paraId="10CBC79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74B4092C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4E620C0" w14:textId="77777777" w:rsidTr="002C066F">
        <w:tc>
          <w:tcPr>
            <w:tcW w:w="477" w:type="dxa"/>
          </w:tcPr>
          <w:p w14:paraId="1B7D7AE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14:paraId="37DFA9A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14:paraId="1A7C7A6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3470C29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C8838A8" w14:textId="77777777" w:rsidTr="002C066F">
        <w:tc>
          <w:tcPr>
            <w:tcW w:w="477" w:type="dxa"/>
          </w:tcPr>
          <w:p w14:paraId="6B83564A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14:paraId="28924E5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14:paraId="0FD44A62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14:paraId="5E363ED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2164CA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254A60F1" w14:textId="77777777" w:rsidTr="002C066F">
        <w:tc>
          <w:tcPr>
            <w:tcW w:w="477" w:type="dxa"/>
          </w:tcPr>
          <w:p w14:paraId="60F234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46C7EC6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7EC4E74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14:paraId="62E9BA6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14:paraId="3B9FF3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14:paraId="02505487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5EC777C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0A60715" w14:textId="77777777" w:rsidTr="002C066F">
        <w:tc>
          <w:tcPr>
            <w:tcW w:w="477" w:type="dxa"/>
          </w:tcPr>
          <w:p w14:paraId="3175B3A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0B79C6B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59C8308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14:paraId="6FFB1FD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14:paraId="1001185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150F225D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63E8FF0" w14:textId="77777777" w:rsidTr="002C066F">
        <w:tc>
          <w:tcPr>
            <w:tcW w:w="477" w:type="dxa"/>
          </w:tcPr>
          <w:p w14:paraId="7C6A541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14:paraId="16280D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14:paraId="198D9C0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8A6E8D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924C741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2786AA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14:paraId="2B9B5648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49D077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14:paraId="07CF23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9476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9999A2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CAC83A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En___________________, a ______ de 20____</w:t>
      </w:r>
    </w:p>
    <w:sectPr w:rsidR="002C06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A164D" w14:textId="77777777"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14:paraId="39541809" w14:textId="77777777"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02D11" w14:textId="77777777"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14:paraId="6E9E837D" w14:textId="77777777"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8F81D" w14:textId="77777777"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499C582F" wp14:editId="0DEFDF2A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46510ACD" wp14:editId="2E182B52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F7"/>
    <w:rsid w:val="001407F7"/>
    <w:rsid w:val="002C066F"/>
    <w:rsid w:val="0039778E"/>
    <w:rsid w:val="00485470"/>
    <w:rsid w:val="00567C07"/>
    <w:rsid w:val="005E37C0"/>
    <w:rsid w:val="0061728F"/>
    <w:rsid w:val="006A4C66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0CCE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Monreal Vidal, Francisco</cp:lastModifiedBy>
  <cp:revision>2</cp:revision>
  <dcterms:created xsi:type="dcterms:W3CDTF">2022-01-10T10:29:00Z</dcterms:created>
  <dcterms:modified xsi:type="dcterms:W3CDTF">2022-01-10T10:29:00Z</dcterms:modified>
</cp:coreProperties>
</file>