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E5B0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A7B2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14:paraId="0F7A9BBB" w14:textId="0AC476D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14:paraId="2E0ECCED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B4FED1" w14:textId="159317F8" w:rsidR="002C066F" w:rsidRPr="0061728F" w:rsidRDefault="00215AAD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826B46">
        <w:rPr>
          <w:rFonts w:ascii="Arial" w:hAnsi="Arial" w:cs="Arial"/>
          <w:b/>
          <w:bCs/>
          <w:sz w:val="24"/>
          <w:szCs w:val="24"/>
        </w:rPr>
        <w:t xml:space="preserve">ª </w:t>
      </w:r>
      <w:r w:rsidR="009C74E6">
        <w:rPr>
          <w:rFonts w:ascii="Arial" w:hAnsi="Arial" w:cs="Arial"/>
          <w:b/>
          <w:bCs/>
          <w:sz w:val="24"/>
          <w:szCs w:val="24"/>
        </w:rPr>
        <w:t>JORNADA DE</w:t>
      </w:r>
      <w:r w:rsidR="00826B46">
        <w:rPr>
          <w:rFonts w:ascii="Arial" w:hAnsi="Arial" w:cs="Arial"/>
          <w:b/>
          <w:bCs/>
          <w:sz w:val="24"/>
          <w:szCs w:val="24"/>
        </w:rPr>
        <w:t xml:space="preserve"> </w:t>
      </w:r>
      <w:r w:rsidR="00345988">
        <w:rPr>
          <w:rFonts w:ascii="Arial" w:hAnsi="Arial" w:cs="Arial"/>
          <w:b/>
          <w:bCs/>
          <w:sz w:val="24"/>
          <w:szCs w:val="24"/>
        </w:rPr>
        <w:t>1ª DIVISIÓN MASCULINA</w:t>
      </w:r>
      <w:r w:rsidR="0061728F" w:rsidRPr="0061728F">
        <w:rPr>
          <w:rFonts w:ascii="Arial" w:hAnsi="Arial" w:cs="Arial"/>
          <w:b/>
          <w:bCs/>
          <w:sz w:val="24"/>
          <w:szCs w:val="24"/>
        </w:rPr>
        <w:t xml:space="preserve"> DE GOALBALL</w:t>
      </w:r>
      <w:r w:rsidR="0061728F">
        <w:rPr>
          <w:rFonts w:ascii="Arial" w:hAnsi="Arial" w:cs="Arial"/>
          <w:b/>
          <w:bCs/>
          <w:sz w:val="24"/>
          <w:szCs w:val="24"/>
        </w:rPr>
        <w:t xml:space="preserve"> (22-4</w:t>
      </w:r>
      <w:r w:rsidR="00826B46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6</w:t>
      </w:r>
      <w:r w:rsidR="0061728F">
        <w:rPr>
          <w:rFonts w:ascii="Arial" w:hAnsi="Arial" w:cs="Arial"/>
          <w:b/>
          <w:bCs/>
          <w:sz w:val="24"/>
          <w:szCs w:val="24"/>
        </w:rPr>
        <w:t>)</w:t>
      </w:r>
    </w:p>
    <w:p w14:paraId="53A0865F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4FBA7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14:paraId="1DB11371" w14:textId="1897E73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68CE4D2" w14:textId="3633119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3F70699" w14:textId="3397F35B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14:paraId="5F83A4E1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68235F" w14:textId="77777777" w:rsidR="00345988" w:rsidRPr="00345988" w:rsidRDefault="00345988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345988">
        <w:rPr>
          <w:rFonts w:ascii="Arial" w:hAnsi="Arial" w:cs="Arial"/>
          <w:b/>
          <w:iCs/>
          <w:sz w:val="24"/>
          <w:szCs w:val="24"/>
        </w:rPr>
        <w:t>Centro de Recursos Educativos de la ONCE</w:t>
      </w:r>
    </w:p>
    <w:p w14:paraId="2121EC39" w14:textId="77777777" w:rsidR="00345988" w:rsidRPr="00345988" w:rsidRDefault="00345988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345988">
        <w:rPr>
          <w:rFonts w:ascii="Arial" w:hAnsi="Arial" w:cs="Arial"/>
          <w:b/>
          <w:iCs/>
          <w:sz w:val="24"/>
          <w:szCs w:val="24"/>
        </w:rPr>
        <w:t>Avda Doctor García Tapia 210</w:t>
      </w:r>
    </w:p>
    <w:p w14:paraId="2D701216" w14:textId="77777777" w:rsidR="00345988" w:rsidRPr="00345988" w:rsidRDefault="00345988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345988">
        <w:rPr>
          <w:rFonts w:ascii="Arial" w:hAnsi="Arial" w:cs="Arial"/>
          <w:b/>
          <w:iCs/>
          <w:sz w:val="24"/>
          <w:szCs w:val="24"/>
        </w:rPr>
        <w:t>28035-Madrid</w:t>
      </w:r>
    </w:p>
    <w:p w14:paraId="45D854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3540A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14:paraId="70FDE4F0" w14:textId="376583BE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7BEAB0" w14:textId="48E7338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744B3B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14:paraId="01AF35F2" w14:textId="64BBE725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9F682F" w14:textId="596CA292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B53CD0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14:paraId="78EABE5E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14:paraId="0AFD136B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14:paraId="402D2BD7" w14:textId="77777777" w:rsidTr="002C066F">
        <w:tc>
          <w:tcPr>
            <w:tcW w:w="477" w:type="dxa"/>
          </w:tcPr>
          <w:p w14:paraId="29DE9D5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14:paraId="5C47695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14:paraId="3AA16B8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14:paraId="5DA5E41E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14:paraId="39D0D4B8" w14:textId="77777777" w:rsidTr="002C066F">
        <w:tc>
          <w:tcPr>
            <w:tcW w:w="477" w:type="dxa"/>
          </w:tcPr>
          <w:p w14:paraId="1FF7A1E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14:paraId="7A0A3F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14:paraId="763600DB" w14:textId="77777777"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14:paraId="10CBC79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74B4092C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4E620C0" w14:textId="77777777" w:rsidTr="002C066F">
        <w:tc>
          <w:tcPr>
            <w:tcW w:w="477" w:type="dxa"/>
          </w:tcPr>
          <w:p w14:paraId="1B7D7AE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14:paraId="37DFA9A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14:paraId="1A7C7A6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3470C29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C8838A8" w14:textId="77777777" w:rsidTr="002C066F">
        <w:tc>
          <w:tcPr>
            <w:tcW w:w="477" w:type="dxa"/>
          </w:tcPr>
          <w:p w14:paraId="6B83564A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14:paraId="28924E5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14:paraId="0FD44A62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14:paraId="5E363ED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2164CA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254A60F1" w14:textId="77777777" w:rsidTr="002C066F">
        <w:tc>
          <w:tcPr>
            <w:tcW w:w="477" w:type="dxa"/>
          </w:tcPr>
          <w:p w14:paraId="60F234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46C7EC6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7EC4E74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14:paraId="62E9BA6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14:paraId="3B9FF3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14:paraId="02505487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5EC777C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0A60715" w14:textId="77777777" w:rsidTr="002C066F">
        <w:tc>
          <w:tcPr>
            <w:tcW w:w="477" w:type="dxa"/>
          </w:tcPr>
          <w:p w14:paraId="3175B3A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0B79C6B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59C8308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14:paraId="6FFB1FD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14:paraId="1001185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150F225D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63E8FF0" w14:textId="77777777" w:rsidTr="002C066F">
        <w:tc>
          <w:tcPr>
            <w:tcW w:w="477" w:type="dxa"/>
          </w:tcPr>
          <w:p w14:paraId="7C6A541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14:paraId="16280D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14:paraId="198D9C0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8A6E8D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924C741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2786AA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14:paraId="2B9B5648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49D077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14:paraId="07CF23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9476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9999A2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CAC83A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A164D" w14:textId="77777777"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14:paraId="39541809" w14:textId="77777777"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02D11" w14:textId="77777777"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14:paraId="6E9E837D" w14:textId="77777777"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8F81D" w14:textId="77777777"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499C582F" wp14:editId="0DEFDF2A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46510ACD" wp14:editId="2E182B52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F7"/>
    <w:rsid w:val="001407F7"/>
    <w:rsid w:val="00215AAD"/>
    <w:rsid w:val="002C066F"/>
    <w:rsid w:val="00345988"/>
    <w:rsid w:val="0039778E"/>
    <w:rsid w:val="00485470"/>
    <w:rsid w:val="00567C07"/>
    <w:rsid w:val="005E37C0"/>
    <w:rsid w:val="0061728F"/>
    <w:rsid w:val="006A4C66"/>
    <w:rsid w:val="00826B46"/>
    <w:rsid w:val="009C74E6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0CCE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Monreal Vidal, Francisco</cp:lastModifiedBy>
  <cp:revision>6</cp:revision>
  <dcterms:created xsi:type="dcterms:W3CDTF">2022-01-10T10:29:00Z</dcterms:created>
  <dcterms:modified xsi:type="dcterms:W3CDTF">2022-02-18T11:49:00Z</dcterms:modified>
</cp:coreProperties>
</file>