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B0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A7B2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14:paraId="0F7A9BBB" w14:textId="0AC476D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14:paraId="2E0ECCED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B4FED1" w14:textId="159317F8" w:rsidR="002C066F" w:rsidRPr="0061728F" w:rsidRDefault="00215AAD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826B46">
        <w:rPr>
          <w:rFonts w:ascii="Arial" w:hAnsi="Arial" w:cs="Arial"/>
          <w:b/>
          <w:bCs/>
          <w:sz w:val="24"/>
          <w:szCs w:val="24"/>
        </w:rPr>
        <w:t xml:space="preserve">ª </w:t>
      </w:r>
      <w:r w:rsidR="009C74E6">
        <w:rPr>
          <w:rFonts w:ascii="Arial" w:hAnsi="Arial" w:cs="Arial"/>
          <w:b/>
          <w:bCs/>
          <w:sz w:val="24"/>
          <w:szCs w:val="24"/>
        </w:rPr>
        <w:t>JORNADA DE</w:t>
      </w:r>
      <w:r w:rsidR="00826B46">
        <w:rPr>
          <w:rFonts w:ascii="Arial" w:hAnsi="Arial" w:cs="Arial"/>
          <w:b/>
          <w:bCs/>
          <w:sz w:val="24"/>
          <w:szCs w:val="24"/>
        </w:rPr>
        <w:t xml:space="preserve"> </w:t>
      </w:r>
      <w:r w:rsidR="00345988">
        <w:rPr>
          <w:rFonts w:ascii="Arial" w:hAnsi="Arial" w:cs="Arial"/>
          <w:b/>
          <w:bCs/>
          <w:sz w:val="24"/>
          <w:szCs w:val="24"/>
        </w:rPr>
        <w:t>1ª DIVISIÓN MASCULINA</w:t>
      </w:r>
      <w:r w:rsidR="0061728F" w:rsidRPr="0061728F">
        <w:rPr>
          <w:rFonts w:ascii="Arial" w:hAnsi="Arial" w:cs="Arial"/>
          <w:b/>
          <w:bCs/>
          <w:sz w:val="24"/>
          <w:szCs w:val="24"/>
        </w:rPr>
        <w:t xml:space="preserve"> DE GOALBALL</w:t>
      </w:r>
      <w:r w:rsidR="0061728F">
        <w:rPr>
          <w:rFonts w:ascii="Arial" w:hAnsi="Arial" w:cs="Arial"/>
          <w:b/>
          <w:bCs/>
          <w:sz w:val="24"/>
          <w:szCs w:val="24"/>
        </w:rPr>
        <w:t xml:space="preserve"> (22-4</w:t>
      </w:r>
      <w:r w:rsidR="00826B46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="0061728F">
        <w:rPr>
          <w:rFonts w:ascii="Arial" w:hAnsi="Arial" w:cs="Arial"/>
          <w:b/>
          <w:bCs/>
          <w:sz w:val="24"/>
          <w:szCs w:val="24"/>
        </w:rPr>
        <w:t>)</w:t>
      </w:r>
    </w:p>
    <w:p w14:paraId="53A0865F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FBA7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14:paraId="1DB11371" w14:textId="1897E73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8CE4D2" w14:textId="3633119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3F70699" w14:textId="3397F35B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14:paraId="5F83A4E1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68235F" w14:textId="71926042" w:rsidR="00345988" w:rsidRPr="00F477B9" w:rsidRDefault="00F477B9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  <w:lang w:val="en-GB"/>
        </w:rPr>
      </w:pPr>
      <w:r w:rsidRPr="00F477B9">
        <w:rPr>
          <w:rFonts w:ascii="Arial" w:hAnsi="Arial" w:cs="Arial"/>
          <w:b/>
          <w:iCs/>
          <w:sz w:val="24"/>
          <w:szCs w:val="24"/>
          <w:lang w:val="en-GB"/>
        </w:rPr>
        <w:t>Hotel “</w:t>
      </w:r>
      <w:r>
        <w:rPr>
          <w:rFonts w:ascii="Arial" w:hAnsi="Arial" w:cs="Arial"/>
          <w:b/>
          <w:iCs/>
          <w:sz w:val="24"/>
          <w:szCs w:val="24"/>
          <w:lang w:val="en-GB"/>
        </w:rPr>
        <w:t xml:space="preserve">Duque de </w:t>
      </w:r>
      <w:r w:rsidRPr="00F477B9">
        <w:rPr>
          <w:rFonts w:ascii="Arial" w:hAnsi="Arial" w:cs="Arial"/>
          <w:b/>
          <w:iCs/>
          <w:sz w:val="24"/>
          <w:szCs w:val="24"/>
          <w:lang w:val="en-GB"/>
        </w:rPr>
        <w:t>W</w:t>
      </w:r>
      <w:r>
        <w:rPr>
          <w:rFonts w:ascii="Arial" w:hAnsi="Arial" w:cs="Arial"/>
          <w:b/>
          <w:iCs/>
          <w:sz w:val="24"/>
          <w:szCs w:val="24"/>
          <w:lang w:val="en-GB"/>
        </w:rPr>
        <w:t>e</w:t>
      </w:r>
      <w:r w:rsidRPr="00F477B9">
        <w:rPr>
          <w:rFonts w:ascii="Arial" w:hAnsi="Arial" w:cs="Arial"/>
          <w:b/>
          <w:iCs/>
          <w:sz w:val="24"/>
          <w:szCs w:val="24"/>
          <w:lang w:val="en-GB"/>
        </w:rPr>
        <w:t>llington”</w:t>
      </w:r>
    </w:p>
    <w:p w14:paraId="15183AF6" w14:textId="77777777" w:rsidR="00F477B9" w:rsidRPr="00F477B9" w:rsidRDefault="00F477B9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  <w:lang w:val="en-GB"/>
        </w:rPr>
      </w:pPr>
      <w:r w:rsidRPr="00F477B9">
        <w:rPr>
          <w:rFonts w:ascii="Arial" w:hAnsi="Arial" w:cs="Arial"/>
          <w:b/>
          <w:iCs/>
          <w:sz w:val="24"/>
          <w:szCs w:val="24"/>
          <w:lang w:val="en-GB"/>
        </w:rPr>
        <w:t>C/ Duque de Wellington 14</w:t>
      </w:r>
    </w:p>
    <w:p w14:paraId="2D701216" w14:textId="13AC7AFF" w:rsidR="00345988" w:rsidRPr="00345988" w:rsidRDefault="00F477B9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  <w:lang w:val="en-GB"/>
        </w:rPr>
        <w:t>01010</w:t>
      </w:r>
      <w:r w:rsidR="00345988" w:rsidRPr="00345988">
        <w:rPr>
          <w:rFonts w:ascii="Arial" w:hAnsi="Arial" w:cs="Arial"/>
          <w:b/>
          <w:iCs/>
          <w:sz w:val="24"/>
          <w:szCs w:val="24"/>
        </w:rPr>
        <w:t>-</w:t>
      </w:r>
      <w:r>
        <w:rPr>
          <w:rFonts w:ascii="Arial" w:hAnsi="Arial" w:cs="Arial"/>
          <w:b/>
          <w:iCs/>
          <w:sz w:val="24"/>
          <w:szCs w:val="24"/>
        </w:rPr>
        <w:t>Vitoria</w:t>
      </w:r>
    </w:p>
    <w:p w14:paraId="45D854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3540A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14:paraId="70FDE4F0" w14:textId="376583BE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7BEAB0" w14:textId="48E7338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744B3B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14:paraId="01AF35F2" w14:textId="64BBE725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F682F" w14:textId="596CA292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B53CD0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14:paraId="78EABE5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14:paraId="0AFD136B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14:paraId="402D2BD7" w14:textId="77777777" w:rsidTr="002C066F">
        <w:tc>
          <w:tcPr>
            <w:tcW w:w="477" w:type="dxa"/>
          </w:tcPr>
          <w:p w14:paraId="29DE9D5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14:paraId="5C47695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14:paraId="3AA16B8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14:paraId="5DA5E41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14:paraId="39D0D4B8" w14:textId="77777777" w:rsidTr="002C066F">
        <w:tc>
          <w:tcPr>
            <w:tcW w:w="477" w:type="dxa"/>
          </w:tcPr>
          <w:p w14:paraId="1FF7A1E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14:paraId="7A0A3F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14:paraId="763600DB" w14:textId="77777777"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14:paraId="10CBC79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74B4092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4E620C0" w14:textId="77777777" w:rsidTr="002C066F">
        <w:tc>
          <w:tcPr>
            <w:tcW w:w="477" w:type="dxa"/>
          </w:tcPr>
          <w:p w14:paraId="1B7D7AE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14:paraId="37DFA9A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14:paraId="1A7C7A6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3470C29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C8838A8" w14:textId="77777777" w:rsidTr="002C066F">
        <w:tc>
          <w:tcPr>
            <w:tcW w:w="477" w:type="dxa"/>
          </w:tcPr>
          <w:p w14:paraId="6B83564A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14:paraId="28924E5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14:paraId="0FD44A62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14:paraId="5E363ED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2164CA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254A60F1" w14:textId="77777777" w:rsidTr="002C066F">
        <w:tc>
          <w:tcPr>
            <w:tcW w:w="477" w:type="dxa"/>
          </w:tcPr>
          <w:p w14:paraId="60F234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6C7EC6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7EC4E74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14:paraId="62E9BA6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14:paraId="3B9FF3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14:paraId="02505487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5EC777C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0A60715" w14:textId="77777777" w:rsidTr="002C066F">
        <w:tc>
          <w:tcPr>
            <w:tcW w:w="477" w:type="dxa"/>
          </w:tcPr>
          <w:p w14:paraId="3175B3A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0B79C6B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59C8308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14:paraId="6FFB1FD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14:paraId="1001185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150F225D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63E8FF0" w14:textId="77777777" w:rsidTr="002C066F">
        <w:tc>
          <w:tcPr>
            <w:tcW w:w="477" w:type="dxa"/>
          </w:tcPr>
          <w:p w14:paraId="7C6A541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14:paraId="16280D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14:paraId="198D9C0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8A6E8D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924C741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786AA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14:paraId="2B9B5648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49D07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14:paraId="07CF23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9476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9999A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CAC83A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A164D" w14:textId="77777777"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14:paraId="39541809" w14:textId="77777777"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02D11" w14:textId="77777777"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14:paraId="6E9E837D" w14:textId="77777777"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8F81D" w14:textId="77777777"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499C582F" wp14:editId="0DEFDF2A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46510ACD" wp14:editId="2E182B52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F7"/>
    <w:rsid w:val="001407F7"/>
    <w:rsid w:val="00215AAD"/>
    <w:rsid w:val="002C066F"/>
    <w:rsid w:val="00345988"/>
    <w:rsid w:val="0039778E"/>
    <w:rsid w:val="00485470"/>
    <w:rsid w:val="00567C07"/>
    <w:rsid w:val="005E37C0"/>
    <w:rsid w:val="0061728F"/>
    <w:rsid w:val="006A4C66"/>
    <w:rsid w:val="00826B46"/>
    <w:rsid w:val="009C74E6"/>
    <w:rsid w:val="009E5C5C"/>
    <w:rsid w:val="00BB07EA"/>
    <w:rsid w:val="00E3274E"/>
    <w:rsid w:val="00F44F7E"/>
    <w:rsid w:val="00F4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0CC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7</cp:revision>
  <dcterms:created xsi:type="dcterms:W3CDTF">2022-01-10T10:29:00Z</dcterms:created>
  <dcterms:modified xsi:type="dcterms:W3CDTF">2022-02-18T11:55:00Z</dcterms:modified>
</cp:coreProperties>
</file>