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13EF">
        <w:rPr>
          <w:rFonts w:ascii="Arial" w:hAnsi="Arial" w:cs="Arial"/>
          <w:b/>
          <w:sz w:val="24"/>
          <w:szCs w:val="24"/>
        </w:rPr>
        <w:t>Formulario de localización personal (FLP).</w:t>
      </w: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13EF"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13EF"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13EF">
        <w:rPr>
          <w:rFonts w:ascii="Arial" w:hAnsi="Arial" w:cs="Arial"/>
          <w:sz w:val="24"/>
          <w:szCs w:val="24"/>
        </w:rPr>
        <w:t>Número de teléfono:</w:t>
      </w: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13EF">
        <w:rPr>
          <w:rFonts w:ascii="Arial" w:hAnsi="Arial" w:cs="Arial"/>
          <w:sz w:val="24"/>
          <w:szCs w:val="24"/>
        </w:rPr>
        <w:t>Correo electrónico:</w:t>
      </w: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13EF"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13EF"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:rsidRPr="003513EF" w:rsidTr="002C066F">
        <w:tc>
          <w:tcPr>
            <w:tcW w:w="47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13EF"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13EF"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13EF"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13EF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:rsidRPr="003513EF" w:rsidTr="002C066F">
        <w:tc>
          <w:tcPr>
            <w:tcW w:w="47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RPr="003513EF" w:rsidTr="002C066F">
        <w:tc>
          <w:tcPr>
            <w:tcW w:w="47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RPr="003513EF" w:rsidTr="002C066F">
        <w:tc>
          <w:tcPr>
            <w:tcW w:w="47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RPr="003513EF" w:rsidTr="002C066F">
        <w:tc>
          <w:tcPr>
            <w:tcW w:w="47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RPr="003513EF" w:rsidTr="002C066F">
        <w:tc>
          <w:tcPr>
            <w:tcW w:w="47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RPr="003513EF" w:rsidTr="002C066F">
        <w:tc>
          <w:tcPr>
            <w:tcW w:w="47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3EF"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Pr="003513EF" w:rsidRDefault="002C066F" w:rsidP="00163E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13EF"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13EF">
        <w:rPr>
          <w:rFonts w:ascii="Arial" w:hAnsi="Arial" w:cs="Arial"/>
          <w:sz w:val="24"/>
          <w:szCs w:val="24"/>
        </w:rPr>
        <w:t>Fdo. Deportista o su Representante Legal</w:t>
      </w: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66F" w:rsidRPr="003513EF" w:rsidRDefault="002C066F" w:rsidP="00163E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13EF">
        <w:rPr>
          <w:rFonts w:ascii="Arial" w:hAnsi="Arial" w:cs="Arial"/>
          <w:sz w:val="24"/>
          <w:szCs w:val="24"/>
        </w:rPr>
        <w:t xml:space="preserve">En___________________, a ______ de </w:t>
      </w:r>
      <w:r w:rsidR="00163EDB" w:rsidRPr="003513EF">
        <w:rPr>
          <w:rFonts w:ascii="Arial" w:hAnsi="Arial" w:cs="Arial"/>
          <w:sz w:val="24"/>
          <w:szCs w:val="24"/>
        </w:rPr>
        <w:t xml:space="preserve">_______ </w:t>
      </w:r>
      <w:proofErr w:type="spellStart"/>
      <w:r w:rsidR="00163EDB" w:rsidRPr="003513EF">
        <w:rPr>
          <w:rFonts w:ascii="Arial" w:hAnsi="Arial" w:cs="Arial"/>
          <w:sz w:val="24"/>
          <w:szCs w:val="24"/>
        </w:rPr>
        <w:t>de</w:t>
      </w:r>
      <w:proofErr w:type="spellEnd"/>
      <w:r w:rsidR="00163EDB" w:rsidRPr="003513EF">
        <w:rPr>
          <w:rFonts w:ascii="Arial" w:hAnsi="Arial" w:cs="Arial"/>
          <w:sz w:val="24"/>
          <w:szCs w:val="24"/>
        </w:rPr>
        <w:t xml:space="preserve"> </w:t>
      </w:r>
      <w:r w:rsidRPr="003513EF">
        <w:rPr>
          <w:rFonts w:ascii="Arial" w:hAnsi="Arial" w:cs="Arial"/>
          <w:sz w:val="24"/>
          <w:szCs w:val="24"/>
        </w:rPr>
        <w:t>20</w:t>
      </w:r>
      <w:r w:rsidR="00163EDB" w:rsidRPr="003513EF">
        <w:rPr>
          <w:rFonts w:ascii="Arial" w:hAnsi="Arial" w:cs="Arial"/>
          <w:sz w:val="24"/>
          <w:szCs w:val="24"/>
        </w:rPr>
        <w:t>21</w:t>
      </w:r>
    </w:p>
    <w:sectPr w:rsidR="002C066F" w:rsidRPr="003513E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92B210E" wp14:editId="469FEE6D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63EDB64" wp14:editId="24735FA0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F7"/>
    <w:rsid w:val="001407F7"/>
    <w:rsid w:val="00163EDB"/>
    <w:rsid w:val="002C066F"/>
    <w:rsid w:val="003513EF"/>
    <w:rsid w:val="0039778E"/>
    <w:rsid w:val="00485470"/>
    <w:rsid w:val="00567C07"/>
    <w:rsid w:val="005E37C0"/>
    <w:rsid w:val="006A4C66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72F7E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Payueta Martínez, Mª del Pilar</cp:lastModifiedBy>
  <cp:revision>4</cp:revision>
  <dcterms:created xsi:type="dcterms:W3CDTF">2020-12-22T12:03:00Z</dcterms:created>
  <dcterms:modified xsi:type="dcterms:W3CDTF">2021-03-15T08:59:00Z</dcterms:modified>
</cp:coreProperties>
</file>