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C8" w:rsidRPr="00BE4C41" w:rsidRDefault="006632C8" w:rsidP="006632C8">
      <w:pPr>
        <w:spacing w:before="120" w:after="120"/>
        <w:ind w:left="-357"/>
        <w:jc w:val="center"/>
        <w:rPr>
          <w:rFonts w:ascii="Arial" w:hAnsi="Arial" w:cs="Arial"/>
          <w:b/>
        </w:rPr>
      </w:pPr>
      <w:r w:rsidRPr="00BE4C41">
        <w:rPr>
          <w:rFonts w:ascii="Arial" w:hAnsi="Arial" w:cs="Arial"/>
          <w:b/>
        </w:rPr>
        <w:t xml:space="preserve">PROTOCOLO SANITARIO PARA LA </w:t>
      </w:r>
      <w:r w:rsidR="00C12CE5">
        <w:rPr>
          <w:rFonts w:ascii="Arial" w:hAnsi="Arial" w:cs="Arial"/>
          <w:b/>
        </w:rPr>
        <w:t>2</w:t>
      </w:r>
      <w:r w:rsidR="00CE0A66">
        <w:rPr>
          <w:rFonts w:ascii="Arial" w:hAnsi="Arial" w:cs="Arial"/>
          <w:b/>
        </w:rPr>
        <w:t xml:space="preserve">ª </w:t>
      </w:r>
      <w:r w:rsidRPr="00BE4C41">
        <w:rPr>
          <w:rFonts w:ascii="Arial" w:hAnsi="Arial" w:cs="Arial"/>
          <w:b/>
        </w:rPr>
        <w:t>CONCENTRACIÓN</w:t>
      </w:r>
      <w:r w:rsidRPr="00BE4C41">
        <w:rPr>
          <w:rFonts w:ascii="Arial" w:hAnsi="Arial" w:cs="Arial"/>
          <w:b/>
        </w:rPr>
        <w:br/>
      </w:r>
      <w:r w:rsidR="00CA57B4">
        <w:rPr>
          <w:rFonts w:ascii="Arial" w:hAnsi="Arial" w:cs="Arial"/>
          <w:b/>
        </w:rPr>
        <w:t>CONJUNTA</w:t>
      </w:r>
      <w:r w:rsidR="00CE0A66">
        <w:rPr>
          <w:rFonts w:ascii="Arial" w:hAnsi="Arial" w:cs="Arial"/>
          <w:b/>
        </w:rPr>
        <w:t xml:space="preserve"> </w:t>
      </w:r>
      <w:r w:rsidRPr="00BE4C41">
        <w:rPr>
          <w:rFonts w:ascii="Arial" w:hAnsi="Arial" w:cs="Arial"/>
          <w:b/>
        </w:rPr>
        <w:t>DE GOALBALL</w:t>
      </w:r>
      <w:r w:rsidRPr="00BE4C41">
        <w:rPr>
          <w:rFonts w:ascii="Arial" w:hAnsi="Arial" w:cs="Arial"/>
          <w:b/>
        </w:rPr>
        <w:br/>
        <w:t xml:space="preserve">(MADRID, </w:t>
      </w:r>
      <w:r w:rsidR="00BD3138">
        <w:rPr>
          <w:rFonts w:ascii="Arial" w:hAnsi="Arial" w:cs="Arial"/>
          <w:b/>
        </w:rPr>
        <w:t>FE</w:t>
      </w:r>
      <w:r w:rsidRPr="00BE4C41">
        <w:rPr>
          <w:rFonts w:ascii="Arial" w:hAnsi="Arial" w:cs="Arial"/>
          <w:b/>
        </w:rPr>
        <w:t>BRE</w:t>
      </w:r>
      <w:r w:rsidR="00BD3138">
        <w:rPr>
          <w:rFonts w:ascii="Arial" w:hAnsi="Arial" w:cs="Arial"/>
          <w:b/>
        </w:rPr>
        <w:t>RO 2021</w:t>
      </w:r>
      <w:r w:rsidRPr="00BE4C41">
        <w:rPr>
          <w:rFonts w:ascii="Arial" w:hAnsi="Arial" w:cs="Arial"/>
          <w:b/>
        </w:rPr>
        <w:t>)</w:t>
      </w:r>
    </w:p>
    <w:p w:rsidR="00020634" w:rsidRPr="00BE4C41" w:rsidRDefault="00020634" w:rsidP="00C93976">
      <w:pPr>
        <w:pBdr>
          <w:bottom w:val="single" w:sz="12" w:space="1" w:color="auto"/>
        </w:pBdr>
        <w:spacing w:before="120" w:after="120"/>
        <w:ind w:left="-357"/>
        <w:rPr>
          <w:rFonts w:ascii="Arial" w:hAnsi="Arial" w:cs="Arial"/>
        </w:rPr>
      </w:pPr>
    </w:p>
    <w:p w:rsidR="00020634" w:rsidRPr="00BE4C41" w:rsidRDefault="00020634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651D33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INTRODUCCIÓN</w:t>
      </w:r>
    </w:p>
    <w:p w:rsidR="006632C8" w:rsidRPr="00BE4C41" w:rsidRDefault="00C12CE5" w:rsidP="00C93976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>La 2</w:t>
      </w:r>
      <w:r w:rsidR="006632C8" w:rsidRPr="00BE4C41">
        <w:rPr>
          <w:rFonts w:ascii="Arial" w:hAnsi="Arial" w:cs="Arial"/>
        </w:rPr>
        <w:t xml:space="preserve">ª Concentración </w:t>
      </w:r>
      <w:r w:rsidR="00CA57B4">
        <w:rPr>
          <w:rFonts w:ascii="Arial" w:hAnsi="Arial" w:cs="Arial"/>
        </w:rPr>
        <w:t>Conjunta</w:t>
      </w:r>
      <w:r w:rsidR="00CE0A66">
        <w:rPr>
          <w:rFonts w:ascii="Arial" w:hAnsi="Arial" w:cs="Arial"/>
        </w:rPr>
        <w:t xml:space="preserve"> de G</w:t>
      </w:r>
      <w:r w:rsidR="006632C8" w:rsidRPr="00BE4C41">
        <w:rPr>
          <w:rFonts w:ascii="Arial" w:hAnsi="Arial" w:cs="Arial"/>
        </w:rPr>
        <w:t xml:space="preserve">oalball se celebrará en Madrid, entre los días </w:t>
      </w:r>
      <w:r>
        <w:rPr>
          <w:rFonts w:ascii="Arial" w:hAnsi="Arial" w:cs="Arial"/>
        </w:rPr>
        <w:t>7 y 11 de abril</w:t>
      </w:r>
      <w:r w:rsidR="00BD3138">
        <w:rPr>
          <w:rFonts w:ascii="Arial" w:hAnsi="Arial" w:cs="Arial"/>
        </w:rPr>
        <w:t xml:space="preserve"> de 2021</w:t>
      </w:r>
      <w:r w:rsidR="006632C8" w:rsidRPr="00BE4C41">
        <w:rPr>
          <w:rFonts w:ascii="Arial" w:hAnsi="Arial" w:cs="Arial"/>
        </w:rPr>
        <w:t>.</w:t>
      </w:r>
      <w:r w:rsidR="00160D7D" w:rsidRPr="00BE4C41">
        <w:rPr>
          <w:rFonts w:ascii="Arial" w:hAnsi="Arial" w:cs="Arial"/>
        </w:rPr>
        <w:t xml:space="preserve"> </w:t>
      </w:r>
    </w:p>
    <w:p w:rsidR="00BD3138" w:rsidRPr="00BE4C41" w:rsidRDefault="00BD3138" w:rsidP="00BD3138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alojamiento se realizará en el Hotel Ilunion Pio XII, por lo que en las actividades de vida cotidiana que se desarrollen en él serán de aplicación los criterios y protocolos que el establecimiento tiene definidos.</w:t>
      </w:r>
    </w:p>
    <w:p w:rsidR="00BD3138" w:rsidRPr="00BE4C41" w:rsidRDefault="00BD3138" w:rsidP="00BD3138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E4C41">
        <w:rPr>
          <w:rFonts w:ascii="Arial" w:hAnsi="Arial" w:cs="Arial"/>
        </w:rPr>
        <w:t>l traslado del alojamiento a las instalaciones deportivas se realizará andando, desplazándose todo el grupo a la vez, utilizando mascarilla en todo momento.</w:t>
      </w:r>
    </w:p>
    <w:p w:rsidR="006632C8" w:rsidRPr="00BE4C41" w:rsidRDefault="00BD3138" w:rsidP="00BD3138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Las sesiones de entrenamiento se desarrollarán en el pabellón cubierto del Complejo Deportivo y Cultural de la ONCE. Para el acceso a las instalaciones y el uso de los recursos disponibles en ellas serán de aplicación los criterios establecidos en ellas con carácter general, que el presente protocolo completa.</w:t>
      </w:r>
    </w:p>
    <w:p w:rsidR="00A03334" w:rsidRPr="00BE4C41" w:rsidRDefault="00A03334" w:rsidP="00A03334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Las personas con ceguera total siempre serán apoyadas por la misma persona.</w:t>
      </w:r>
    </w:p>
    <w:p w:rsidR="00A03334" w:rsidRPr="00BE4C41" w:rsidRDefault="00CE0A66" w:rsidP="00A03334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Cada </w:t>
      </w:r>
      <w:r w:rsidR="00A03334" w:rsidRPr="00BE4C4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articipante </w:t>
      </w:r>
      <w:r w:rsidR="00A03334" w:rsidRPr="00BE4C41">
        <w:rPr>
          <w:rFonts w:ascii="Arial" w:hAnsi="Arial" w:cs="Arial"/>
        </w:rPr>
        <w:t xml:space="preserve">deberá aportar una prueba </w:t>
      </w:r>
      <w:r w:rsidR="00F80C21">
        <w:rPr>
          <w:rFonts w:ascii="Arial" w:hAnsi="Arial" w:cs="Arial"/>
        </w:rPr>
        <w:t xml:space="preserve">covid-19, previamente decidida por el Servicio Médico de la FEDC, </w:t>
      </w:r>
      <w:r w:rsidR="00A03334" w:rsidRPr="00BE4C41">
        <w:rPr>
          <w:rFonts w:ascii="Arial" w:hAnsi="Arial" w:cs="Arial"/>
        </w:rPr>
        <w:t>con resultados negativos, realizada con una antelación de 3 días al inicio de su actividad. El personal de organización se someterá también a pruebas médicas para comprobar su buen estado de salud en relación al coronavirus.</w:t>
      </w:r>
    </w:p>
    <w:p w:rsidR="00487807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651D33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CUESTIONES PREVIAS</w:t>
      </w:r>
    </w:p>
    <w:p w:rsidR="002E1E8C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</w:t>
      </w:r>
      <w:r w:rsidR="002E1E8C" w:rsidRPr="00BE4C41">
        <w:rPr>
          <w:rFonts w:ascii="Arial" w:hAnsi="Arial" w:cs="Arial"/>
        </w:rPr>
        <w:t xml:space="preserve">l protocolo </w:t>
      </w:r>
      <w:r w:rsidR="00651D33" w:rsidRPr="00BE4C41">
        <w:rPr>
          <w:rFonts w:ascii="Arial" w:hAnsi="Arial" w:cs="Arial"/>
        </w:rPr>
        <w:t>se elabora en cumplimiento de la legislación vigente</w:t>
      </w:r>
      <w:r w:rsidR="002E1E8C" w:rsidRPr="00BE4C41">
        <w:rPr>
          <w:rFonts w:ascii="Arial" w:hAnsi="Arial" w:cs="Arial"/>
        </w:rPr>
        <w:t xml:space="preserve"> (nacional y </w:t>
      </w:r>
      <w:r w:rsidR="002D42EA" w:rsidRPr="00BE4C41">
        <w:rPr>
          <w:rFonts w:ascii="Arial" w:hAnsi="Arial" w:cs="Arial"/>
        </w:rPr>
        <w:t xml:space="preserve">de la Comunidad Autónoma de Madrid), </w:t>
      </w:r>
      <w:r w:rsidR="00651D33" w:rsidRPr="00BE4C41">
        <w:rPr>
          <w:rFonts w:ascii="Arial" w:hAnsi="Arial" w:cs="Arial"/>
        </w:rPr>
        <w:t>de las recomendaciones de las autoridades sanitarias y del Protocolo emitido por el Consejo Superior de Deportes, al que se acoge.</w:t>
      </w:r>
    </w:p>
    <w:p w:rsidR="002E1E8C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Es complementario al protocolo establecido por las instalaciones deportivas, que también es de obligado cumplimiento y que puede establecer medidas no contempladas en este, como puede ser la toma de temperatura corporal.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cumplimiento de las normas recogidas en el protocolo es obligatorio para todas las personas que participan en</w:t>
      </w:r>
      <w:r w:rsidR="002D42EA" w:rsidRPr="00BE4C41">
        <w:rPr>
          <w:rFonts w:ascii="Arial" w:hAnsi="Arial" w:cs="Arial"/>
        </w:rPr>
        <w:t xml:space="preserve"> la Concentración</w:t>
      </w:r>
      <w:r w:rsidRPr="00BE4C41">
        <w:rPr>
          <w:rFonts w:ascii="Arial" w:hAnsi="Arial" w:cs="Arial"/>
        </w:rPr>
        <w:t>.</w:t>
      </w:r>
      <w:r w:rsidR="008846B3" w:rsidRPr="00BE4C41">
        <w:rPr>
          <w:rFonts w:ascii="Arial" w:hAnsi="Arial" w:cs="Arial"/>
        </w:rPr>
        <w:t xml:space="preserve"> La participación en</w:t>
      </w:r>
      <w:r w:rsidR="002D42EA" w:rsidRPr="00BE4C41">
        <w:rPr>
          <w:rFonts w:ascii="Arial" w:hAnsi="Arial" w:cs="Arial"/>
        </w:rPr>
        <w:t xml:space="preserve"> ella</w:t>
      </w:r>
      <w:r w:rsidR="008846B3" w:rsidRPr="00BE4C41">
        <w:rPr>
          <w:rFonts w:ascii="Arial" w:hAnsi="Arial" w:cs="Arial"/>
        </w:rPr>
        <w:t xml:space="preserve"> supone la aceptación y el compromiso de cumplimiento de todas las normas, tanto las establecidas en el protocolo de las instalaciones como las</w:t>
      </w:r>
      <w:r w:rsidR="00CE0A66">
        <w:rPr>
          <w:rFonts w:ascii="Arial" w:hAnsi="Arial" w:cs="Arial"/>
        </w:rPr>
        <w:t xml:space="preserve"> del protocolo de entrenamiento</w:t>
      </w:r>
      <w:r w:rsidR="005114A1" w:rsidRPr="00BE4C41">
        <w:rPr>
          <w:rFonts w:ascii="Arial" w:hAnsi="Arial" w:cs="Arial"/>
        </w:rPr>
        <w:t>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Los desplazamientos interiores se realizarán respetando el circuito marcado por la instalación deportiva. En caso necesario, en función de la discapacidad visual, se realizará</w:t>
      </w:r>
      <w:r w:rsidR="00C93976" w:rsidRPr="00BE4C41">
        <w:rPr>
          <w:rFonts w:ascii="Arial" w:hAnsi="Arial" w:cs="Arial"/>
        </w:rPr>
        <w:t xml:space="preserve"> el</w:t>
      </w:r>
      <w:r w:rsidRPr="00BE4C41">
        <w:rPr>
          <w:rFonts w:ascii="Arial" w:hAnsi="Arial" w:cs="Arial"/>
        </w:rPr>
        <w:t xml:space="preserve"> acompañamiento en técnica guía por parte del personal técnico o de </w:t>
      </w:r>
      <w:r w:rsidR="00CD5389" w:rsidRPr="00BE4C41">
        <w:rPr>
          <w:rFonts w:ascii="Arial" w:hAnsi="Arial" w:cs="Arial"/>
        </w:rPr>
        <w:t>entrenamiento</w:t>
      </w:r>
      <w:r w:rsidRPr="00BE4C41">
        <w:rPr>
          <w:rFonts w:ascii="Arial" w:hAnsi="Arial" w:cs="Arial"/>
        </w:rPr>
        <w:t xml:space="preserve">. Durante estos desplazamientos es </w:t>
      </w:r>
      <w:r w:rsidR="00CD5389" w:rsidRPr="00BE4C41">
        <w:rPr>
          <w:rFonts w:ascii="Arial" w:hAnsi="Arial" w:cs="Arial"/>
        </w:rPr>
        <w:t>necesario</w:t>
      </w:r>
      <w:r w:rsidRPr="00BE4C41">
        <w:rPr>
          <w:rFonts w:ascii="Arial" w:hAnsi="Arial" w:cs="Arial"/>
        </w:rPr>
        <w:t xml:space="preserve"> llevar la mascarilla.</w:t>
      </w:r>
    </w:p>
    <w:p w:rsidR="00C214B9" w:rsidRPr="00BE4C41" w:rsidRDefault="00C93976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Cuando los desplazamientos se realicen al vestuario o al baño, es preciso llevar la mascarilla y </w:t>
      </w:r>
      <w:r w:rsidR="00C214B9" w:rsidRPr="00BE4C41">
        <w:rPr>
          <w:rFonts w:ascii="Arial" w:hAnsi="Arial" w:cs="Arial"/>
        </w:rPr>
        <w:t>lavar</w:t>
      </w:r>
      <w:r w:rsidRPr="00BE4C41">
        <w:rPr>
          <w:rFonts w:ascii="Arial" w:hAnsi="Arial" w:cs="Arial"/>
        </w:rPr>
        <w:t>se</w:t>
      </w:r>
      <w:r w:rsidR="00C214B9" w:rsidRPr="00BE4C41">
        <w:rPr>
          <w:rFonts w:ascii="Arial" w:hAnsi="Arial" w:cs="Arial"/>
        </w:rPr>
        <w:t xml:space="preserve"> las manos a la salida.</w:t>
      </w:r>
    </w:p>
    <w:p w:rsidR="00310BC7" w:rsidRPr="00BE4C41" w:rsidRDefault="00310BC7" w:rsidP="00310BC7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lastRenderedPageBreak/>
        <w:t xml:space="preserve">Antes del desayuno, en el hotel, cada día se procederá a la toma de constantes de todo el personal que participa en la concentración para realizar un registro continuo de las mismas e incluirlo en el informe médico final. Se tomaría saturación de O2 y frecuencia cardiaca basal con </w:t>
      </w:r>
      <w:r w:rsidR="00EF307A" w:rsidRPr="00BE4C41">
        <w:rPr>
          <w:rFonts w:ascii="Arial" w:hAnsi="Arial" w:cs="Arial"/>
        </w:rPr>
        <w:t>pulsioxímetro</w:t>
      </w:r>
      <w:r w:rsidRPr="00BE4C41">
        <w:rPr>
          <w:rFonts w:ascii="Arial" w:hAnsi="Arial" w:cs="Arial"/>
        </w:rPr>
        <w:t>, tensión arterial y temperatura corporal con pistola.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2E1E8C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</w:rPr>
      </w:pPr>
      <w:r w:rsidRPr="00BE4C41">
        <w:rPr>
          <w:rFonts w:ascii="Arial" w:hAnsi="Arial" w:cs="Arial"/>
          <w:b/>
        </w:rPr>
        <w:t>INICIO DEL ENTRENAMIENTO</w:t>
      </w:r>
    </w:p>
    <w:p w:rsidR="002E1E8C" w:rsidRPr="00BE4C41" w:rsidRDefault="005B2354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Cada persona deberá </w:t>
      </w:r>
      <w:r w:rsidR="002D76D3" w:rsidRPr="00BE4C41">
        <w:rPr>
          <w:rFonts w:ascii="Arial" w:hAnsi="Arial" w:cs="Arial"/>
        </w:rPr>
        <w:t>acudir</w:t>
      </w:r>
      <w:r w:rsidRPr="00BE4C41">
        <w:rPr>
          <w:rFonts w:ascii="Arial" w:hAnsi="Arial" w:cs="Arial"/>
        </w:rPr>
        <w:t xml:space="preserve"> a</w:t>
      </w:r>
      <w:r w:rsidR="002D42EA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>l</w:t>
      </w:r>
      <w:r w:rsidR="002D42EA" w:rsidRPr="00BE4C41">
        <w:rPr>
          <w:rFonts w:ascii="Arial" w:hAnsi="Arial" w:cs="Arial"/>
        </w:rPr>
        <w:t>a Concentración</w:t>
      </w:r>
      <w:r w:rsidRPr="00BE4C41">
        <w:rPr>
          <w:rFonts w:ascii="Arial" w:hAnsi="Arial" w:cs="Arial"/>
        </w:rPr>
        <w:t xml:space="preserve"> con el material de protección necesario para</w:t>
      </w:r>
      <w:r w:rsidR="002E1E8C" w:rsidRPr="00BE4C41">
        <w:rPr>
          <w:rFonts w:ascii="Arial" w:hAnsi="Arial" w:cs="Arial"/>
        </w:rPr>
        <w:t xml:space="preserve"> la</w:t>
      </w:r>
      <w:r w:rsidRPr="00BE4C41">
        <w:rPr>
          <w:rFonts w:ascii="Arial" w:hAnsi="Arial" w:cs="Arial"/>
        </w:rPr>
        <w:t xml:space="preserve"> seguridad de la salud</w:t>
      </w:r>
      <w:r w:rsidR="002E1E8C" w:rsidRPr="00BE4C41">
        <w:rPr>
          <w:rFonts w:ascii="Arial" w:hAnsi="Arial" w:cs="Arial"/>
        </w:rPr>
        <w:t>,</w:t>
      </w:r>
      <w:r w:rsidRPr="00BE4C41">
        <w:rPr>
          <w:rFonts w:ascii="Arial" w:hAnsi="Arial" w:cs="Arial"/>
        </w:rPr>
        <w:t xml:space="preserve"> como mascarillas</w:t>
      </w:r>
      <w:r w:rsidR="00C3000A" w:rsidRPr="00BE4C41">
        <w:rPr>
          <w:rFonts w:ascii="Arial" w:hAnsi="Arial" w:cs="Arial"/>
        </w:rPr>
        <w:t xml:space="preserve"> y/o</w:t>
      </w:r>
      <w:r w:rsidRPr="00BE4C41">
        <w:rPr>
          <w:rFonts w:ascii="Arial" w:hAnsi="Arial" w:cs="Arial"/>
        </w:rPr>
        <w:t xml:space="preserve"> guantes,</w:t>
      </w:r>
      <w:r w:rsidR="00C3000A" w:rsidRPr="00BE4C41">
        <w:rPr>
          <w:rFonts w:ascii="Arial" w:hAnsi="Arial" w:cs="Arial"/>
        </w:rPr>
        <w:t xml:space="preserve"> según</w:t>
      </w:r>
      <w:r w:rsidRPr="00BE4C41">
        <w:rPr>
          <w:rFonts w:ascii="Arial" w:hAnsi="Arial" w:cs="Arial"/>
        </w:rPr>
        <w:t xml:space="preserve"> se requiera en cada momento, en función de las normas establecidas por las autoridades sanitarias. En principio,</w:t>
      </w:r>
      <w:r w:rsidR="002E1E8C" w:rsidRPr="00BE4C41">
        <w:rPr>
          <w:rFonts w:ascii="Arial" w:hAnsi="Arial" w:cs="Arial"/>
        </w:rPr>
        <w:t xml:space="preserve"> es</w:t>
      </w:r>
      <w:r w:rsidRPr="00BE4C41">
        <w:rPr>
          <w:rFonts w:ascii="Arial" w:hAnsi="Arial" w:cs="Arial"/>
        </w:rPr>
        <w:t xml:space="preserve"> obligatorio portar mascarilla.</w:t>
      </w:r>
    </w:p>
    <w:p w:rsidR="002E1E8C" w:rsidRPr="00BE4C41" w:rsidRDefault="002E1E8C" w:rsidP="00C93976">
      <w:pPr>
        <w:spacing w:before="120" w:after="120"/>
        <w:ind w:left="-357"/>
        <w:jc w:val="both"/>
        <w:rPr>
          <w:rFonts w:ascii="Arial" w:hAnsi="Arial" w:cs="Arial"/>
          <w:b/>
        </w:rPr>
      </w:pPr>
      <w:r w:rsidRPr="00BE4C41">
        <w:rPr>
          <w:rFonts w:ascii="Arial" w:hAnsi="Arial" w:cs="Arial"/>
        </w:rPr>
        <w:t>E</w:t>
      </w:r>
      <w:r w:rsidR="005B2354" w:rsidRPr="00BE4C41">
        <w:rPr>
          <w:rFonts w:ascii="Arial" w:hAnsi="Arial" w:cs="Arial"/>
        </w:rPr>
        <w:t>s responsabilidad de c</w:t>
      </w:r>
      <w:r w:rsidR="00385BF0" w:rsidRPr="00BE4C41">
        <w:rPr>
          <w:rFonts w:ascii="Arial" w:hAnsi="Arial" w:cs="Arial"/>
        </w:rPr>
        <w:t xml:space="preserve">ada deportista </w:t>
      </w:r>
      <w:r w:rsidR="002D76D3" w:rsidRPr="00BE4C41">
        <w:rPr>
          <w:rFonts w:ascii="Arial" w:hAnsi="Arial" w:cs="Arial"/>
        </w:rPr>
        <w:t>acudir</w:t>
      </w:r>
      <w:r w:rsidRPr="00BE4C41">
        <w:rPr>
          <w:rFonts w:ascii="Arial" w:hAnsi="Arial" w:cs="Arial"/>
        </w:rPr>
        <w:t xml:space="preserve"> al entrenamiento </w:t>
      </w:r>
      <w:r w:rsidR="005B2354" w:rsidRPr="00BE4C41">
        <w:rPr>
          <w:rFonts w:ascii="Arial" w:hAnsi="Arial" w:cs="Arial"/>
        </w:rPr>
        <w:t>con</w:t>
      </w:r>
      <w:r w:rsidR="00385BF0" w:rsidRPr="00BE4C41">
        <w:rPr>
          <w:rFonts w:ascii="Arial" w:hAnsi="Arial" w:cs="Arial"/>
        </w:rPr>
        <w:t xml:space="preserve"> su material individual (protecciones), toalla y botella de ag</w:t>
      </w:r>
      <w:r w:rsidR="005B2354" w:rsidRPr="00BE4C41">
        <w:rPr>
          <w:rFonts w:ascii="Arial" w:hAnsi="Arial" w:cs="Arial"/>
        </w:rPr>
        <w:t xml:space="preserve">ua, que no </w:t>
      </w:r>
      <w:r w:rsidR="0010242D" w:rsidRPr="00BE4C41">
        <w:rPr>
          <w:rFonts w:ascii="Arial" w:hAnsi="Arial" w:cs="Arial"/>
        </w:rPr>
        <w:t xml:space="preserve">debe </w:t>
      </w:r>
      <w:r w:rsidR="005B2354" w:rsidRPr="00BE4C41">
        <w:rPr>
          <w:rFonts w:ascii="Arial" w:hAnsi="Arial" w:cs="Arial"/>
        </w:rPr>
        <w:t>compartir con nadie</w:t>
      </w:r>
      <w:r w:rsidR="00385BF0" w:rsidRPr="00BE4C41">
        <w:rPr>
          <w:rFonts w:ascii="Arial" w:hAnsi="Arial" w:cs="Arial"/>
        </w:rPr>
        <w:t>.</w:t>
      </w:r>
      <w:r w:rsidR="005B2354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 xml:space="preserve">Es </w:t>
      </w:r>
      <w:r w:rsidR="00310BC7" w:rsidRPr="00BE4C41">
        <w:rPr>
          <w:rFonts w:ascii="Arial" w:hAnsi="Arial" w:cs="Arial"/>
        </w:rPr>
        <w:t xml:space="preserve">obligatorio </w:t>
      </w:r>
      <w:r w:rsidRPr="00BE4C41">
        <w:rPr>
          <w:rFonts w:ascii="Arial" w:hAnsi="Arial" w:cs="Arial"/>
        </w:rPr>
        <w:t xml:space="preserve">beber sólo de botella </w:t>
      </w:r>
      <w:r w:rsidR="002571F1" w:rsidRPr="00BE4C41">
        <w:rPr>
          <w:rFonts w:ascii="Arial" w:hAnsi="Arial" w:cs="Arial"/>
        </w:rPr>
        <w:t xml:space="preserve">y cada </w:t>
      </w:r>
      <w:r w:rsidRPr="00BE4C41">
        <w:rPr>
          <w:rFonts w:ascii="Arial" w:hAnsi="Arial" w:cs="Arial"/>
        </w:rPr>
        <w:t>persona</w:t>
      </w:r>
      <w:r w:rsidR="002571F1" w:rsidRPr="00BE4C41">
        <w:rPr>
          <w:rFonts w:ascii="Arial" w:hAnsi="Arial" w:cs="Arial"/>
        </w:rPr>
        <w:t xml:space="preserve"> de la suya.</w:t>
      </w:r>
      <w:r w:rsidR="00310BC7" w:rsidRPr="00BE4C41">
        <w:rPr>
          <w:rFonts w:ascii="Arial" w:hAnsi="Arial" w:cs="Arial"/>
        </w:rPr>
        <w:t xml:space="preserve"> Para rellenarla se puede usar el grifo del hotel en el que se alojen.</w:t>
      </w:r>
    </w:p>
    <w:p w:rsidR="002D42EA" w:rsidRPr="00BE4C41" w:rsidRDefault="002D42EA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  <w:bCs/>
        </w:rPr>
        <w:t>Para entrar</w:t>
      </w:r>
      <w:r w:rsidR="00310BC7" w:rsidRPr="00BE4C41">
        <w:rPr>
          <w:rFonts w:ascii="Arial" w:hAnsi="Arial" w:cs="Arial"/>
          <w:bCs/>
        </w:rPr>
        <w:t xml:space="preserve"> en el</w:t>
      </w:r>
      <w:r w:rsidRPr="00BE4C41">
        <w:rPr>
          <w:rFonts w:ascii="Arial" w:hAnsi="Arial" w:cs="Arial"/>
          <w:bCs/>
        </w:rPr>
        <w:t xml:space="preserve"> pabellón será necesario limpiar bien la suela de los zapatos en la toalla empapada en producto desinfectante instalada al efecto.</w:t>
      </w:r>
    </w:p>
    <w:p w:rsidR="00615B39" w:rsidRPr="00BE4C41" w:rsidRDefault="00615B39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</w:rPr>
        <w:t>A</w:t>
      </w:r>
      <w:r w:rsidR="00C3000A" w:rsidRPr="00BE4C41">
        <w:rPr>
          <w:rFonts w:ascii="Arial" w:hAnsi="Arial" w:cs="Arial"/>
        </w:rPr>
        <w:t>ntes de empezar el entrenamiento,</w:t>
      </w:r>
      <w:r w:rsidRPr="00BE4C41">
        <w:rPr>
          <w:rFonts w:ascii="Arial" w:hAnsi="Arial" w:cs="Arial"/>
        </w:rPr>
        <w:t xml:space="preserve"> el personal técnico deberá asegurarse</w:t>
      </w:r>
      <w:r w:rsidR="00C3000A" w:rsidRPr="00BE4C41">
        <w:rPr>
          <w:rFonts w:ascii="Arial" w:hAnsi="Arial" w:cs="Arial"/>
        </w:rPr>
        <w:t xml:space="preserve"> de </w:t>
      </w:r>
      <w:r w:rsidR="0010242D" w:rsidRPr="00BE4C41">
        <w:rPr>
          <w:rFonts w:ascii="Arial" w:hAnsi="Arial" w:cs="Arial"/>
        </w:rPr>
        <w:t>contar con</w:t>
      </w:r>
      <w:r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</w:rPr>
        <w:t>todo el equipamiento deportivo que se vaya a utilizar en la sesión</w:t>
      </w:r>
      <w:r w:rsidR="002D76D3" w:rsidRPr="00BE4C41">
        <w:rPr>
          <w:rFonts w:ascii="Arial" w:hAnsi="Arial" w:cs="Arial"/>
        </w:rPr>
        <w:t>,</w:t>
      </w:r>
      <w:r w:rsidR="00C3000A" w:rsidRPr="00BE4C41">
        <w:rPr>
          <w:rFonts w:ascii="Arial" w:hAnsi="Arial" w:cs="Arial"/>
        </w:rPr>
        <w:t xml:space="preserve"> como balones, gomas, picas, aros, conos, porterías, espalderas, vallas, banquillos, etc</w:t>
      </w:r>
      <w:r w:rsidRPr="00BE4C41">
        <w:rPr>
          <w:rFonts w:ascii="Arial" w:hAnsi="Arial" w:cs="Arial"/>
        </w:rPr>
        <w:t xml:space="preserve">., </w:t>
      </w:r>
      <w:r w:rsidR="00C3000A" w:rsidRPr="00BE4C41">
        <w:rPr>
          <w:rFonts w:ascii="Arial" w:hAnsi="Arial" w:cs="Arial"/>
        </w:rPr>
        <w:t>así como un</w:t>
      </w:r>
      <w:r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</w:rPr>
        <w:t>spray con disolución desinfectante</w:t>
      </w:r>
      <w:r w:rsidR="001A3A3B" w:rsidRPr="00BE4C41">
        <w:rPr>
          <w:rFonts w:ascii="Arial" w:hAnsi="Arial" w:cs="Arial"/>
        </w:rPr>
        <w:t>,</w:t>
      </w:r>
      <w:r w:rsidR="00C3000A"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  <w:bCs/>
        </w:rPr>
        <w:t>mezcla de lejía</w:t>
      </w:r>
      <w:r w:rsidR="001A3A3B" w:rsidRPr="00BE4C41">
        <w:rPr>
          <w:rFonts w:ascii="Arial" w:hAnsi="Arial" w:cs="Arial"/>
          <w:bCs/>
        </w:rPr>
        <w:t xml:space="preserve"> (75%) y</w:t>
      </w:r>
      <w:r w:rsidR="00C3000A" w:rsidRPr="00BE4C41">
        <w:rPr>
          <w:rFonts w:ascii="Arial" w:hAnsi="Arial" w:cs="Arial"/>
          <w:bCs/>
        </w:rPr>
        <w:t xml:space="preserve"> agua </w:t>
      </w:r>
      <w:r w:rsidR="001A3A3B" w:rsidRPr="00BE4C41">
        <w:rPr>
          <w:rFonts w:ascii="Arial" w:hAnsi="Arial" w:cs="Arial"/>
          <w:bCs/>
        </w:rPr>
        <w:t>(2</w:t>
      </w:r>
      <w:r w:rsidR="00C3000A" w:rsidRPr="00BE4C41">
        <w:rPr>
          <w:rFonts w:ascii="Arial" w:hAnsi="Arial" w:cs="Arial"/>
          <w:bCs/>
        </w:rPr>
        <w:t>5%).</w:t>
      </w:r>
    </w:p>
    <w:p w:rsidR="00C3000A" w:rsidRPr="00BE4C41" w:rsidRDefault="00C3000A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</w:rPr>
        <w:t>E</w:t>
      </w:r>
      <w:r w:rsidR="00615B39" w:rsidRPr="00BE4C41">
        <w:rPr>
          <w:rFonts w:ascii="Arial" w:hAnsi="Arial" w:cs="Arial"/>
        </w:rPr>
        <w:t>l</w:t>
      </w:r>
      <w:r w:rsidRPr="00BE4C41">
        <w:rPr>
          <w:rFonts w:ascii="Arial" w:hAnsi="Arial" w:cs="Arial"/>
        </w:rPr>
        <w:t xml:space="preserve"> material deportivo, equipamientos y máquinas </w:t>
      </w:r>
      <w:r w:rsidR="0010242D" w:rsidRPr="00BE4C41">
        <w:rPr>
          <w:rFonts w:ascii="Arial" w:hAnsi="Arial" w:cs="Arial"/>
        </w:rPr>
        <w:t>deben</w:t>
      </w:r>
      <w:r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>limpia</w:t>
      </w:r>
      <w:r w:rsidR="002D76D3" w:rsidRPr="00BE4C41">
        <w:rPr>
          <w:rFonts w:ascii="Arial" w:hAnsi="Arial" w:cs="Arial"/>
        </w:rPr>
        <w:t>rse</w:t>
      </w:r>
      <w:r w:rsidRPr="00BE4C41">
        <w:rPr>
          <w:rFonts w:ascii="Arial" w:hAnsi="Arial" w:cs="Arial"/>
        </w:rPr>
        <w:t xml:space="preserve"> y desinfecta</w:t>
      </w:r>
      <w:r w:rsidR="002D76D3" w:rsidRPr="00BE4C41">
        <w:rPr>
          <w:rFonts w:ascii="Arial" w:hAnsi="Arial" w:cs="Arial"/>
        </w:rPr>
        <w:t>rse</w:t>
      </w:r>
      <w:r w:rsidRPr="00BE4C41">
        <w:rPr>
          <w:rFonts w:ascii="Arial" w:hAnsi="Arial" w:cs="Arial"/>
        </w:rPr>
        <w:t xml:space="preserve"> justo antes de comenzar el calentamiento. Se hará lo mismo</w:t>
      </w:r>
      <w:r w:rsidR="00615B39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 xml:space="preserve">en cada pausa que se realice durante el </w:t>
      </w:r>
      <w:r w:rsidR="00615B39" w:rsidRPr="00BE4C41">
        <w:rPr>
          <w:rFonts w:ascii="Arial" w:hAnsi="Arial" w:cs="Arial"/>
        </w:rPr>
        <w:t>entrenamiento (como mínimo cada</w:t>
      </w:r>
      <w:r w:rsidR="00615B39" w:rsidRPr="00BE4C41">
        <w:rPr>
          <w:rFonts w:ascii="Arial" w:hAnsi="Arial" w:cs="Arial"/>
          <w:bCs/>
        </w:rPr>
        <w:t xml:space="preserve"> hora en una sesión de 2 horas o un mínimo de 2 veces en la sesión). También deberá desinfectarse el </w:t>
      </w:r>
      <w:r w:rsidRPr="00BE4C41">
        <w:rPr>
          <w:rFonts w:ascii="Arial" w:hAnsi="Arial" w:cs="Arial"/>
          <w:bCs/>
        </w:rPr>
        <w:t xml:space="preserve">material </w:t>
      </w:r>
      <w:r w:rsidR="0010242D" w:rsidRPr="00BE4C41">
        <w:rPr>
          <w:rFonts w:ascii="Arial" w:hAnsi="Arial" w:cs="Arial"/>
          <w:bCs/>
        </w:rPr>
        <w:t>al finalizar</w:t>
      </w:r>
      <w:r w:rsidR="00615B39" w:rsidRPr="00BE4C41">
        <w:rPr>
          <w:rFonts w:ascii="Arial" w:hAnsi="Arial" w:cs="Arial"/>
          <w:bCs/>
        </w:rPr>
        <w:t xml:space="preserve"> la sesión</w:t>
      </w:r>
      <w:r w:rsidR="00310BC7" w:rsidRPr="00BE4C41">
        <w:rPr>
          <w:rFonts w:ascii="Arial" w:hAnsi="Arial" w:cs="Arial"/>
          <w:bCs/>
        </w:rPr>
        <w:t>, antes de dejarlo en el almacén de la instalación</w:t>
      </w:r>
      <w:r w:rsidRPr="00BE4C41">
        <w:rPr>
          <w:rFonts w:ascii="Arial" w:hAnsi="Arial" w:cs="Arial"/>
          <w:bCs/>
        </w:rPr>
        <w:t>.</w:t>
      </w:r>
    </w:p>
    <w:p w:rsidR="0010242D" w:rsidRPr="00BE4C41" w:rsidRDefault="0010242D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</w:p>
    <w:p w:rsidR="00C3000A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SESIÓN DE ENTRENAMIENTO</w:t>
      </w:r>
    </w:p>
    <w:p w:rsidR="0010242D" w:rsidRPr="00BE4C41" w:rsidRDefault="002D76D3" w:rsidP="002D76D3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Durante </w:t>
      </w:r>
      <w:r w:rsidR="0010242D" w:rsidRPr="00BE4C41">
        <w:rPr>
          <w:rFonts w:ascii="Arial" w:hAnsi="Arial" w:cs="Arial"/>
        </w:rPr>
        <w:t>el calentamiento</w:t>
      </w:r>
      <w:r w:rsidR="00615B39"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 xml:space="preserve">y el enfriamiento se </w:t>
      </w:r>
      <w:r w:rsidR="00615B39" w:rsidRPr="00BE4C41">
        <w:rPr>
          <w:rFonts w:ascii="Arial" w:hAnsi="Arial" w:cs="Arial"/>
        </w:rPr>
        <w:t>intentará</w:t>
      </w:r>
      <w:r w:rsidR="0010242D" w:rsidRPr="00BE4C41">
        <w:rPr>
          <w:rFonts w:ascii="Arial" w:hAnsi="Arial" w:cs="Arial"/>
        </w:rPr>
        <w:t xml:space="preserve"> mantener la distancia de seguridad recomendada entre deportistas, tanto a la hora de realizar carrera continua, si es posible, guiar a los ciegos totales mediante la voz, como al realizar los ejercicios de calentamiento de una manera estática.</w:t>
      </w:r>
    </w:p>
    <w:p w:rsidR="008846B3" w:rsidRPr="00BE4C41" w:rsidRDefault="008846B3" w:rsidP="008846B3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Se procurará realizar la carrera continua ocupando el campo de juego completo, para mantener al máximo la separación entre deportistas.</w:t>
      </w:r>
    </w:p>
    <w:p w:rsidR="001265E6" w:rsidRPr="00BE4C41" w:rsidRDefault="008846B3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</w:t>
      </w:r>
      <w:r w:rsidR="0010242D" w:rsidRPr="00BE4C41">
        <w:rPr>
          <w:rFonts w:ascii="Arial" w:hAnsi="Arial" w:cs="Arial"/>
        </w:rPr>
        <w:t xml:space="preserve">as mochilas </w:t>
      </w:r>
      <w:r w:rsidRPr="00BE4C41">
        <w:rPr>
          <w:rFonts w:ascii="Arial" w:hAnsi="Arial" w:cs="Arial"/>
        </w:rPr>
        <w:t xml:space="preserve">se deben colocar </w:t>
      </w:r>
      <w:r w:rsidR="0010242D" w:rsidRPr="00BE4C41">
        <w:rPr>
          <w:rFonts w:ascii="Arial" w:hAnsi="Arial" w:cs="Arial"/>
        </w:rPr>
        <w:t xml:space="preserve">en </w:t>
      </w:r>
      <w:r w:rsidR="001265E6" w:rsidRPr="00BE4C41">
        <w:rPr>
          <w:rFonts w:ascii="Arial" w:hAnsi="Arial" w:cs="Arial"/>
        </w:rPr>
        <w:t xml:space="preserve">la </w:t>
      </w:r>
      <w:r w:rsidR="00587E1F" w:rsidRPr="00BE4C41">
        <w:rPr>
          <w:rFonts w:ascii="Arial" w:hAnsi="Arial" w:cs="Arial"/>
        </w:rPr>
        <w:t>zona periférica del campo</w:t>
      </w:r>
      <w:r w:rsidR="001265E6" w:rsidRPr="00BE4C41">
        <w:rPr>
          <w:rFonts w:ascii="Arial" w:hAnsi="Arial" w:cs="Arial"/>
        </w:rPr>
        <w:t>,</w:t>
      </w:r>
      <w:r w:rsidR="00587E1F" w:rsidRPr="00BE4C41">
        <w:rPr>
          <w:rFonts w:ascii="Arial" w:hAnsi="Arial" w:cs="Arial"/>
        </w:rPr>
        <w:t xml:space="preserve"> en </w:t>
      </w:r>
      <w:r w:rsidR="0010242D" w:rsidRPr="00BE4C41">
        <w:rPr>
          <w:rFonts w:ascii="Arial" w:hAnsi="Arial" w:cs="Arial"/>
        </w:rPr>
        <w:t xml:space="preserve">espacios </w:t>
      </w:r>
      <w:r w:rsidR="002D76D3" w:rsidRPr="00BE4C41">
        <w:rPr>
          <w:rFonts w:ascii="Arial" w:hAnsi="Arial" w:cs="Arial"/>
        </w:rPr>
        <w:t>con una separación</w:t>
      </w:r>
      <w:r w:rsidR="0010242D" w:rsidRPr="00BE4C41">
        <w:rPr>
          <w:rFonts w:ascii="Arial" w:hAnsi="Arial" w:cs="Arial"/>
        </w:rPr>
        <w:t xml:space="preserve"> mínim</w:t>
      </w:r>
      <w:r w:rsidR="002D76D3" w:rsidRPr="00BE4C41">
        <w:rPr>
          <w:rFonts w:ascii="Arial" w:hAnsi="Arial" w:cs="Arial"/>
        </w:rPr>
        <w:t>a de</w:t>
      </w:r>
      <w:r w:rsidR="0010242D" w:rsidRPr="00BE4C41">
        <w:rPr>
          <w:rFonts w:ascii="Arial" w:hAnsi="Arial" w:cs="Arial"/>
        </w:rPr>
        <w:t xml:space="preserve"> 1</w:t>
      </w:r>
      <w:r w:rsidR="001265E6" w:rsidRPr="00BE4C41">
        <w:rPr>
          <w:rFonts w:ascii="Arial" w:hAnsi="Arial" w:cs="Arial"/>
        </w:rPr>
        <w:t>,</w:t>
      </w:r>
      <w:r w:rsidR="0010242D" w:rsidRPr="00BE4C41">
        <w:rPr>
          <w:rFonts w:ascii="Arial" w:hAnsi="Arial" w:cs="Arial"/>
        </w:rPr>
        <w:t>5</w:t>
      </w:r>
      <w:r w:rsidR="002571F1"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>m</w:t>
      </w:r>
      <w:r w:rsidR="002D76D3" w:rsidRPr="00BE4C41">
        <w:rPr>
          <w:rFonts w:ascii="Arial" w:hAnsi="Arial" w:cs="Arial"/>
        </w:rPr>
        <w:t>.</w:t>
      </w:r>
      <w:r w:rsidR="00587E1F" w:rsidRPr="00BE4C41">
        <w:rPr>
          <w:rFonts w:ascii="Arial" w:hAnsi="Arial" w:cs="Arial"/>
        </w:rPr>
        <w:t xml:space="preserve"> entre ellos,</w:t>
      </w:r>
      <w:r w:rsidR="0010242D" w:rsidRPr="00BE4C41">
        <w:rPr>
          <w:rFonts w:ascii="Arial" w:hAnsi="Arial" w:cs="Arial"/>
        </w:rPr>
        <w:t xml:space="preserve"> disponiendo a los</w:t>
      </w:r>
      <w:r w:rsidR="001265E6" w:rsidRPr="00BE4C41">
        <w:rPr>
          <w:rFonts w:ascii="Arial" w:hAnsi="Arial" w:cs="Arial"/>
        </w:rPr>
        <w:t>/las</w:t>
      </w:r>
      <w:r w:rsidR="0010242D" w:rsidRPr="00BE4C41">
        <w:rPr>
          <w:rFonts w:ascii="Arial" w:hAnsi="Arial" w:cs="Arial"/>
        </w:rPr>
        <w:t xml:space="preserve"> deportistas en esos espacios para</w:t>
      </w:r>
      <w:r w:rsidR="002D76D3" w:rsidRPr="00BE4C41">
        <w:rPr>
          <w:rFonts w:ascii="Arial" w:hAnsi="Arial" w:cs="Arial"/>
        </w:rPr>
        <w:t xml:space="preserve"> realizar</w:t>
      </w:r>
      <w:r w:rsidR="0010242D" w:rsidRPr="00BE4C41">
        <w:rPr>
          <w:rFonts w:ascii="Arial" w:hAnsi="Arial" w:cs="Arial"/>
        </w:rPr>
        <w:t xml:space="preserve"> los ejercicios de movilidad y estiramientos del calentamiento y enfriamiento, respectivamente</w:t>
      </w:r>
      <w:r w:rsidR="00587E1F" w:rsidRPr="00BE4C41">
        <w:rPr>
          <w:rFonts w:ascii="Arial" w:hAnsi="Arial" w:cs="Arial"/>
        </w:rPr>
        <w:t xml:space="preserve"> así como estancias de reposo</w:t>
      </w:r>
      <w:r w:rsidR="0010242D" w:rsidRPr="00BE4C41">
        <w:rPr>
          <w:rFonts w:ascii="Arial" w:hAnsi="Arial" w:cs="Arial"/>
        </w:rPr>
        <w:t>. En ese espacio puede entrar l</w:t>
      </w:r>
      <w:r w:rsidR="001265E6" w:rsidRPr="00BE4C41">
        <w:rPr>
          <w:rFonts w:ascii="Arial" w:hAnsi="Arial" w:cs="Arial"/>
        </w:rPr>
        <w:t>a persona que dirija el entrenamiento</w:t>
      </w:r>
      <w:r w:rsidR="0010242D" w:rsidRPr="00BE4C41">
        <w:rPr>
          <w:rFonts w:ascii="Arial" w:hAnsi="Arial" w:cs="Arial"/>
        </w:rPr>
        <w:t xml:space="preserve"> para </w:t>
      </w:r>
      <w:r w:rsidR="001265E6" w:rsidRPr="00BE4C41">
        <w:rPr>
          <w:rFonts w:ascii="Arial" w:hAnsi="Arial" w:cs="Arial"/>
        </w:rPr>
        <w:t xml:space="preserve">realizar </w:t>
      </w:r>
      <w:r w:rsidR="0010242D" w:rsidRPr="00BE4C41">
        <w:rPr>
          <w:rFonts w:ascii="Arial" w:hAnsi="Arial" w:cs="Arial"/>
        </w:rPr>
        <w:t xml:space="preserve">correcciones </w:t>
      </w:r>
      <w:r w:rsidR="001265E6" w:rsidRPr="00BE4C41">
        <w:rPr>
          <w:rFonts w:ascii="Arial" w:hAnsi="Arial" w:cs="Arial"/>
        </w:rPr>
        <w:t>e impartir</w:t>
      </w:r>
      <w:r w:rsidR="0010242D" w:rsidRPr="00BE4C41">
        <w:rPr>
          <w:rFonts w:ascii="Arial" w:hAnsi="Arial" w:cs="Arial"/>
        </w:rPr>
        <w:t xml:space="preserve"> directrices. En estas fases</w:t>
      </w:r>
      <w:r w:rsidR="00310BC7" w:rsidRPr="00BE4C41">
        <w:rPr>
          <w:rFonts w:ascii="Arial" w:hAnsi="Arial" w:cs="Arial"/>
        </w:rPr>
        <w:t>, los/las deportistas</w:t>
      </w:r>
      <w:r w:rsidR="0010242D" w:rsidRPr="00BE4C41">
        <w:rPr>
          <w:rFonts w:ascii="Arial" w:hAnsi="Arial" w:cs="Arial"/>
        </w:rPr>
        <w:t xml:space="preserve"> deben portar la mascarilla</w:t>
      </w:r>
      <w:r w:rsidR="001265E6" w:rsidRPr="00BE4C41">
        <w:rPr>
          <w:rFonts w:ascii="Arial" w:hAnsi="Arial" w:cs="Arial"/>
        </w:rPr>
        <w:t>, que podrá retirarse s</w:t>
      </w:r>
      <w:r w:rsidR="0010242D" w:rsidRPr="00BE4C41">
        <w:rPr>
          <w:rFonts w:ascii="Arial" w:hAnsi="Arial" w:cs="Arial"/>
        </w:rPr>
        <w:t>i se taquicardiza realizando ejercicios o la carrera de calentamiento</w:t>
      </w:r>
      <w:r w:rsidR="00310BC7" w:rsidRPr="00BE4C41">
        <w:rPr>
          <w:rFonts w:ascii="Arial" w:hAnsi="Arial" w:cs="Arial"/>
        </w:rPr>
        <w:t xml:space="preserve"> y/o enfriamiento</w:t>
      </w:r>
      <w:r w:rsidR="001265E6" w:rsidRPr="00BE4C41">
        <w:rPr>
          <w:rFonts w:ascii="Arial" w:hAnsi="Arial" w:cs="Arial"/>
        </w:rPr>
        <w:t>.</w:t>
      </w:r>
    </w:p>
    <w:p w:rsidR="00412E5A" w:rsidRPr="00BE4C41" w:rsidRDefault="00412E5A" w:rsidP="00412E5A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Se mantendrá también la </w:t>
      </w:r>
      <w:r w:rsidR="00CD5389" w:rsidRPr="00BE4C41">
        <w:rPr>
          <w:rFonts w:ascii="Arial" w:hAnsi="Arial" w:cs="Arial"/>
        </w:rPr>
        <w:t>distancia</w:t>
      </w:r>
      <w:r w:rsidRPr="00BE4C41">
        <w:rPr>
          <w:rFonts w:ascii="Arial" w:hAnsi="Arial" w:cs="Arial"/>
        </w:rPr>
        <w:t xml:space="preserve"> de seguridad en el caso de jugadores/as que tengan que salir del campo para descansar o por una acción propia del ejercicio a realizar (parada de un </w:t>
      </w:r>
      <w:r w:rsidR="00CD5389" w:rsidRPr="00BE4C41">
        <w:rPr>
          <w:rFonts w:ascii="Arial" w:hAnsi="Arial" w:cs="Arial"/>
        </w:rPr>
        <w:t>penalti</w:t>
      </w:r>
      <w:r w:rsidR="002D76D3" w:rsidRPr="00BE4C41">
        <w:rPr>
          <w:rFonts w:ascii="Arial" w:hAnsi="Arial" w:cs="Arial"/>
        </w:rPr>
        <w:t>,</w:t>
      </w:r>
      <w:r w:rsidRPr="00BE4C41">
        <w:rPr>
          <w:rFonts w:ascii="Arial" w:hAnsi="Arial" w:cs="Arial"/>
        </w:rPr>
        <w:t xml:space="preserve"> por ejemplo).</w:t>
      </w:r>
    </w:p>
    <w:p w:rsidR="00587E1F" w:rsidRPr="00BE4C41" w:rsidRDefault="006D517F" w:rsidP="00412E5A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personal técnico</w:t>
      </w:r>
      <w:r w:rsidR="001265E6" w:rsidRPr="00BE4C41">
        <w:rPr>
          <w:rFonts w:ascii="Arial" w:hAnsi="Arial" w:cs="Arial"/>
        </w:rPr>
        <w:t xml:space="preserve"> que dirige el entrenamiento </w:t>
      </w:r>
      <w:r w:rsidR="00587E1F" w:rsidRPr="00BE4C41">
        <w:rPr>
          <w:rFonts w:ascii="Arial" w:hAnsi="Arial" w:cs="Arial"/>
        </w:rPr>
        <w:t>deberá llevar siempre puesta la mascarilla y procurará respetar la distancia de seguridad recomendada, empleando un tono de voz más alto para que sus instrucciones puedan ser escuchadas por los</w:t>
      </w:r>
      <w:r w:rsidR="001265E6" w:rsidRPr="00BE4C41">
        <w:rPr>
          <w:rFonts w:ascii="Arial" w:hAnsi="Arial" w:cs="Arial"/>
        </w:rPr>
        <w:t>/las</w:t>
      </w:r>
      <w:r w:rsidR="00587E1F" w:rsidRPr="00BE4C41">
        <w:rPr>
          <w:rFonts w:ascii="Arial" w:hAnsi="Arial" w:cs="Arial"/>
        </w:rPr>
        <w:t xml:space="preserve"> deportistas. Si fuese necesario hacer correcciones técnicas individuales que requieran</w:t>
      </w:r>
      <w:r w:rsidR="001265E6" w:rsidRPr="00BE4C41">
        <w:rPr>
          <w:rFonts w:ascii="Arial" w:hAnsi="Arial" w:cs="Arial"/>
        </w:rPr>
        <w:t xml:space="preserve"> realizar</w:t>
      </w:r>
      <w:r w:rsidR="00587E1F" w:rsidRPr="00BE4C41">
        <w:rPr>
          <w:rFonts w:ascii="Arial" w:hAnsi="Arial" w:cs="Arial"/>
        </w:rPr>
        <w:t xml:space="preserve"> una manipulación manual de segmentos articulares</w:t>
      </w:r>
      <w:r w:rsidR="001265E6" w:rsidRPr="00BE4C41">
        <w:rPr>
          <w:rFonts w:ascii="Arial" w:hAnsi="Arial" w:cs="Arial"/>
        </w:rPr>
        <w:t>,</w:t>
      </w:r>
      <w:r w:rsidR="00587E1F" w:rsidRPr="00BE4C41">
        <w:rPr>
          <w:rFonts w:ascii="Arial" w:hAnsi="Arial" w:cs="Arial"/>
        </w:rPr>
        <w:t xml:space="preserve"> deberá</w:t>
      </w:r>
      <w:r w:rsidR="001265E6" w:rsidRPr="00BE4C41">
        <w:rPr>
          <w:rFonts w:ascii="Arial" w:hAnsi="Arial" w:cs="Arial"/>
        </w:rPr>
        <w:t xml:space="preserve"> utilizar guantes además</w:t>
      </w:r>
      <w:r w:rsidR="00587E1F" w:rsidRPr="00BE4C41">
        <w:rPr>
          <w:rFonts w:ascii="Arial" w:hAnsi="Arial" w:cs="Arial"/>
        </w:rPr>
        <w:t xml:space="preserve"> de la mascarilla</w:t>
      </w:r>
      <w:r w:rsidR="001265E6" w:rsidRPr="00BE4C41">
        <w:rPr>
          <w:rFonts w:ascii="Arial" w:hAnsi="Arial" w:cs="Arial"/>
        </w:rPr>
        <w:t xml:space="preserve"> que, p</w:t>
      </w:r>
      <w:r w:rsidR="00587E1F" w:rsidRPr="00BE4C41">
        <w:rPr>
          <w:rFonts w:ascii="Arial" w:hAnsi="Arial" w:cs="Arial"/>
        </w:rPr>
        <w:t xml:space="preserve">osteriormente, </w:t>
      </w:r>
      <w:r w:rsidR="00C214B9" w:rsidRPr="00BE4C41">
        <w:rPr>
          <w:rFonts w:ascii="Arial" w:hAnsi="Arial" w:cs="Arial"/>
        </w:rPr>
        <w:t>limpiar</w:t>
      </w:r>
      <w:r w:rsidR="002D76D3" w:rsidRPr="00BE4C41">
        <w:rPr>
          <w:rFonts w:ascii="Arial" w:hAnsi="Arial" w:cs="Arial"/>
        </w:rPr>
        <w:t>á</w:t>
      </w:r>
      <w:r w:rsidR="00C214B9" w:rsidRPr="00BE4C41">
        <w:rPr>
          <w:rFonts w:ascii="Arial" w:hAnsi="Arial" w:cs="Arial"/>
        </w:rPr>
        <w:t xml:space="preserve"> con</w:t>
      </w:r>
      <w:r w:rsidR="00587E1F" w:rsidRPr="00BE4C41">
        <w:rPr>
          <w:rFonts w:ascii="Arial" w:hAnsi="Arial" w:cs="Arial"/>
        </w:rPr>
        <w:t xml:space="preserve"> hidroalcohol</w:t>
      </w:r>
      <w:r w:rsidR="00C214B9" w:rsidRPr="00BE4C41">
        <w:rPr>
          <w:rFonts w:ascii="Arial" w:hAnsi="Arial" w:cs="Arial"/>
        </w:rPr>
        <w:t>.</w:t>
      </w:r>
    </w:p>
    <w:p w:rsidR="005C0E6E" w:rsidRPr="00BE4C41" w:rsidRDefault="00587E1F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A l</w:t>
      </w:r>
      <w:r w:rsidR="00385BF0" w:rsidRPr="00BE4C41">
        <w:rPr>
          <w:rFonts w:ascii="Arial" w:hAnsi="Arial" w:cs="Arial"/>
        </w:rPr>
        <w:t xml:space="preserve">a </w:t>
      </w:r>
      <w:r w:rsidRPr="00BE4C41">
        <w:rPr>
          <w:rFonts w:ascii="Arial" w:hAnsi="Arial" w:cs="Arial"/>
        </w:rPr>
        <w:t>finalización</w:t>
      </w:r>
      <w:r w:rsidR="00385BF0" w:rsidRPr="00BE4C41">
        <w:rPr>
          <w:rFonts w:ascii="Arial" w:hAnsi="Arial" w:cs="Arial"/>
        </w:rPr>
        <w:t xml:space="preserve"> de</w:t>
      </w:r>
      <w:r w:rsidR="00CD5389" w:rsidRPr="00BE4C41">
        <w:rPr>
          <w:rFonts w:ascii="Arial" w:hAnsi="Arial" w:cs="Arial"/>
        </w:rPr>
        <w:t>l</w:t>
      </w:r>
      <w:r w:rsidR="00385BF0" w:rsidRPr="00BE4C41">
        <w:rPr>
          <w:rFonts w:ascii="Arial" w:hAnsi="Arial" w:cs="Arial"/>
        </w:rPr>
        <w:t xml:space="preserve"> entrenamiento </w:t>
      </w:r>
      <w:r w:rsidR="00C214B9" w:rsidRPr="00BE4C41">
        <w:rPr>
          <w:rFonts w:ascii="Arial" w:hAnsi="Arial" w:cs="Arial"/>
        </w:rPr>
        <w:t>es preciso</w:t>
      </w:r>
      <w:r w:rsidR="00385BF0" w:rsidRPr="00BE4C41">
        <w:rPr>
          <w:rFonts w:ascii="Arial" w:hAnsi="Arial" w:cs="Arial"/>
        </w:rPr>
        <w:t xml:space="preserve"> lavarse las manos con agua y </w:t>
      </w:r>
      <w:r w:rsidRPr="00BE4C41">
        <w:rPr>
          <w:rFonts w:ascii="Arial" w:hAnsi="Arial" w:cs="Arial"/>
        </w:rPr>
        <w:t>jabón</w:t>
      </w:r>
      <w:r w:rsidR="00385BF0" w:rsidRPr="00BE4C41">
        <w:rPr>
          <w:rFonts w:ascii="Arial" w:hAnsi="Arial" w:cs="Arial"/>
        </w:rPr>
        <w:t xml:space="preserve"> </w:t>
      </w:r>
      <w:r w:rsidR="00C214B9" w:rsidRPr="00BE4C41">
        <w:rPr>
          <w:rFonts w:ascii="Arial" w:hAnsi="Arial" w:cs="Arial"/>
        </w:rPr>
        <w:t xml:space="preserve">además de desinfectárselas con </w:t>
      </w:r>
      <w:r w:rsidR="00385BF0" w:rsidRPr="00BE4C41">
        <w:rPr>
          <w:rFonts w:ascii="Arial" w:hAnsi="Arial" w:cs="Arial"/>
        </w:rPr>
        <w:t>hidroalcohol</w:t>
      </w:r>
      <w:r w:rsidR="00C214B9" w:rsidRPr="00BE4C41">
        <w:rPr>
          <w:rFonts w:ascii="Arial" w:hAnsi="Arial" w:cs="Arial"/>
        </w:rPr>
        <w:t xml:space="preserve"> antes de abandonar la instalación deportiva</w:t>
      </w:r>
      <w:r w:rsidR="00385BF0" w:rsidRPr="00BE4C41">
        <w:rPr>
          <w:rFonts w:ascii="Arial" w:hAnsi="Arial" w:cs="Arial"/>
        </w:rPr>
        <w:t>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CD5389" w:rsidRPr="00BE4C41" w:rsidRDefault="00CD538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CD5389" w:rsidRPr="00BE4C41" w:rsidRDefault="00C12CE5" w:rsidP="00310BC7">
      <w:pPr>
        <w:spacing w:before="120" w:after="120"/>
        <w:ind w:left="-357"/>
        <w:jc w:val="right"/>
        <w:rPr>
          <w:rFonts w:ascii="Arial" w:hAnsi="Arial" w:cs="Arial"/>
        </w:rPr>
      </w:pPr>
      <w:r>
        <w:rPr>
          <w:rFonts w:ascii="Arial" w:hAnsi="Arial" w:cs="Arial"/>
        </w:rPr>
        <w:t>Marz</w:t>
      </w:r>
      <w:r w:rsidR="00BD3138">
        <w:rPr>
          <w:rFonts w:ascii="Arial" w:hAnsi="Arial" w:cs="Arial"/>
        </w:rPr>
        <w:t>o, 2021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bookmarkStart w:id="0" w:name="_GoBack"/>
      <w:bookmarkEnd w:id="0"/>
    </w:p>
    <w:sectPr w:rsidR="00C214B9" w:rsidRPr="00BE4C41" w:rsidSect="00A90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00A" w:rsidRDefault="00C3000A" w:rsidP="005A4455">
      <w:r>
        <w:separator/>
      </w:r>
    </w:p>
  </w:endnote>
  <w:endnote w:type="continuationSeparator" w:id="0">
    <w:p w:rsidR="00C3000A" w:rsidRDefault="00C3000A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41" w:rsidRDefault="00BE4C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:rsidR="00C3000A" w:rsidRPr="002A26F2" w:rsidRDefault="00C3000A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12C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12C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3000A" w:rsidRDefault="00C300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3000A" w:rsidRPr="005C0E6E" w:rsidRDefault="00C3000A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24E100E1" wp14:editId="66EB8FED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:rsidR="00C3000A" w:rsidRDefault="00C300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00A" w:rsidRDefault="00C3000A" w:rsidP="005A4455">
      <w:r>
        <w:separator/>
      </w:r>
    </w:p>
  </w:footnote>
  <w:footnote w:type="continuationSeparator" w:id="0">
    <w:p w:rsidR="00C3000A" w:rsidRDefault="00C3000A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41" w:rsidRDefault="00BE4C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C3000A" w:rsidRPr="00495DD8" w:rsidTr="009A5A21">
      <w:tc>
        <w:tcPr>
          <w:tcW w:w="4322" w:type="dxa"/>
        </w:tcPr>
        <w:p w:rsidR="00C3000A" w:rsidRPr="00495DD8" w:rsidRDefault="00C3000A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C3000A" w:rsidRDefault="00C3000A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4281187</wp:posOffset>
              </wp:positionV>
              <wp:extent cx="8648700" cy="274320"/>
              <wp:effectExtent l="0" t="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3000A" w:rsidRPr="0030741D" w:rsidRDefault="00C3000A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C3000A" w:rsidRDefault="00C3000A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7.1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" filled="f" stroked="f" strokeweight=".5pt">
              <v:textbox>
                <w:txbxContent>
                  <w:p w:rsidR="00C3000A" w:rsidRPr="0030741D" w:rsidRDefault="00C3000A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bookmarkStart w:id="1" w:name="_GoBack"/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bookmarkEnd w:id="1"/>
                  <w:p w:rsidR="00C3000A" w:rsidRDefault="00C3000A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C3000A" w:rsidRPr="00495DD8" w:rsidTr="009A5A21">
      <w:tc>
        <w:tcPr>
          <w:tcW w:w="4322" w:type="dxa"/>
        </w:tcPr>
        <w:p w:rsidR="00C3000A" w:rsidRPr="00495DD8" w:rsidRDefault="00C3000A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511F27A" wp14:editId="2C90186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C3000A" w:rsidRPr="00495DD8" w:rsidRDefault="00C12CE5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C3000A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C3000A" w:rsidRDefault="00C3000A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3000A" w:rsidRPr="0030741D" w:rsidRDefault="00C3000A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C3000A" w:rsidRDefault="00C3000A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" filled="f" stroked="f" strokeweight=".5pt">
              <v:textbox>
                <w:txbxContent>
                  <w:p w:rsidR="00C3000A" w:rsidRPr="0030741D" w:rsidRDefault="00C3000A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C3000A" w:rsidRDefault="00C3000A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3030D"/>
    <w:multiLevelType w:val="multilevel"/>
    <w:tmpl w:val="5DE4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E59276B"/>
    <w:multiLevelType w:val="hybridMultilevel"/>
    <w:tmpl w:val="742E65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A83F2F"/>
    <w:multiLevelType w:val="multilevel"/>
    <w:tmpl w:val="5C94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FB5C98"/>
    <w:multiLevelType w:val="hybridMultilevel"/>
    <w:tmpl w:val="742E65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80CD5"/>
    <w:multiLevelType w:val="hybridMultilevel"/>
    <w:tmpl w:val="891801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20634"/>
    <w:rsid w:val="00087CFC"/>
    <w:rsid w:val="0010242D"/>
    <w:rsid w:val="001265E6"/>
    <w:rsid w:val="001557D0"/>
    <w:rsid w:val="00160D7D"/>
    <w:rsid w:val="001A3A3B"/>
    <w:rsid w:val="00232478"/>
    <w:rsid w:val="002571F1"/>
    <w:rsid w:val="002A26F2"/>
    <w:rsid w:val="002D42EA"/>
    <w:rsid w:val="002D76D3"/>
    <w:rsid w:val="002E1E8C"/>
    <w:rsid w:val="00310BC7"/>
    <w:rsid w:val="00385BF0"/>
    <w:rsid w:val="00412E5A"/>
    <w:rsid w:val="0045002B"/>
    <w:rsid w:val="00470E1F"/>
    <w:rsid w:val="00487807"/>
    <w:rsid w:val="004936C8"/>
    <w:rsid w:val="005018DE"/>
    <w:rsid w:val="005114A1"/>
    <w:rsid w:val="00512F46"/>
    <w:rsid w:val="00587E1F"/>
    <w:rsid w:val="005A437C"/>
    <w:rsid w:val="005A4455"/>
    <w:rsid w:val="005B2354"/>
    <w:rsid w:val="005C0E6E"/>
    <w:rsid w:val="005E43DD"/>
    <w:rsid w:val="00615B39"/>
    <w:rsid w:val="00621661"/>
    <w:rsid w:val="00651D33"/>
    <w:rsid w:val="006632C8"/>
    <w:rsid w:val="006D4D6D"/>
    <w:rsid w:val="006D517F"/>
    <w:rsid w:val="0070381E"/>
    <w:rsid w:val="00741A05"/>
    <w:rsid w:val="00783EF6"/>
    <w:rsid w:val="0079119A"/>
    <w:rsid w:val="008065A3"/>
    <w:rsid w:val="008453B8"/>
    <w:rsid w:val="008823AF"/>
    <w:rsid w:val="008846B3"/>
    <w:rsid w:val="008938CE"/>
    <w:rsid w:val="0089462D"/>
    <w:rsid w:val="00912A03"/>
    <w:rsid w:val="00920397"/>
    <w:rsid w:val="00935C28"/>
    <w:rsid w:val="009A5A21"/>
    <w:rsid w:val="009E0074"/>
    <w:rsid w:val="00A03334"/>
    <w:rsid w:val="00A27082"/>
    <w:rsid w:val="00A36F1A"/>
    <w:rsid w:val="00A905A5"/>
    <w:rsid w:val="00A93A6F"/>
    <w:rsid w:val="00B50B92"/>
    <w:rsid w:val="00B914E9"/>
    <w:rsid w:val="00BD3138"/>
    <w:rsid w:val="00BE4C41"/>
    <w:rsid w:val="00C12CE5"/>
    <w:rsid w:val="00C214B9"/>
    <w:rsid w:val="00C3000A"/>
    <w:rsid w:val="00C829FA"/>
    <w:rsid w:val="00C934E7"/>
    <w:rsid w:val="00C93976"/>
    <w:rsid w:val="00CA57B4"/>
    <w:rsid w:val="00CC42D9"/>
    <w:rsid w:val="00CD5389"/>
    <w:rsid w:val="00CE0A66"/>
    <w:rsid w:val="00D01AE5"/>
    <w:rsid w:val="00D615E4"/>
    <w:rsid w:val="00EB46C7"/>
    <w:rsid w:val="00ED794D"/>
    <w:rsid w:val="00EF307A"/>
    <w:rsid w:val="00F009CB"/>
    <w:rsid w:val="00F80C21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75C5F48A"/>
  <w15:docId w15:val="{7F5E1B82-6FFA-4A21-9982-8C70E600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Prrafodelista">
    <w:name w:val="List Paragraph"/>
    <w:basedOn w:val="Normal"/>
    <w:uiPriority w:val="34"/>
    <w:qFormat/>
    <w:rsid w:val="005B2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93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7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14218-BE22-4061-A617-F15953D1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980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Sanitas S.A.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Maldonado Aguilar, Fco. José</dc:creator>
  <cp:lastModifiedBy>Monreal Vidal, Francisco</cp:lastModifiedBy>
  <cp:revision>7</cp:revision>
  <cp:lastPrinted>2020-08-18T08:00:00Z</cp:lastPrinted>
  <dcterms:created xsi:type="dcterms:W3CDTF">2020-08-18T08:02:00Z</dcterms:created>
  <dcterms:modified xsi:type="dcterms:W3CDTF">2021-03-11T10:45:00Z</dcterms:modified>
</cp:coreProperties>
</file>