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Formulario de localización personal (FLP).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*A ser completado por todos los participantes en la competición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 tal como aparecen en DNI o en el Pasaporte u otro documento de identidad válido: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31996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Dirección durante la competición (calle/apartamento/ciudad/número postal/país):</w:t>
      </w:r>
    </w:p>
    <w:p w:rsidR="003D5570" w:rsidRDefault="003D5570" w:rsidP="003D5570">
      <w:pPr>
        <w:numPr>
          <w:ilvl w:val="0"/>
          <w:numId w:val="1"/>
        </w:numPr>
        <w:pBdr>
          <w:top w:val="single" w:sz="6" w:space="4" w:color="B2B836"/>
        </w:pBdr>
        <w:shd w:val="clear" w:color="auto" w:fill="434F4F"/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FFFFFF"/>
          <w:sz w:val="23"/>
          <w:szCs w:val="23"/>
          <w:lang w:eastAsia="es-ES"/>
        </w:rPr>
      </w:pPr>
      <w:r w:rsidRPr="003D5570">
        <w:rPr>
          <w:rFonts w:ascii="Arial" w:eastAsia="Times New Roman" w:hAnsi="Arial" w:cs="Arial"/>
          <w:caps/>
          <w:color w:val="FFFFFF"/>
          <w:sz w:val="23"/>
          <w:szCs w:val="23"/>
          <w:lang w:eastAsia="es-ES"/>
        </w:rPr>
        <w:t>"Trakai Rowing Base"</w:t>
      </w:r>
    </w:p>
    <w:p w:rsidR="003D5570" w:rsidRDefault="003D5570" w:rsidP="003D5570">
      <w:pPr>
        <w:numPr>
          <w:ilvl w:val="0"/>
          <w:numId w:val="1"/>
        </w:numPr>
        <w:pBdr>
          <w:top w:val="single" w:sz="6" w:space="4" w:color="B2B836"/>
        </w:pBdr>
        <w:shd w:val="clear" w:color="auto" w:fill="434F4F"/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FFFFFF"/>
          <w:sz w:val="23"/>
          <w:szCs w:val="23"/>
          <w:lang w:eastAsia="es-ES"/>
        </w:rPr>
      </w:pPr>
      <w:r w:rsidRPr="003D5570">
        <w:rPr>
          <w:rFonts w:ascii="Arial" w:eastAsia="Times New Roman" w:hAnsi="Arial" w:cs="Arial"/>
          <w:caps/>
          <w:color w:val="FFFFFF"/>
          <w:sz w:val="23"/>
          <w:szCs w:val="23"/>
          <w:lang w:eastAsia="es-ES"/>
        </w:rPr>
        <w:t>Karaimu g. 73</w:t>
      </w:r>
    </w:p>
    <w:p w:rsidR="00331996" w:rsidRPr="00331996" w:rsidRDefault="003D5570" w:rsidP="003D5570">
      <w:pPr>
        <w:numPr>
          <w:ilvl w:val="0"/>
          <w:numId w:val="1"/>
        </w:numPr>
        <w:pBdr>
          <w:top w:val="single" w:sz="6" w:space="4" w:color="B2B836"/>
        </w:pBdr>
        <w:shd w:val="clear" w:color="auto" w:fill="434F4F"/>
        <w:spacing w:before="100" w:beforeAutospacing="1" w:after="100" w:afterAutospacing="1" w:line="240" w:lineRule="auto"/>
        <w:rPr>
          <w:rFonts w:ascii="Arial" w:eastAsia="Times New Roman" w:hAnsi="Arial" w:cs="Arial"/>
          <w:caps/>
          <w:color w:val="FFFFFF"/>
          <w:sz w:val="23"/>
          <w:szCs w:val="23"/>
          <w:lang w:eastAsia="es-ES"/>
        </w:rPr>
      </w:pPr>
      <w:r w:rsidRPr="003D5570">
        <w:rPr>
          <w:rFonts w:ascii="Arial" w:eastAsia="Times New Roman" w:hAnsi="Arial" w:cs="Arial"/>
          <w:caps/>
          <w:color w:val="FFFFFF"/>
          <w:sz w:val="23"/>
          <w:szCs w:val="23"/>
          <w:lang w:eastAsia="es-ES"/>
        </w:rPr>
        <w:t>LT-21104 Trakai (Lituania)</w:t>
      </w:r>
    </w:p>
    <w:p w:rsidR="002C066F" w:rsidRDefault="002C066F" w:rsidP="0033199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Número de teléfono: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Correo electrónico: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r>
        <w:rPr>
          <w:rFonts w:ascii="Arial" w:hAnsi="Arial" w:cs="Arial"/>
          <w:sz w:val="24"/>
          <w:szCs w:val="24"/>
        </w:rPr>
        <w:t>Países/CCAA que visitaste o donde estuviste en los últimos 7 días:</w:t>
      </w:r>
    </w:p>
    <w:bookmarkEnd w:id="0"/>
    <w:p w:rsidR="00886EC1" w:rsidRDefault="00886EC1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31996" w:rsidRDefault="00331996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Pr="00886EC1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886EC1">
        <w:rPr>
          <w:rFonts w:ascii="Arial" w:hAnsi="Arial" w:cs="Arial"/>
          <w:i/>
          <w:sz w:val="20"/>
          <w:szCs w:val="20"/>
        </w:rPr>
        <w:t>Responder a las preguntas siguientes en relación con los últimos 14 días: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77"/>
        <w:gridCol w:w="6889"/>
        <w:gridCol w:w="547"/>
        <w:gridCol w:w="581"/>
      </w:tblGrid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Nº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PREGUNTAS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SI</w:t>
            </w: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NO</w:t>
            </w: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¿Tuvo contacto cercano con alguien diagnosticado con la</w:t>
            </w:r>
          </w:p>
          <w:p w:rsidR="002C066F" w:rsidRP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enfermedad COVID- 19?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¿Proporcionó atención directa a pacientes de COVID- 19?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¿Visitó o permaneció en un ambiente cerrado con algún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paciente con la enfermedad COVID-19?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¿Trabajó/estudió de forma cercana compartiendo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mismo ambiente laboral o de clase con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pacientes de COVID-19?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¿Ha viajado con un paciente COVID- 19 en cualquier medio de</w:t>
            </w:r>
          </w:p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transporte?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:rsidTr="002C066F">
        <w:tc>
          <w:tcPr>
            <w:tcW w:w="47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889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¿Ha vivido en la misma casa que un paciente COVID- 19?</w:t>
            </w:r>
          </w:p>
        </w:tc>
        <w:tc>
          <w:tcPr>
            <w:tcW w:w="547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 información se podrá compartir con las autoridades locales de Salud Pública para permitir un rápido rastreo de contactos si un participante en el evento sufre la enfermedad COVID-19 o llegó en contacto con un caso confirmado.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Fdo. Deportista o su Representante Legal</w:t>
      </w: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En___________________, a ______ de 20____</w:t>
      </w:r>
    </w:p>
    <w:sectPr w:rsidR="002C066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07F7" w:rsidRDefault="001407F7" w:rsidP="001407F7">
      <w:pPr>
        <w:spacing w:after="0" w:line="240" w:lineRule="auto"/>
      </w:pPr>
      <w:r>
        <w:separator/>
      </w:r>
    </w:p>
  </w:endnote>
  <w:endnote w:type="continuationSeparator" w:id="0">
    <w:p w:rsidR="001407F7" w:rsidRDefault="001407F7" w:rsidP="0014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07F7" w:rsidRDefault="001407F7" w:rsidP="001407F7">
      <w:pPr>
        <w:spacing w:after="0" w:line="240" w:lineRule="auto"/>
      </w:pPr>
      <w:r>
        <w:separator/>
      </w:r>
    </w:p>
  </w:footnote>
  <w:footnote w:type="continuationSeparator" w:id="0">
    <w:p w:rsidR="001407F7" w:rsidRDefault="001407F7" w:rsidP="00140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07F7" w:rsidRDefault="001407F7" w:rsidP="001407F7">
    <w:pPr>
      <w:pStyle w:val="Encabezado"/>
      <w:tabs>
        <w:tab w:val="clear" w:pos="4252"/>
        <w:tab w:val="clear" w:pos="8504"/>
        <w:tab w:val="left" w:pos="4759"/>
      </w:tabs>
    </w:pPr>
    <w:r w:rsidRPr="00AC7D84"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392B210E" wp14:editId="469FEE6D">
          <wp:simplePos x="0" y="0"/>
          <wp:positionH relativeFrom="column">
            <wp:posOffset>3779520</wp:posOffset>
          </wp:positionH>
          <wp:positionV relativeFrom="paragraph">
            <wp:posOffset>-120015</wp:posOffset>
          </wp:positionV>
          <wp:extent cx="2456180" cy="567055"/>
          <wp:effectExtent l="0" t="0" r="1270" b="4445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C0C0C0"/>
        <w:sz w:val="20"/>
        <w:lang w:eastAsia="es-ES"/>
      </w:rPr>
      <w:drawing>
        <wp:anchor distT="0" distB="0" distL="114300" distR="114300" simplePos="0" relativeHeight="251659264" behindDoc="0" locked="0" layoutInCell="1" allowOverlap="1" wp14:anchorId="363EDB64" wp14:editId="24735FA0">
          <wp:simplePos x="0" y="0"/>
          <wp:positionH relativeFrom="column">
            <wp:posOffset>-166370</wp:posOffset>
          </wp:positionH>
          <wp:positionV relativeFrom="paragraph">
            <wp:posOffset>-113030</wp:posOffset>
          </wp:positionV>
          <wp:extent cx="1228090" cy="56007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EDC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090" cy="560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883F0D"/>
    <w:multiLevelType w:val="multilevel"/>
    <w:tmpl w:val="48A43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7F7"/>
    <w:rsid w:val="001407F7"/>
    <w:rsid w:val="002C066F"/>
    <w:rsid w:val="00331996"/>
    <w:rsid w:val="0039778E"/>
    <w:rsid w:val="003D5570"/>
    <w:rsid w:val="00485470"/>
    <w:rsid w:val="00567C07"/>
    <w:rsid w:val="005E37C0"/>
    <w:rsid w:val="006A4C66"/>
    <w:rsid w:val="00886EC1"/>
    <w:rsid w:val="009E5C5C"/>
    <w:rsid w:val="00BB07EA"/>
    <w:rsid w:val="00E3274E"/>
    <w:rsid w:val="00F4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DB59E"/>
  <w15:chartTrackingRefBased/>
  <w15:docId w15:val="{BEE7BBD6-5AE0-46AA-AE26-9E6587EE0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7F7"/>
  </w:style>
  <w:style w:type="paragraph" w:styleId="Piedepgina">
    <w:name w:val="footer"/>
    <w:basedOn w:val="Normal"/>
    <w:link w:val="Piedepgina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7F7"/>
  </w:style>
  <w:style w:type="table" w:styleId="Tablaconcuadrcula">
    <w:name w:val="Table Grid"/>
    <w:basedOn w:val="Tablanormal"/>
    <w:uiPriority w:val="39"/>
    <w:rsid w:val="002C0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2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210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adminlocal</dc:creator>
  <cp:keywords/>
  <dc:description/>
  <cp:lastModifiedBy>Monreal Vidal, Francisco</cp:lastModifiedBy>
  <cp:revision>4</cp:revision>
  <dcterms:created xsi:type="dcterms:W3CDTF">2021-03-11T12:03:00Z</dcterms:created>
  <dcterms:modified xsi:type="dcterms:W3CDTF">2021-04-29T07:19:00Z</dcterms:modified>
</cp:coreProperties>
</file>